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4F" w:rsidRPr="00A6294F" w:rsidRDefault="00A6294F" w:rsidP="00A62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E7B" w:rsidRPr="00F86A99" w:rsidRDefault="00A6294F" w:rsidP="00F86A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86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4B739C" w:rsidRDefault="004B739C"/>
    <w:p w:rsidR="004B739C" w:rsidRPr="004B739C" w:rsidRDefault="004B739C" w:rsidP="004B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sz w:val="28"/>
          <w:szCs w:val="28"/>
        </w:rPr>
        <w:t>АДМИНИСТРАЦИЯ МОХОВСКОГО СЕЛЬСОВЕТА</w:t>
      </w:r>
    </w:p>
    <w:p w:rsidR="004B739C" w:rsidRPr="004B739C" w:rsidRDefault="004B739C" w:rsidP="004B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sz w:val="28"/>
          <w:szCs w:val="28"/>
        </w:rPr>
        <w:t>АЛЕЙСКОГО РАЙОНА АЛТАЙСКОГО КРАЯ</w:t>
      </w:r>
    </w:p>
    <w:p w:rsidR="004B739C" w:rsidRPr="004B739C" w:rsidRDefault="004B739C" w:rsidP="004B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39C" w:rsidRPr="004B739C" w:rsidRDefault="004B739C" w:rsidP="004B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39C" w:rsidRPr="004B739C" w:rsidRDefault="004B739C" w:rsidP="004B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B739C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4B739C"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Е Н И Е</w:t>
      </w:r>
    </w:p>
    <w:p w:rsidR="004B739C" w:rsidRPr="004B739C" w:rsidRDefault="004B739C" w:rsidP="004B7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B739C" w:rsidRPr="004B739C" w:rsidRDefault="004B739C" w:rsidP="004B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13.06.2018</w:t>
      </w:r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A68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4B739C" w:rsidRPr="004B739C" w:rsidRDefault="004B739C" w:rsidP="004B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с. Моховское</w:t>
      </w:r>
    </w:p>
    <w:p w:rsidR="004B739C" w:rsidRPr="004B739C" w:rsidRDefault="004B739C" w:rsidP="004B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39C" w:rsidRPr="004B739C" w:rsidRDefault="004B739C" w:rsidP="004B739C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Моховского сельсовета от 01.06.2015 № 28 «</w:t>
      </w:r>
      <w:r w:rsidRPr="004B739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 планов-графиков закупок товаров, работ, услуг для обеспечения нужд </w:t>
      </w:r>
      <w:r w:rsidRPr="004B73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Моховской сельсовет Алейского района Алтайского края»</w:t>
      </w:r>
    </w:p>
    <w:p w:rsidR="004B739C" w:rsidRPr="004B739C" w:rsidRDefault="004B739C" w:rsidP="004B739C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39C" w:rsidRPr="004B739C" w:rsidRDefault="004B739C" w:rsidP="004B739C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39C" w:rsidRPr="004B739C" w:rsidRDefault="004B739C" w:rsidP="004B73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03.07.2016 №321-ФЗ « О внесении изменений в отдельные законодательные акты Российской Федерации по вопросам закупок, товаров, работ, услуг для обеспечения государственных и муниципальных нужд и нужд отдельных юридических лиц», </w:t>
      </w:r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установления порядка </w:t>
      </w:r>
      <w:r w:rsidRPr="004B739C">
        <w:rPr>
          <w:rFonts w:ascii="Times New Roman" w:eastAsia="Times New Roman" w:hAnsi="Times New Roman" w:cs="Times New Roman"/>
          <w:bCs/>
          <w:sz w:val="28"/>
          <w:szCs w:val="28"/>
        </w:rPr>
        <w:t>формирования, утверждения и ведения планов и планов-графиков закупок товаров, работ, услуг для обеспечения нужд</w:t>
      </w:r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Моховской сельсовета Алейского района Алтайского края</w:t>
      </w:r>
      <w:proofErr w:type="gramEnd"/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B73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4B739C" w:rsidRPr="004B739C" w:rsidRDefault="004B739C" w:rsidP="004B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постановление Администрации Моховского сельсовета Алейского района Алтайского края  от 01.06.2015 № 28 «</w:t>
      </w:r>
      <w:r w:rsidRPr="004B739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 планов-графиков закупок товаров, работ, услуг для обеспечения нужд </w:t>
      </w:r>
      <w:r w:rsidRPr="004B73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Моховской сельсовет Алейского района Алтайского края» следующие изменения:</w:t>
      </w:r>
    </w:p>
    <w:p w:rsidR="004B739C" w:rsidRPr="004B739C" w:rsidRDefault="004B739C" w:rsidP="004B73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sz w:val="28"/>
          <w:szCs w:val="28"/>
        </w:rPr>
        <w:t>П. п.  «в»   п.2 данного Порядка изложить в новой редакции:</w:t>
      </w:r>
    </w:p>
    <w:p w:rsidR="004B739C" w:rsidRPr="004B739C" w:rsidRDefault="004B739C" w:rsidP="004B73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в) государственными, муниципальными унитарными предприятиями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  закупки осуществляются: </w:t>
      </w:r>
    </w:p>
    <w:p w:rsidR="004B739C" w:rsidRPr="004B739C" w:rsidRDefault="004B739C" w:rsidP="004B7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proofErr w:type="gramStart"/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грантодателями</w:t>
      </w:r>
      <w:proofErr w:type="spellEnd"/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>, не установлено иное;</w:t>
      </w:r>
      <w:proofErr w:type="gramEnd"/>
    </w:p>
    <w:p w:rsidR="004B739C" w:rsidRPr="004B739C" w:rsidRDefault="004B739C" w:rsidP="004B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 </w:t>
      </w:r>
      <w:hyperlink r:id="rId6" w:tgtFrame="_blank" w:history="1">
        <w:r w:rsidRPr="004B73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93</w:t>
        </w:r>
      </w:hyperlink>
      <w:r w:rsidRPr="004B73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Федерального закона;</w:t>
      </w:r>
      <w:proofErr w:type="gramEnd"/>
    </w:p>
    <w:p w:rsidR="004B739C" w:rsidRPr="004B739C" w:rsidRDefault="004B739C" w:rsidP="004B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739C" w:rsidRPr="004B739C" w:rsidRDefault="004B739C" w:rsidP="004B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организациями. </w:t>
      </w:r>
    </w:p>
    <w:p w:rsidR="004B739C" w:rsidRPr="004B739C" w:rsidRDefault="004B739C" w:rsidP="004B73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2.Обнародовать настоящее постановление в </w:t>
      </w:r>
      <w:proofErr w:type="gramStart"/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proofErr w:type="gramEnd"/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порядке.</w:t>
      </w:r>
    </w:p>
    <w:p w:rsidR="004B739C" w:rsidRPr="004B739C" w:rsidRDefault="004B739C" w:rsidP="004B73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B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                                                                              </w:t>
      </w:r>
    </w:p>
    <w:p w:rsidR="004B739C" w:rsidRPr="004B739C" w:rsidRDefault="004B739C" w:rsidP="004B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39C" w:rsidRPr="004B739C" w:rsidRDefault="004B739C" w:rsidP="004B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39C" w:rsidRPr="004B739C" w:rsidRDefault="004B739C" w:rsidP="004B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B739C" w:rsidRDefault="004B739C" w:rsidP="004B739C">
      <w:r w:rsidRPr="004B739C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сельсовета </w:t>
      </w:r>
      <w:r w:rsidRPr="004B739C">
        <w:rPr>
          <w:rFonts w:ascii="Times New Roman" w:eastAsia="Times New Roman" w:hAnsi="Times New Roman" w:cs="Times New Roman"/>
          <w:sz w:val="28"/>
          <w:szCs w:val="28"/>
        </w:rPr>
        <w:tab/>
      </w:r>
      <w:r w:rsidRPr="004B739C">
        <w:rPr>
          <w:rFonts w:ascii="Times New Roman" w:eastAsia="Times New Roman" w:hAnsi="Times New Roman" w:cs="Times New Roman"/>
          <w:sz w:val="28"/>
          <w:szCs w:val="28"/>
        </w:rPr>
        <w:tab/>
      </w:r>
      <w:r w:rsidRPr="004B739C">
        <w:rPr>
          <w:rFonts w:ascii="Times New Roman" w:eastAsia="Times New Roman" w:hAnsi="Times New Roman" w:cs="Times New Roman"/>
          <w:sz w:val="28"/>
          <w:szCs w:val="28"/>
        </w:rPr>
        <w:tab/>
      </w:r>
      <w:r w:rsidRPr="004B73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Т.Б. Ким                 </w:t>
      </w:r>
    </w:p>
    <w:p w:rsidR="004B739C" w:rsidRDefault="004B739C"/>
    <w:p w:rsidR="004B739C" w:rsidRDefault="004B739C"/>
    <w:sectPr w:rsidR="004B739C" w:rsidSect="009A68F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427"/>
    <w:multiLevelType w:val="hybridMultilevel"/>
    <w:tmpl w:val="10E0CAA4"/>
    <w:lvl w:ilvl="0" w:tplc="EDDA77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C4F"/>
    <w:rsid w:val="00070BD6"/>
    <w:rsid w:val="000C2310"/>
    <w:rsid w:val="00136A88"/>
    <w:rsid w:val="001420E5"/>
    <w:rsid w:val="00194E0C"/>
    <w:rsid w:val="002A71EF"/>
    <w:rsid w:val="002B2621"/>
    <w:rsid w:val="0033652B"/>
    <w:rsid w:val="003D0441"/>
    <w:rsid w:val="003D2973"/>
    <w:rsid w:val="00484E7B"/>
    <w:rsid w:val="004B739C"/>
    <w:rsid w:val="004E3861"/>
    <w:rsid w:val="004F5157"/>
    <w:rsid w:val="004F53DF"/>
    <w:rsid w:val="006069DB"/>
    <w:rsid w:val="006418B0"/>
    <w:rsid w:val="006E7D88"/>
    <w:rsid w:val="008004D2"/>
    <w:rsid w:val="00875C1E"/>
    <w:rsid w:val="0088159D"/>
    <w:rsid w:val="008F4721"/>
    <w:rsid w:val="0098013C"/>
    <w:rsid w:val="0099301C"/>
    <w:rsid w:val="009A68FA"/>
    <w:rsid w:val="00A101A2"/>
    <w:rsid w:val="00A15D66"/>
    <w:rsid w:val="00A6294F"/>
    <w:rsid w:val="00A87B70"/>
    <w:rsid w:val="00BA0E8E"/>
    <w:rsid w:val="00CA3F12"/>
    <w:rsid w:val="00CB767B"/>
    <w:rsid w:val="00E12C4F"/>
    <w:rsid w:val="00EB2943"/>
    <w:rsid w:val="00F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44-ydd8d.xn--p1ai/documenty/44_fz_all/44_fz_st_9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моховское</cp:lastModifiedBy>
  <cp:revision>33</cp:revision>
  <cp:lastPrinted>2018-06-13T04:24:00Z</cp:lastPrinted>
  <dcterms:created xsi:type="dcterms:W3CDTF">2017-11-27T07:17:00Z</dcterms:created>
  <dcterms:modified xsi:type="dcterms:W3CDTF">2018-06-13T04:42:00Z</dcterms:modified>
</cp:coreProperties>
</file>