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0B" w:rsidRDefault="00BF160B" w:rsidP="00BF160B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КРАСНОПАРТИЗАНСКОГО СЕЛЬСОВЕТА </w:t>
      </w:r>
    </w:p>
    <w:p w:rsidR="00BF160B" w:rsidRDefault="00BF160B" w:rsidP="00BF160B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АЛЕЙСКОГО РАЙОНА АЛТАЙСКОГО КРАЯ</w:t>
      </w:r>
    </w:p>
    <w:p w:rsidR="00BF160B" w:rsidRDefault="00BF160B" w:rsidP="00BF160B">
      <w:pPr>
        <w:ind w:left="360"/>
        <w:jc w:val="center"/>
        <w:rPr>
          <w:sz w:val="26"/>
          <w:szCs w:val="26"/>
        </w:rPr>
      </w:pPr>
    </w:p>
    <w:p w:rsidR="00BF160B" w:rsidRDefault="00BF160B" w:rsidP="00BF160B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BF160B" w:rsidRDefault="00BF160B" w:rsidP="00BF160B">
      <w:pPr>
        <w:ind w:left="360"/>
        <w:jc w:val="center"/>
        <w:rPr>
          <w:sz w:val="28"/>
          <w:szCs w:val="28"/>
        </w:rPr>
      </w:pPr>
    </w:p>
    <w:p w:rsidR="00BF160B" w:rsidRDefault="00BF160B" w:rsidP="00BF160B">
      <w:pPr>
        <w:ind w:left="360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28.04.18                                                                                                   № 33</w:t>
      </w:r>
    </w:p>
    <w:p w:rsidR="00BF160B" w:rsidRDefault="00BF160B" w:rsidP="00BF16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п. Бориха </w:t>
      </w:r>
    </w:p>
    <w:p w:rsidR="00BF160B" w:rsidRDefault="00BF160B" w:rsidP="00BF160B">
      <w:pPr>
        <w:jc w:val="both"/>
        <w:rPr>
          <w:sz w:val="28"/>
          <w:szCs w:val="28"/>
        </w:rPr>
      </w:pPr>
    </w:p>
    <w:p w:rsidR="00BF160B" w:rsidRDefault="00BF160B" w:rsidP="00BF160B">
      <w:pPr>
        <w:jc w:val="both"/>
        <w:rPr>
          <w:sz w:val="28"/>
          <w:szCs w:val="28"/>
        </w:rPr>
      </w:pPr>
    </w:p>
    <w:p w:rsidR="00BF160B" w:rsidRDefault="00BF160B" w:rsidP="00BF1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BF160B" w:rsidRDefault="00BF160B" w:rsidP="00BF160B">
      <w:pPr>
        <w:jc w:val="both"/>
        <w:rPr>
          <w:sz w:val="28"/>
          <w:szCs w:val="28"/>
        </w:rPr>
      </w:pPr>
      <w:r>
        <w:rPr>
          <w:sz w:val="28"/>
          <w:szCs w:val="28"/>
        </w:rPr>
        <w:t>в штатное расписание</w:t>
      </w:r>
    </w:p>
    <w:p w:rsidR="00BF160B" w:rsidRDefault="00BF160B" w:rsidP="00BF1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</w:t>
      </w:r>
    </w:p>
    <w:p w:rsidR="00BF160B" w:rsidRDefault="00BF160B" w:rsidP="00BF160B">
      <w:pPr>
        <w:jc w:val="both"/>
        <w:rPr>
          <w:sz w:val="28"/>
          <w:szCs w:val="28"/>
        </w:rPr>
      </w:pPr>
    </w:p>
    <w:p w:rsidR="00BF160B" w:rsidRDefault="00BF160B" w:rsidP="00BF16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160B" w:rsidRDefault="00BF160B" w:rsidP="00BF1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35 Устава муниципального образования Краснопартизанский сельсовет Алейского района Алтайского края,  </w:t>
      </w:r>
    </w:p>
    <w:p w:rsidR="00BF160B" w:rsidRDefault="00BF160B" w:rsidP="00BF160B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 :</w:t>
      </w:r>
    </w:p>
    <w:p w:rsidR="00BF160B" w:rsidRDefault="00BF160B" w:rsidP="00BF160B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с 01.07.2018 года следующие изменения в штатное расписание Администрации сельсовета:</w:t>
      </w:r>
    </w:p>
    <w:p w:rsidR="00BF160B" w:rsidRDefault="00BF160B" w:rsidP="00BF160B">
      <w:pPr>
        <w:jc w:val="both"/>
        <w:rPr>
          <w:sz w:val="28"/>
          <w:szCs w:val="28"/>
        </w:rPr>
      </w:pPr>
      <w:r>
        <w:rPr>
          <w:sz w:val="28"/>
          <w:szCs w:val="28"/>
        </w:rPr>
        <w:t>- исключить из штатного расписания 1 штатную едини</w:t>
      </w:r>
      <w:r>
        <w:rPr>
          <w:sz w:val="28"/>
          <w:szCs w:val="28"/>
        </w:rPr>
        <w:t>цу  по должности заведующей СДК,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BF160B" w:rsidRDefault="00BF160B" w:rsidP="00BF160B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BF160B" w:rsidRDefault="00BF160B" w:rsidP="00BF160B">
      <w:pPr>
        <w:jc w:val="both"/>
        <w:rPr>
          <w:sz w:val="28"/>
          <w:szCs w:val="28"/>
        </w:rPr>
      </w:pPr>
    </w:p>
    <w:p w:rsidR="00BF160B" w:rsidRDefault="00BF160B" w:rsidP="00BF1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160B" w:rsidRDefault="00BF160B" w:rsidP="00BF1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F160B" w:rsidRDefault="00BF160B" w:rsidP="00BF1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С.М. Емельянова </w:t>
      </w:r>
    </w:p>
    <w:p w:rsidR="00BF160B" w:rsidRDefault="00BF160B" w:rsidP="00BF160B">
      <w:pPr>
        <w:jc w:val="both"/>
        <w:rPr>
          <w:sz w:val="28"/>
          <w:szCs w:val="28"/>
        </w:rPr>
      </w:pPr>
    </w:p>
    <w:p w:rsidR="00BF160B" w:rsidRDefault="00BF160B" w:rsidP="00BF160B">
      <w:pPr>
        <w:jc w:val="both"/>
        <w:rPr>
          <w:sz w:val="28"/>
          <w:szCs w:val="28"/>
        </w:rPr>
      </w:pPr>
    </w:p>
    <w:p w:rsidR="00BF160B" w:rsidRDefault="00BF160B" w:rsidP="00BF160B"/>
    <w:p w:rsidR="00BF160B" w:rsidRDefault="00BF160B" w:rsidP="00BF160B"/>
    <w:p w:rsidR="00BF160B" w:rsidRDefault="00BF160B" w:rsidP="00BF160B"/>
    <w:p w:rsidR="00BF160B" w:rsidRDefault="00BF160B" w:rsidP="00BF160B"/>
    <w:p w:rsidR="00BF160B" w:rsidRDefault="00BF160B" w:rsidP="00BF160B"/>
    <w:p w:rsidR="00BF160B" w:rsidRDefault="00BF160B" w:rsidP="00BF160B"/>
    <w:p w:rsidR="00BF160B" w:rsidRDefault="00BF160B" w:rsidP="00BF160B"/>
    <w:p w:rsidR="00BF160B" w:rsidRDefault="00BF160B" w:rsidP="00BF160B"/>
    <w:p w:rsidR="00BF160B" w:rsidRDefault="00BF160B" w:rsidP="00BF160B"/>
    <w:p w:rsidR="00BF160B" w:rsidRDefault="00BF160B" w:rsidP="00BF160B"/>
    <w:p w:rsidR="00BF160B" w:rsidRDefault="00BF160B" w:rsidP="00BF160B"/>
    <w:p w:rsidR="00BF160B" w:rsidRDefault="00BF160B" w:rsidP="00BF160B"/>
    <w:p w:rsidR="00BF160B" w:rsidRDefault="00BF160B" w:rsidP="00BF160B"/>
    <w:p w:rsidR="00BF160B" w:rsidRDefault="00BF160B" w:rsidP="00BF160B"/>
    <w:p w:rsidR="00BF160B" w:rsidRDefault="00BF160B" w:rsidP="00BF160B"/>
    <w:p w:rsidR="00BF160B" w:rsidRDefault="00BF160B" w:rsidP="00BF160B"/>
    <w:p w:rsidR="00BF160B" w:rsidRDefault="00BF160B" w:rsidP="00BF160B"/>
    <w:p w:rsidR="008E25F8" w:rsidRDefault="008E25F8"/>
    <w:sectPr w:rsidR="008E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73"/>
    <w:rsid w:val="006C7373"/>
    <w:rsid w:val="008E25F8"/>
    <w:rsid w:val="00B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D963"/>
  <w15:chartTrackingRefBased/>
  <w15:docId w15:val="{7471C736-6402-4E4F-AB06-FBE2CFC9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2018-05-29T08:15:00Z</dcterms:created>
  <dcterms:modified xsi:type="dcterms:W3CDTF">2018-05-29T08:16:00Z</dcterms:modified>
</cp:coreProperties>
</file>