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E5" w:rsidRDefault="00C258E5" w:rsidP="00C258E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КРАСНОПАРТИЗАНСКОГО СЕЛЬСОВЕТА </w:t>
      </w:r>
    </w:p>
    <w:p w:rsidR="00C258E5" w:rsidRDefault="00C258E5" w:rsidP="00C258E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АЛЕЙСКОГО РАЙОНА АЛТАЙСКОГО КРАЯ</w:t>
      </w:r>
    </w:p>
    <w:p w:rsidR="00C258E5" w:rsidRDefault="00C258E5" w:rsidP="00C258E5">
      <w:pPr>
        <w:ind w:left="360"/>
        <w:jc w:val="center"/>
        <w:rPr>
          <w:sz w:val="26"/>
          <w:szCs w:val="26"/>
        </w:rPr>
      </w:pPr>
    </w:p>
    <w:p w:rsidR="00C258E5" w:rsidRDefault="00C258E5" w:rsidP="00C258E5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258E5" w:rsidRDefault="00C258E5" w:rsidP="00C258E5">
      <w:pPr>
        <w:ind w:left="360"/>
        <w:jc w:val="center"/>
        <w:rPr>
          <w:sz w:val="28"/>
          <w:szCs w:val="28"/>
        </w:rPr>
      </w:pPr>
    </w:p>
    <w:p w:rsidR="00C258E5" w:rsidRDefault="00C258E5" w:rsidP="00C258E5">
      <w:pPr>
        <w:ind w:left="36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28.04.18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№ 34</w:t>
      </w:r>
    </w:p>
    <w:p w:rsidR="00C258E5" w:rsidRDefault="00C258E5" w:rsidP="00C258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</w:t>
      </w:r>
      <w:proofErr w:type="spellStart"/>
      <w:r>
        <w:rPr>
          <w:sz w:val="28"/>
          <w:szCs w:val="28"/>
        </w:rPr>
        <w:t>Бориха</w:t>
      </w:r>
      <w:proofErr w:type="spellEnd"/>
      <w:r>
        <w:rPr>
          <w:sz w:val="28"/>
          <w:szCs w:val="28"/>
        </w:rPr>
        <w:t xml:space="preserve"> </w:t>
      </w:r>
    </w:p>
    <w:p w:rsidR="00C258E5" w:rsidRDefault="00C258E5" w:rsidP="00C258E5">
      <w:pPr>
        <w:jc w:val="both"/>
        <w:rPr>
          <w:sz w:val="28"/>
          <w:szCs w:val="28"/>
        </w:rPr>
      </w:pPr>
    </w:p>
    <w:p w:rsidR="00C258E5" w:rsidRDefault="00C258E5" w:rsidP="00C258E5">
      <w:pPr>
        <w:jc w:val="both"/>
        <w:rPr>
          <w:sz w:val="28"/>
          <w:szCs w:val="28"/>
        </w:rPr>
      </w:pP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мероприятиях по </w:t>
      </w: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сокращению штата </w:t>
      </w: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работников Администрации </w:t>
      </w: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сельсовета  </w:t>
      </w:r>
    </w:p>
    <w:p w:rsidR="00C258E5" w:rsidRDefault="00C258E5" w:rsidP="00C258E5">
      <w:pPr>
        <w:jc w:val="both"/>
        <w:rPr>
          <w:sz w:val="28"/>
          <w:szCs w:val="28"/>
        </w:rPr>
      </w:pPr>
    </w:p>
    <w:p w:rsidR="00C258E5" w:rsidRDefault="00C258E5" w:rsidP="00C258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58E5" w:rsidRDefault="00C258E5" w:rsidP="00C25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изменениями в структуре Администрации сельсовета и предстоящим сокращении штата работников Администрации сельсовета, </w:t>
      </w:r>
    </w:p>
    <w:p w:rsidR="00C258E5" w:rsidRDefault="00C258E5" w:rsidP="00C258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ю :</w:t>
      </w:r>
      <w:proofErr w:type="gramEnd"/>
    </w:p>
    <w:p w:rsidR="00C258E5" w:rsidRDefault="00C258E5" w:rsidP="00C25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сельсовета Соколова Е.В.:</w:t>
      </w:r>
    </w:p>
    <w:p w:rsidR="00C258E5" w:rsidRDefault="00C258E5" w:rsidP="00C258E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апреля 2018 года вручить </w:t>
      </w:r>
      <w:proofErr w:type="spellStart"/>
      <w:r>
        <w:rPr>
          <w:sz w:val="28"/>
          <w:szCs w:val="28"/>
        </w:rPr>
        <w:t>Жирковой</w:t>
      </w:r>
      <w:proofErr w:type="spellEnd"/>
      <w:r>
        <w:rPr>
          <w:sz w:val="28"/>
          <w:szCs w:val="28"/>
        </w:rPr>
        <w:t xml:space="preserve"> Т.А. уведомление о предстоящем увольнении в связи с сокращением штата работников Администрации сельсовета.</w:t>
      </w:r>
    </w:p>
    <w:p w:rsidR="00C258E5" w:rsidRDefault="00C258E5" w:rsidP="00C258E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proofErr w:type="spellStart"/>
      <w:r>
        <w:rPr>
          <w:sz w:val="28"/>
          <w:szCs w:val="28"/>
        </w:rPr>
        <w:t>Жирковой</w:t>
      </w:r>
      <w:proofErr w:type="spellEnd"/>
      <w:r>
        <w:rPr>
          <w:sz w:val="28"/>
          <w:szCs w:val="28"/>
        </w:rPr>
        <w:t xml:space="preserve"> Т.А. порядок проведения мероприятий по сокращению штата работников Администрации сельсовета. </w:t>
      </w:r>
    </w:p>
    <w:p w:rsidR="00C258E5" w:rsidRDefault="00C258E5" w:rsidP="00C258E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дня увольнения в связи с сокращением штата работников, предлагать </w:t>
      </w:r>
      <w:proofErr w:type="spellStart"/>
      <w:r>
        <w:rPr>
          <w:sz w:val="28"/>
          <w:szCs w:val="28"/>
        </w:rPr>
        <w:t>Жирковой</w:t>
      </w:r>
      <w:proofErr w:type="spellEnd"/>
      <w:r>
        <w:rPr>
          <w:sz w:val="28"/>
          <w:szCs w:val="28"/>
        </w:rPr>
        <w:t xml:space="preserve"> Т.А. при наличии вакансий должности, соответствующие их квалификации, а при отсутствии такой работы – другие вакантные нижестоящие должности или нижеоплачиваемую работу.</w:t>
      </w:r>
    </w:p>
    <w:p w:rsidR="00C258E5" w:rsidRDefault="00C258E5" w:rsidP="00C258E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вакантных должностей или отказа работника от перевода на другую работу обеспечить проведение мероприятий по расторжению трудовых договоров с указанным работником по основанию, предусмотренному пунктом 2 части 1 статьи 81 Трудового кодекса Российской Федерации.</w:t>
      </w:r>
    </w:p>
    <w:p w:rsidR="00C258E5" w:rsidRDefault="00C258E5" w:rsidP="00C258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C258E5" w:rsidRDefault="00C258E5" w:rsidP="00C258E5">
      <w:pPr>
        <w:jc w:val="both"/>
        <w:rPr>
          <w:sz w:val="28"/>
          <w:szCs w:val="28"/>
        </w:rPr>
      </w:pP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8E5" w:rsidRDefault="00C258E5" w:rsidP="00C2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58E5" w:rsidRDefault="00C258E5" w:rsidP="00C258E5">
      <w:r>
        <w:rPr>
          <w:sz w:val="28"/>
          <w:szCs w:val="28"/>
        </w:rPr>
        <w:t xml:space="preserve">Глава сельсовета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        С.М. Емельянова</w:t>
      </w:r>
    </w:p>
    <w:p w:rsidR="00493828" w:rsidRDefault="00493828"/>
    <w:sectPr w:rsidR="0049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40"/>
    <w:multiLevelType w:val="multilevel"/>
    <w:tmpl w:val="A4BE7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7"/>
    <w:rsid w:val="00493828"/>
    <w:rsid w:val="00B47FF7"/>
    <w:rsid w:val="00C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254"/>
  <w15:chartTrackingRefBased/>
  <w15:docId w15:val="{47B1CFD5-01A0-4493-BC5B-C829375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2018-05-29T08:17:00Z</dcterms:created>
  <dcterms:modified xsi:type="dcterms:W3CDTF">2018-05-29T08:18:00Z</dcterms:modified>
</cp:coreProperties>
</file>