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DB" w:rsidRPr="00AB550D" w:rsidRDefault="001368DB" w:rsidP="001368DB">
      <w:pPr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 w:rsidRPr="00AB550D">
        <w:rPr>
          <w:rFonts w:ascii="Times New Roman" w:hAnsi="Times New Roman"/>
          <w:sz w:val="24"/>
          <w:szCs w:val="24"/>
        </w:rPr>
        <w:t>Приложение №1</w:t>
      </w:r>
    </w:p>
    <w:p w:rsidR="001368DB" w:rsidRDefault="001368DB" w:rsidP="001368DB">
      <w:pPr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ФБУЗ «Центр гигиены и эпидемиологии в Алтайском крае»</w:t>
      </w:r>
    </w:p>
    <w:p w:rsidR="001368DB" w:rsidRPr="00AB550D" w:rsidRDefault="001368DB" w:rsidP="001368DB">
      <w:pPr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22.08.2018 № 430</w:t>
      </w:r>
    </w:p>
    <w:p w:rsidR="001368DB" w:rsidRDefault="001368DB" w:rsidP="00136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8DB" w:rsidRPr="00AB550D" w:rsidRDefault="001368DB" w:rsidP="00136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50D">
        <w:rPr>
          <w:rFonts w:ascii="Times New Roman" w:hAnsi="Times New Roman"/>
          <w:b/>
          <w:sz w:val="24"/>
          <w:szCs w:val="24"/>
        </w:rPr>
        <w:t>График проведения обучающих мероприятий для субъектов</w:t>
      </w:r>
      <w:r>
        <w:rPr>
          <w:rFonts w:ascii="Times New Roman" w:hAnsi="Times New Roman"/>
          <w:b/>
          <w:sz w:val="24"/>
          <w:szCs w:val="24"/>
        </w:rPr>
        <w:t>, осуществляющих</w:t>
      </w:r>
      <w:r w:rsidRPr="00AB55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деятельность</w:t>
      </w:r>
      <w:r w:rsidRPr="00AB550D">
        <w:rPr>
          <w:rFonts w:ascii="Times New Roman" w:hAnsi="Times New Roman"/>
          <w:b/>
          <w:sz w:val="24"/>
          <w:szCs w:val="24"/>
        </w:rPr>
        <w:t xml:space="preserve"> в сфере общественного питания</w:t>
      </w:r>
    </w:p>
    <w:p w:rsidR="001368DB" w:rsidRPr="00AB550D" w:rsidRDefault="001368DB" w:rsidP="001368D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B550D">
        <w:rPr>
          <w:rFonts w:ascii="Times New Roman" w:hAnsi="Times New Roman"/>
          <w:b/>
          <w:sz w:val="24"/>
          <w:szCs w:val="24"/>
        </w:rPr>
        <w:t>на 2018 год</w:t>
      </w:r>
      <w:r>
        <w:rPr>
          <w:rFonts w:ascii="Times New Roman" w:hAnsi="Times New Roman"/>
          <w:b/>
          <w:sz w:val="24"/>
          <w:szCs w:val="24"/>
        </w:rPr>
        <w:t>, утвержденный приказом управления Роспотребнадзора по Алтайскому краю от 17.08.2018 № 289</w:t>
      </w:r>
      <w:r w:rsidRPr="001814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1814E6">
        <w:rPr>
          <w:rFonts w:ascii="Times New Roman" w:hAnsi="Times New Roman"/>
          <w:b/>
          <w:sz w:val="24"/>
          <w:szCs w:val="24"/>
        </w:rPr>
        <w:t>Об информировании и организации обучающих мероприятий для субъектов предпринимательской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14E6">
        <w:rPr>
          <w:rFonts w:ascii="Times New Roman" w:hAnsi="Times New Roman"/>
          <w:b/>
          <w:sz w:val="24"/>
          <w:szCs w:val="24"/>
        </w:rPr>
        <w:t>деятельности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5115"/>
        <w:gridCol w:w="1972"/>
        <w:gridCol w:w="1701"/>
        <w:gridCol w:w="2552"/>
        <w:gridCol w:w="2409"/>
      </w:tblGrid>
      <w:tr w:rsidR="001368DB" w:rsidRPr="00AB550D" w:rsidTr="000827BF">
        <w:tc>
          <w:tcPr>
            <w:tcW w:w="1702" w:type="dxa"/>
          </w:tcPr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5115" w:type="dxa"/>
          </w:tcPr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972" w:type="dxa"/>
          </w:tcPr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Время, затраченное на проведение</w:t>
            </w:r>
          </w:p>
        </w:tc>
        <w:tc>
          <w:tcPr>
            <w:tcW w:w="1701" w:type="dxa"/>
          </w:tcPr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552" w:type="dxa"/>
          </w:tcPr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</w:tcPr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368DB" w:rsidRPr="00AB550D" w:rsidTr="001368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13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  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</w:t>
            </w:r>
            <w:proofErr w:type="spellStart"/>
            <w:proofErr w:type="gramStart"/>
            <w:r w:rsidRPr="00AB550D">
              <w:rPr>
                <w:rFonts w:ascii="Times New Roman" w:hAnsi="Times New Roman"/>
                <w:sz w:val="24"/>
                <w:szCs w:val="24"/>
              </w:rPr>
              <w:t>риск-ориентированный</w:t>
            </w:r>
            <w:proofErr w:type="spellEnd"/>
            <w:proofErr w:type="gramEnd"/>
            <w:r w:rsidRPr="00AB550D">
              <w:rPr>
                <w:rFonts w:ascii="Times New Roman" w:hAnsi="Times New Roman"/>
                <w:sz w:val="24"/>
                <w:szCs w:val="24"/>
              </w:rPr>
              <w:t xml:space="preserve">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AB550D">
              <w:rPr>
                <w:rFonts w:ascii="Times New Roman" w:hAnsi="Times New Roman"/>
                <w:sz w:val="24"/>
                <w:szCs w:val="24"/>
              </w:rPr>
              <w:t>академических</w:t>
            </w:r>
            <w:proofErr w:type="gramEnd"/>
            <w:r w:rsidRPr="00AB550D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10 сентября 2018г.</w:t>
            </w:r>
          </w:p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255D09" w:rsidRDefault="001368DB" w:rsidP="0013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D09">
              <w:rPr>
                <w:rFonts w:ascii="Times New Roman" w:hAnsi="Times New Roman"/>
                <w:sz w:val="24"/>
                <w:szCs w:val="24"/>
              </w:rPr>
              <w:t>г. Алейск, проезд Олимпийский, 7</w:t>
            </w:r>
          </w:p>
          <w:p w:rsidR="001368DB" w:rsidRPr="00886671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13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1368DB" w:rsidRPr="00AB550D" w:rsidRDefault="001368DB" w:rsidP="0013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50D">
              <w:rPr>
                <w:rFonts w:ascii="Times New Roman" w:hAnsi="Times New Roman"/>
                <w:sz w:val="24"/>
                <w:szCs w:val="24"/>
              </w:rPr>
              <w:t>Гулай</w:t>
            </w:r>
            <w:proofErr w:type="spellEnd"/>
            <w:r w:rsidRPr="00AB550D">
              <w:rPr>
                <w:rFonts w:ascii="Times New Roman" w:hAnsi="Times New Roman"/>
                <w:sz w:val="24"/>
                <w:szCs w:val="24"/>
              </w:rPr>
              <w:t xml:space="preserve"> С.В. </w:t>
            </w:r>
          </w:p>
          <w:p w:rsidR="001368DB" w:rsidRPr="00AB550D" w:rsidRDefault="001368DB" w:rsidP="0013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 Зинченко Т.А.</w:t>
            </w:r>
          </w:p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B" w:rsidRPr="00AB550D" w:rsidTr="001368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13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питания.</w:t>
            </w:r>
          </w:p>
          <w:p w:rsidR="001368DB" w:rsidRPr="00AB550D" w:rsidRDefault="001368DB" w:rsidP="0013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13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B" w:rsidRPr="00AB550D" w:rsidTr="001368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13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</w:t>
            </w: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изготовления и реализации продукции в соответствии с требованиями нормативных документов.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  <w:proofErr w:type="gramStart"/>
            <w:r w:rsidRPr="00AB550D">
              <w:rPr>
                <w:rFonts w:ascii="Times New Roman" w:hAnsi="Times New Roman"/>
                <w:sz w:val="24"/>
                <w:szCs w:val="24"/>
              </w:rPr>
              <w:t>академических</w:t>
            </w:r>
            <w:proofErr w:type="gramEnd"/>
            <w:r w:rsidRPr="00AB550D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08 октября 2018г.</w:t>
            </w:r>
          </w:p>
          <w:p w:rsidR="001368DB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1368DB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255D09" w:rsidRDefault="001368DB" w:rsidP="0013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D09">
              <w:rPr>
                <w:rFonts w:ascii="Times New Roman" w:hAnsi="Times New Roman"/>
                <w:sz w:val="24"/>
                <w:szCs w:val="24"/>
              </w:rPr>
              <w:t>г. Алейск, проезд Олимпийский, 7</w:t>
            </w:r>
          </w:p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13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1368DB" w:rsidRPr="00AB550D" w:rsidRDefault="001368DB" w:rsidP="0013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50D">
              <w:rPr>
                <w:rFonts w:ascii="Times New Roman" w:hAnsi="Times New Roman"/>
                <w:sz w:val="24"/>
                <w:szCs w:val="24"/>
              </w:rPr>
              <w:t>Гулай</w:t>
            </w:r>
            <w:proofErr w:type="spellEnd"/>
            <w:r w:rsidRPr="00AB550D">
              <w:rPr>
                <w:rFonts w:ascii="Times New Roman" w:hAnsi="Times New Roman"/>
                <w:sz w:val="24"/>
                <w:szCs w:val="24"/>
              </w:rPr>
              <w:t xml:space="preserve"> С.В. </w:t>
            </w:r>
          </w:p>
          <w:p w:rsidR="001368DB" w:rsidRPr="00AB550D" w:rsidRDefault="001368DB" w:rsidP="0013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 Зинченко Т.А.</w:t>
            </w:r>
          </w:p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B" w:rsidRPr="00AB550D" w:rsidTr="001368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13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Организация оказания услуг на предприятиях общественного питания.</w:t>
            </w:r>
          </w:p>
          <w:p w:rsidR="001368DB" w:rsidRPr="00AB550D" w:rsidRDefault="001368DB" w:rsidP="0013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13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B" w:rsidRPr="00AB550D" w:rsidTr="001368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13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12 ноября </w:t>
            </w:r>
          </w:p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255D09" w:rsidRDefault="001368DB" w:rsidP="0013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D09">
              <w:rPr>
                <w:rFonts w:ascii="Times New Roman" w:hAnsi="Times New Roman"/>
                <w:sz w:val="24"/>
                <w:szCs w:val="24"/>
              </w:rPr>
              <w:t>г. Алейск, проезд Олимпийский, 7</w:t>
            </w:r>
          </w:p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13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1368DB" w:rsidRPr="00AB550D" w:rsidRDefault="001368DB" w:rsidP="0013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50D">
              <w:rPr>
                <w:rFonts w:ascii="Times New Roman" w:hAnsi="Times New Roman"/>
                <w:sz w:val="24"/>
                <w:szCs w:val="24"/>
              </w:rPr>
              <w:t>Гулай</w:t>
            </w:r>
            <w:proofErr w:type="spellEnd"/>
            <w:r w:rsidRPr="00AB550D">
              <w:rPr>
                <w:rFonts w:ascii="Times New Roman" w:hAnsi="Times New Roman"/>
                <w:sz w:val="24"/>
                <w:szCs w:val="24"/>
              </w:rPr>
              <w:t xml:space="preserve"> С.В. </w:t>
            </w:r>
          </w:p>
          <w:p w:rsidR="001368DB" w:rsidRPr="00AB550D" w:rsidRDefault="001368DB" w:rsidP="0013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 Зинченко Т.А.</w:t>
            </w:r>
          </w:p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B" w:rsidRPr="00AB550D" w:rsidTr="001368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13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550D">
              <w:rPr>
                <w:rFonts w:ascii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питания.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13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B" w:rsidRPr="00AB550D" w:rsidTr="001368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13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Требования к условиям труда на предприятиях общественного питания, личная гигиена персонала.</w:t>
            </w:r>
          </w:p>
          <w:p w:rsidR="001368DB" w:rsidRPr="00AB550D" w:rsidRDefault="001368DB" w:rsidP="0013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13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B" w:rsidRPr="00AB550D" w:rsidTr="001368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13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предприятиях общественного питания.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13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AB550D">
              <w:rPr>
                <w:rFonts w:ascii="Times New Roman" w:hAnsi="Times New Roman"/>
                <w:sz w:val="24"/>
                <w:szCs w:val="24"/>
              </w:rPr>
              <w:t>академических</w:t>
            </w:r>
            <w:proofErr w:type="gramEnd"/>
            <w:r w:rsidRPr="00AB550D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10 декабря 2018г.</w:t>
            </w:r>
          </w:p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255D09" w:rsidRDefault="001368DB" w:rsidP="0013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D09">
              <w:rPr>
                <w:rFonts w:ascii="Times New Roman" w:hAnsi="Times New Roman"/>
                <w:sz w:val="24"/>
                <w:szCs w:val="24"/>
              </w:rPr>
              <w:t>г. Алейск, проезд Олимпийский, 7</w:t>
            </w:r>
          </w:p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13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1368DB" w:rsidRPr="00AB550D" w:rsidRDefault="001368DB" w:rsidP="0013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50D">
              <w:rPr>
                <w:rFonts w:ascii="Times New Roman" w:hAnsi="Times New Roman"/>
                <w:sz w:val="24"/>
                <w:szCs w:val="24"/>
              </w:rPr>
              <w:t>Гулай</w:t>
            </w:r>
            <w:proofErr w:type="spellEnd"/>
            <w:r w:rsidRPr="00AB550D">
              <w:rPr>
                <w:rFonts w:ascii="Times New Roman" w:hAnsi="Times New Roman"/>
                <w:sz w:val="24"/>
                <w:szCs w:val="24"/>
              </w:rPr>
              <w:t xml:space="preserve"> С.В. </w:t>
            </w:r>
          </w:p>
          <w:p w:rsidR="001368DB" w:rsidRPr="00AB550D" w:rsidRDefault="001368DB" w:rsidP="0013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 Зинченко Т.А.</w:t>
            </w:r>
          </w:p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B" w:rsidRPr="00AB550D" w:rsidTr="001368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13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населения. Примеры лучших практик.</w:t>
            </w:r>
          </w:p>
          <w:p w:rsidR="001368DB" w:rsidRPr="00AB550D" w:rsidRDefault="001368DB" w:rsidP="0013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13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8DB" w:rsidRPr="00AB550D" w:rsidTr="001368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B550D">
              <w:rPr>
                <w:rFonts w:ascii="Times New Roman" w:hAnsi="Times New Roman"/>
                <w:sz w:val="24"/>
                <w:szCs w:val="24"/>
              </w:rPr>
              <w:t>руглый стол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13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 xml:space="preserve">Разработка программы профилактических </w:t>
            </w: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по снижению рисков причинения вреда в области санитарно-эпидемиологического благополучия населения и защиты прав потребителей на предприятиях общественного питания.</w:t>
            </w:r>
          </w:p>
          <w:p w:rsidR="001368DB" w:rsidRPr="00AB550D" w:rsidRDefault="001368DB" w:rsidP="0013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  <w:proofErr w:type="gramStart"/>
            <w:r w:rsidRPr="00AB550D">
              <w:rPr>
                <w:rFonts w:ascii="Times New Roman" w:hAnsi="Times New Roman"/>
                <w:sz w:val="24"/>
                <w:szCs w:val="24"/>
              </w:rPr>
              <w:t>академических</w:t>
            </w:r>
            <w:proofErr w:type="gramEnd"/>
            <w:r w:rsidRPr="00AB5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17 декабря </w:t>
            </w: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2018г.</w:t>
            </w:r>
          </w:p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Pr="00255D09" w:rsidRDefault="001368DB" w:rsidP="0013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D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Алейск, проезд </w:t>
            </w:r>
            <w:r w:rsidRPr="00255D09">
              <w:rPr>
                <w:rFonts w:ascii="Times New Roman" w:hAnsi="Times New Roman"/>
                <w:sz w:val="24"/>
                <w:szCs w:val="24"/>
              </w:rPr>
              <w:lastRenderedPageBreak/>
              <w:t>Олимпийский, 7</w:t>
            </w:r>
          </w:p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B" w:rsidRDefault="001368DB" w:rsidP="0013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ТО </w:t>
            </w:r>
          </w:p>
          <w:p w:rsidR="001368DB" w:rsidRPr="00AB550D" w:rsidRDefault="001368DB" w:rsidP="0013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50D">
              <w:rPr>
                <w:rFonts w:ascii="Times New Roman" w:hAnsi="Times New Roman"/>
                <w:sz w:val="24"/>
                <w:szCs w:val="24"/>
              </w:rPr>
              <w:lastRenderedPageBreak/>
              <w:t>Гулай</w:t>
            </w:r>
            <w:proofErr w:type="spellEnd"/>
            <w:r w:rsidRPr="00AB550D">
              <w:rPr>
                <w:rFonts w:ascii="Times New Roman" w:hAnsi="Times New Roman"/>
                <w:sz w:val="24"/>
                <w:szCs w:val="24"/>
              </w:rPr>
              <w:t xml:space="preserve"> С.В. </w:t>
            </w:r>
          </w:p>
          <w:p w:rsidR="001368DB" w:rsidRPr="00AB550D" w:rsidRDefault="001368DB" w:rsidP="0013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0D">
              <w:rPr>
                <w:rFonts w:ascii="Times New Roman" w:hAnsi="Times New Roman"/>
                <w:sz w:val="24"/>
                <w:szCs w:val="24"/>
              </w:rPr>
              <w:t>Главный врач филиала ФБУЗ Зинченко Т.А.</w:t>
            </w:r>
          </w:p>
          <w:p w:rsidR="001368DB" w:rsidRPr="00AB550D" w:rsidRDefault="001368DB" w:rsidP="0008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3F2F" w:rsidRDefault="009B3F2F"/>
    <w:sectPr w:rsidR="009B3F2F" w:rsidSect="001368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68DB"/>
    <w:rsid w:val="001368DB"/>
    <w:rsid w:val="009B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D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kleykov</dc:creator>
  <cp:lastModifiedBy>kleykov</cp:lastModifiedBy>
  <cp:revision>1</cp:revision>
  <dcterms:created xsi:type="dcterms:W3CDTF">2018-09-05T01:47:00Z</dcterms:created>
  <dcterms:modified xsi:type="dcterms:W3CDTF">2018-09-05T01:51:00Z</dcterms:modified>
</cp:coreProperties>
</file>