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D4" w:rsidRDefault="00C763D4" w:rsidP="001A36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 w:rsidR="00A75576">
        <w:rPr>
          <w:b/>
          <w:sz w:val="32"/>
          <w:szCs w:val="32"/>
        </w:rPr>
        <w:t xml:space="preserve"> </w:t>
      </w:r>
    </w:p>
    <w:p w:rsidR="001E51B1" w:rsidRPr="00A75576" w:rsidRDefault="001E51B1" w:rsidP="001A36C3">
      <w:pPr>
        <w:jc w:val="center"/>
        <w:rPr>
          <w:b/>
          <w:sz w:val="28"/>
          <w:szCs w:val="28"/>
        </w:rPr>
      </w:pPr>
      <w:r w:rsidRPr="00A75576">
        <w:rPr>
          <w:b/>
          <w:sz w:val="28"/>
          <w:szCs w:val="28"/>
        </w:rPr>
        <w:t>РОССИЙСКАЯ ФЕДЕРАЦИЯ</w:t>
      </w:r>
    </w:p>
    <w:p w:rsidR="001E51B1" w:rsidRPr="00A75576" w:rsidRDefault="001E51B1" w:rsidP="001A36C3">
      <w:pPr>
        <w:jc w:val="center"/>
        <w:rPr>
          <w:b/>
          <w:sz w:val="28"/>
          <w:szCs w:val="28"/>
        </w:rPr>
      </w:pPr>
      <w:r w:rsidRPr="00A75576">
        <w:rPr>
          <w:b/>
          <w:sz w:val="28"/>
          <w:szCs w:val="28"/>
        </w:rPr>
        <w:t>СОБРАНИЕ ДЕПУТАТОВ АЛЕЙСКОГО РАЙОНА АЛТАЙСКОГО КРАЯ</w:t>
      </w:r>
    </w:p>
    <w:p w:rsidR="001E51B1" w:rsidRPr="00FA5778" w:rsidRDefault="001E51B1" w:rsidP="001A36C3">
      <w:pPr>
        <w:jc w:val="center"/>
        <w:rPr>
          <w:b/>
          <w:sz w:val="28"/>
          <w:szCs w:val="28"/>
        </w:rPr>
      </w:pPr>
      <w:r w:rsidRPr="00FA5778">
        <w:rPr>
          <w:b/>
          <w:sz w:val="28"/>
          <w:szCs w:val="28"/>
        </w:rPr>
        <w:t>(седьмой созыв)</w:t>
      </w:r>
    </w:p>
    <w:p w:rsidR="001E51B1" w:rsidRPr="00FA5778" w:rsidRDefault="001E51B1" w:rsidP="001A36C3">
      <w:pPr>
        <w:jc w:val="center"/>
        <w:rPr>
          <w:b/>
          <w:sz w:val="28"/>
          <w:szCs w:val="28"/>
        </w:rPr>
      </w:pPr>
    </w:p>
    <w:p w:rsidR="001E51B1" w:rsidRPr="002B6F64" w:rsidRDefault="001E51B1" w:rsidP="001A36C3">
      <w:pPr>
        <w:jc w:val="center"/>
        <w:rPr>
          <w:b/>
          <w:sz w:val="36"/>
          <w:szCs w:val="36"/>
        </w:rPr>
      </w:pPr>
      <w:r w:rsidRPr="002B6F64">
        <w:rPr>
          <w:b/>
          <w:sz w:val="36"/>
          <w:szCs w:val="36"/>
        </w:rPr>
        <w:t>Р Е Ш Е Н И Е</w:t>
      </w:r>
    </w:p>
    <w:p w:rsidR="001E51B1" w:rsidRPr="002B6F64" w:rsidRDefault="001E51B1" w:rsidP="001A36C3">
      <w:pPr>
        <w:jc w:val="both"/>
        <w:rPr>
          <w:b/>
          <w:sz w:val="36"/>
          <w:szCs w:val="36"/>
        </w:rPr>
      </w:pPr>
      <w:r w:rsidRPr="002B6F64">
        <w:rPr>
          <w:b/>
          <w:sz w:val="36"/>
          <w:szCs w:val="36"/>
        </w:rPr>
        <w:t xml:space="preserve">    </w:t>
      </w:r>
    </w:p>
    <w:p w:rsidR="001E51B1" w:rsidRPr="00FA5778" w:rsidRDefault="001E51B1" w:rsidP="001A36C3">
      <w:pPr>
        <w:jc w:val="both"/>
        <w:rPr>
          <w:b/>
          <w:sz w:val="28"/>
          <w:szCs w:val="28"/>
        </w:rPr>
      </w:pPr>
    </w:p>
    <w:p w:rsidR="001E51B1" w:rsidRPr="00FA5778" w:rsidRDefault="00A75576" w:rsidP="001A36C3">
      <w:pPr>
        <w:jc w:val="both"/>
        <w:rPr>
          <w:sz w:val="28"/>
          <w:szCs w:val="28"/>
        </w:rPr>
      </w:pPr>
      <w:r>
        <w:rPr>
          <w:sz w:val="28"/>
          <w:szCs w:val="28"/>
        </w:rPr>
        <w:t>26.06.</w:t>
      </w:r>
      <w:r w:rsidR="001E51B1" w:rsidRPr="00FA5778">
        <w:rPr>
          <w:sz w:val="28"/>
          <w:szCs w:val="28"/>
        </w:rPr>
        <w:t xml:space="preserve">2018                                                                                                 № </w:t>
      </w:r>
      <w:r>
        <w:rPr>
          <w:sz w:val="28"/>
          <w:szCs w:val="28"/>
        </w:rPr>
        <w:t>21</w:t>
      </w:r>
    </w:p>
    <w:p w:rsidR="001E51B1" w:rsidRPr="00FA5778" w:rsidRDefault="001E51B1" w:rsidP="001A36C3">
      <w:pPr>
        <w:jc w:val="both"/>
        <w:rPr>
          <w:sz w:val="28"/>
          <w:szCs w:val="28"/>
        </w:rPr>
      </w:pPr>
    </w:p>
    <w:p w:rsidR="001E51B1" w:rsidRPr="00FA5778" w:rsidRDefault="001E51B1" w:rsidP="001A36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07"/>
      </w:tblGrid>
      <w:tr w:rsidR="001E51B1" w:rsidRPr="00FA5778" w:rsidTr="00231A91">
        <w:trPr>
          <w:trHeight w:val="1163"/>
        </w:trPr>
        <w:tc>
          <w:tcPr>
            <w:tcW w:w="5707" w:type="dxa"/>
          </w:tcPr>
          <w:p w:rsidR="001E51B1" w:rsidRPr="00FA5778" w:rsidRDefault="001E51B1" w:rsidP="002C4F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sz w:val="28"/>
                <w:szCs w:val="28"/>
              </w:rPr>
              <w:t xml:space="preserve">О принятии </w:t>
            </w:r>
            <w:r w:rsidR="002C4F0F">
              <w:rPr>
                <w:sz w:val="28"/>
                <w:szCs w:val="28"/>
              </w:rPr>
              <w:t xml:space="preserve">решения «О принятии органами местного самоуправления муниципального образования Алейский район Алтайского края  </w:t>
            </w:r>
            <w:r w:rsidR="002B6F64">
              <w:rPr>
                <w:sz w:val="28"/>
                <w:szCs w:val="28"/>
              </w:rPr>
              <w:t>к</w:t>
            </w:r>
            <w:r w:rsidR="002B6F64">
              <w:rPr>
                <w:color w:val="000000"/>
                <w:sz w:val="28"/>
                <w:szCs w:val="28"/>
              </w:rPr>
              <w:t xml:space="preserve"> осуществлению</w:t>
            </w:r>
            <w:r w:rsidR="002B6F64" w:rsidRPr="00FA5778">
              <w:rPr>
                <w:color w:val="000000"/>
                <w:sz w:val="28"/>
                <w:szCs w:val="28"/>
              </w:rPr>
              <w:t xml:space="preserve"> част</w:t>
            </w:r>
            <w:r w:rsidR="00E70D0B">
              <w:rPr>
                <w:color w:val="000000"/>
                <w:sz w:val="28"/>
                <w:szCs w:val="28"/>
              </w:rPr>
              <w:t xml:space="preserve">и полномочий </w:t>
            </w:r>
            <w:r w:rsidR="002B6F64" w:rsidRPr="00FA5778">
              <w:rPr>
                <w:color w:val="000000"/>
                <w:sz w:val="28"/>
                <w:szCs w:val="28"/>
              </w:rPr>
              <w:t xml:space="preserve"> </w:t>
            </w:r>
            <w:r w:rsidR="00E70D0B" w:rsidRPr="00FA5778">
              <w:rPr>
                <w:bCs/>
                <w:color w:val="000000"/>
                <w:sz w:val="28"/>
                <w:szCs w:val="28"/>
              </w:rPr>
              <w:t>по созданию условий для организации досуга и обеспечению жителей поселени</w:t>
            </w:r>
            <w:r w:rsidR="00E70D0B">
              <w:rPr>
                <w:bCs/>
                <w:color w:val="000000"/>
                <w:sz w:val="28"/>
                <w:szCs w:val="28"/>
              </w:rPr>
              <w:t>я услугами организаций культуры</w:t>
            </w:r>
            <w:r w:rsidR="00B47712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E51B1" w:rsidRPr="00FA5778" w:rsidRDefault="001E51B1" w:rsidP="001A36C3">
      <w:pPr>
        <w:jc w:val="both"/>
        <w:rPr>
          <w:sz w:val="28"/>
          <w:szCs w:val="28"/>
        </w:rPr>
      </w:pPr>
      <w:r w:rsidRPr="00FA5778">
        <w:rPr>
          <w:sz w:val="28"/>
          <w:szCs w:val="28"/>
        </w:rPr>
        <w:t xml:space="preserve">  </w:t>
      </w:r>
    </w:p>
    <w:p w:rsidR="001E51B1" w:rsidRPr="00FA5778" w:rsidRDefault="001E51B1" w:rsidP="001A36C3">
      <w:pPr>
        <w:jc w:val="both"/>
        <w:rPr>
          <w:sz w:val="28"/>
          <w:szCs w:val="28"/>
        </w:rPr>
      </w:pPr>
    </w:p>
    <w:p w:rsidR="00691A07" w:rsidRDefault="001E51B1" w:rsidP="00691A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778">
        <w:rPr>
          <w:sz w:val="28"/>
          <w:szCs w:val="28"/>
        </w:rPr>
        <w:t xml:space="preserve">       В  соответствии  с частью 4 статьи 15 Федерального закона от 06.10.2003        №131-ФЗ «Об общих принципах организации местного самоуправления в Российской Федерации»,  пунктом 2 статьи 154 Бюджетного кодекса Российской Федерации,  руководствуясь</w:t>
      </w:r>
      <w:r w:rsidR="00C258D9">
        <w:rPr>
          <w:sz w:val="28"/>
          <w:szCs w:val="28"/>
        </w:rPr>
        <w:t xml:space="preserve"> пунктом 23 статьи 5,</w:t>
      </w:r>
      <w:r w:rsidRPr="00FA5778">
        <w:rPr>
          <w:sz w:val="28"/>
          <w:szCs w:val="28"/>
        </w:rPr>
        <w:t xml:space="preserve"> статьями  55, 70 Устава муниципального образования Алейский район Алтайского края, Собрание депутатов Алейского района Алтайского края   РЕШИЛО:</w:t>
      </w:r>
    </w:p>
    <w:p w:rsidR="00691A07" w:rsidRDefault="00691A07" w:rsidP="00691A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C258D9">
        <w:rPr>
          <w:sz w:val="28"/>
          <w:szCs w:val="28"/>
        </w:rPr>
        <w:t>Принять</w:t>
      </w:r>
      <w:r w:rsidR="00C258D9" w:rsidRPr="00FA577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«О принятии органами местного самоуправления муниципального</w:t>
      </w:r>
      <w:r w:rsidRPr="00691A0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Алейский район Алтайского края  к</w:t>
      </w:r>
      <w:r>
        <w:rPr>
          <w:color w:val="000000"/>
          <w:sz w:val="28"/>
          <w:szCs w:val="28"/>
        </w:rPr>
        <w:t xml:space="preserve"> осуществлению</w:t>
      </w:r>
      <w:r w:rsidRPr="00FA5778">
        <w:rPr>
          <w:color w:val="000000"/>
          <w:sz w:val="28"/>
          <w:szCs w:val="28"/>
        </w:rPr>
        <w:t xml:space="preserve"> части полномочий по </w:t>
      </w:r>
      <w:r w:rsidR="00E70D0B" w:rsidRPr="00FA5778">
        <w:rPr>
          <w:bCs/>
          <w:color w:val="000000"/>
          <w:sz w:val="28"/>
          <w:szCs w:val="28"/>
        </w:rPr>
        <w:t xml:space="preserve"> созданию условий для организации досуга и обеспечению жителей поселени</w:t>
      </w:r>
      <w:r w:rsidR="00E70D0B">
        <w:rPr>
          <w:bCs/>
          <w:color w:val="000000"/>
          <w:sz w:val="28"/>
          <w:szCs w:val="28"/>
        </w:rPr>
        <w:t>я услугами организаций культуры</w:t>
      </w:r>
      <w:r w:rsidR="00E70D0B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1E51B1" w:rsidRPr="00FA5778" w:rsidRDefault="00691A07" w:rsidP="001A36C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E51B1" w:rsidRPr="00FA5778">
        <w:rPr>
          <w:sz w:val="28"/>
          <w:szCs w:val="28"/>
        </w:rPr>
        <w:t xml:space="preserve">. Настоящее решение направить главе Алейского района </w:t>
      </w:r>
      <w:r w:rsidR="00C763D4">
        <w:rPr>
          <w:sz w:val="28"/>
          <w:szCs w:val="28"/>
        </w:rPr>
        <w:t xml:space="preserve">С.Я.Агарковой </w:t>
      </w:r>
      <w:r w:rsidR="001E51B1" w:rsidRPr="00FA5778">
        <w:rPr>
          <w:sz w:val="28"/>
          <w:szCs w:val="28"/>
        </w:rPr>
        <w:t>для подписания и обнародования в установленном порядке.</w:t>
      </w:r>
    </w:p>
    <w:p w:rsidR="001E51B1" w:rsidRPr="00FA5778" w:rsidRDefault="00691A07" w:rsidP="00CE3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1E51B1" w:rsidRPr="00FA5778">
        <w:rPr>
          <w:sz w:val="28"/>
          <w:szCs w:val="28"/>
        </w:rPr>
        <w:t>.  Контроль за  исполнением настоящего  решения возложить   на постоянную комиссию по социальной политике,  вопросам жизнеобеспечения и местному самоуправлению (Л.В.Бочарова).</w:t>
      </w:r>
    </w:p>
    <w:p w:rsidR="001E51B1" w:rsidRPr="00FA5778" w:rsidRDefault="001E51B1" w:rsidP="001A36C3">
      <w:pPr>
        <w:jc w:val="both"/>
        <w:rPr>
          <w:sz w:val="28"/>
          <w:szCs w:val="28"/>
        </w:rPr>
      </w:pPr>
    </w:p>
    <w:p w:rsidR="001E51B1" w:rsidRPr="00FA5778" w:rsidRDefault="001E51B1" w:rsidP="001A36C3">
      <w:pPr>
        <w:jc w:val="both"/>
        <w:rPr>
          <w:sz w:val="28"/>
          <w:szCs w:val="28"/>
        </w:rPr>
      </w:pPr>
    </w:p>
    <w:p w:rsidR="001E51B1" w:rsidRPr="00FA5778" w:rsidRDefault="001E51B1" w:rsidP="001A36C3">
      <w:pPr>
        <w:jc w:val="both"/>
        <w:rPr>
          <w:sz w:val="28"/>
          <w:szCs w:val="28"/>
        </w:rPr>
      </w:pPr>
    </w:p>
    <w:p w:rsidR="001E51B1" w:rsidRPr="00FA5778" w:rsidRDefault="001E51B1" w:rsidP="001A36C3">
      <w:pPr>
        <w:jc w:val="both"/>
        <w:rPr>
          <w:sz w:val="28"/>
          <w:szCs w:val="28"/>
        </w:rPr>
      </w:pPr>
      <w:r w:rsidRPr="00FA5778">
        <w:rPr>
          <w:sz w:val="28"/>
          <w:szCs w:val="28"/>
        </w:rPr>
        <w:t xml:space="preserve">Председатель Собрания депутатов </w:t>
      </w:r>
    </w:p>
    <w:p w:rsidR="001E51B1" w:rsidRPr="00FA5778" w:rsidRDefault="001E51B1" w:rsidP="001A36C3">
      <w:pPr>
        <w:jc w:val="both"/>
        <w:rPr>
          <w:sz w:val="28"/>
          <w:szCs w:val="28"/>
        </w:rPr>
      </w:pPr>
      <w:r w:rsidRPr="00FA5778">
        <w:rPr>
          <w:sz w:val="28"/>
          <w:szCs w:val="28"/>
        </w:rPr>
        <w:t>Алейского района                                                                            С.Д.Миллер</w:t>
      </w:r>
    </w:p>
    <w:tbl>
      <w:tblPr>
        <w:tblW w:w="9680" w:type="dxa"/>
        <w:tblLook w:val="00A0"/>
      </w:tblPr>
      <w:tblGrid>
        <w:gridCol w:w="9896"/>
        <w:gridCol w:w="222"/>
      </w:tblGrid>
      <w:tr w:rsidR="001E51B1" w:rsidRPr="00FA5778" w:rsidTr="00231A91">
        <w:trPr>
          <w:trHeight w:val="1810"/>
        </w:trPr>
        <w:tc>
          <w:tcPr>
            <w:tcW w:w="4840" w:type="dxa"/>
          </w:tcPr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  <w:tbl>
            <w:tblPr>
              <w:tblW w:w="9680" w:type="dxa"/>
              <w:tblLook w:val="00A0"/>
            </w:tblPr>
            <w:tblGrid>
              <w:gridCol w:w="4840"/>
              <w:gridCol w:w="4840"/>
            </w:tblGrid>
            <w:tr w:rsidR="001E51B1" w:rsidRPr="00FA5778" w:rsidTr="00231A91">
              <w:trPr>
                <w:trHeight w:val="1810"/>
              </w:trPr>
              <w:tc>
                <w:tcPr>
                  <w:tcW w:w="4840" w:type="dxa"/>
                </w:tcPr>
                <w:p w:rsidR="001E51B1" w:rsidRPr="00FA5778" w:rsidRDefault="001E51B1" w:rsidP="00231A9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0" w:type="dxa"/>
                </w:tcPr>
                <w:p w:rsidR="001E51B1" w:rsidRPr="00FA5778" w:rsidRDefault="001E51B1" w:rsidP="00231A91">
                  <w:pPr>
                    <w:rPr>
                      <w:sz w:val="28"/>
                      <w:szCs w:val="28"/>
                    </w:rPr>
                  </w:pPr>
                  <w:r w:rsidRPr="00FA5778">
                    <w:rPr>
                      <w:sz w:val="28"/>
                      <w:szCs w:val="28"/>
                    </w:rPr>
                    <w:t xml:space="preserve">       Утверждено решением Собрания</w:t>
                  </w:r>
                </w:p>
                <w:p w:rsidR="001E51B1" w:rsidRPr="00FA5778" w:rsidRDefault="001E51B1" w:rsidP="00231A91">
                  <w:pPr>
                    <w:rPr>
                      <w:sz w:val="28"/>
                      <w:szCs w:val="28"/>
                    </w:rPr>
                  </w:pPr>
                  <w:r w:rsidRPr="00FA5778">
                    <w:rPr>
                      <w:sz w:val="28"/>
                      <w:szCs w:val="28"/>
                    </w:rPr>
                    <w:t xml:space="preserve">       депутатов Алейского района</w:t>
                  </w:r>
                </w:p>
                <w:p w:rsidR="001E51B1" w:rsidRPr="00FA5778" w:rsidRDefault="001E51B1" w:rsidP="00A75576">
                  <w:pPr>
                    <w:rPr>
                      <w:sz w:val="28"/>
                      <w:szCs w:val="28"/>
                    </w:rPr>
                  </w:pPr>
                  <w:r w:rsidRPr="00FA5778">
                    <w:rPr>
                      <w:sz w:val="28"/>
                      <w:szCs w:val="28"/>
                    </w:rPr>
                    <w:t xml:space="preserve">       от </w:t>
                  </w:r>
                  <w:r w:rsidR="00A75576">
                    <w:rPr>
                      <w:sz w:val="28"/>
                      <w:szCs w:val="28"/>
                    </w:rPr>
                    <w:t>26.06.</w:t>
                  </w:r>
                  <w:r w:rsidRPr="00FA5778">
                    <w:rPr>
                      <w:sz w:val="28"/>
                      <w:szCs w:val="28"/>
                    </w:rPr>
                    <w:t xml:space="preserve">2018   № </w:t>
                  </w:r>
                  <w:r w:rsidR="00A75576">
                    <w:rPr>
                      <w:sz w:val="28"/>
                      <w:szCs w:val="28"/>
                    </w:rPr>
                    <w:t>21</w:t>
                  </w:r>
                </w:p>
              </w:tc>
            </w:tr>
            <w:tr w:rsidR="001E51B1" w:rsidRPr="00FA5778" w:rsidTr="00231A91">
              <w:trPr>
                <w:trHeight w:val="202"/>
              </w:trPr>
              <w:tc>
                <w:tcPr>
                  <w:tcW w:w="4840" w:type="dxa"/>
                </w:tcPr>
                <w:p w:rsidR="001E51B1" w:rsidRPr="00FA5778" w:rsidRDefault="001E51B1" w:rsidP="00231A9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0" w:type="dxa"/>
                </w:tcPr>
                <w:p w:rsidR="001E51B1" w:rsidRPr="00FA5778" w:rsidRDefault="001E51B1" w:rsidP="00231A9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E51B1" w:rsidRPr="00FA5778" w:rsidTr="00231A91">
              <w:trPr>
                <w:gridAfter w:val="1"/>
                <w:wAfter w:w="4840" w:type="dxa"/>
                <w:trHeight w:val="202"/>
              </w:trPr>
              <w:tc>
                <w:tcPr>
                  <w:tcW w:w="4840" w:type="dxa"/>
                </w:tcPr>
                <w:p w:rsidR="001E51B1" w:rsidRPr="00FA5778" w:rsidRDefault="001E51B1" w:rsidP="00231A9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51B1" w:rsidRPr="00FA5778" w:rsidRDefault="001E51B1" w:rsidP="002B6FD3">
            <w:pPr>
              <w:jc w:val="center"/>
              <w:rPr>
                <w:sz w:val="28"/>
                <w:szCs w:val="28"/>
              </w:rPr>
            </w:pPr>
            <w:r w:rsidRPr="00FA5778">
              <w:rPr>
                <w:sz w:val="28"/>
                <w:szCs w:val="28"/>
              </w:rPr>
              <w:t>РЕШЕНИЕ</w:t>
            </w:r>
          </w:p>
          <w:p w:rsidR="00691A07" w:rsidRDefault="00691A07" w:rsidP="00691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1A07" w:rsidRDefault="00691A07" w:rsidP="00C763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органами местного самоуправления муниципального</w:t>
            </w:r>
            <w:r w:rsidRPr="00691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Алейский район Алтайского края  к</w:t>
            </w:r>
            <w:r>
              <w:rPr>
                <w:color w:val="000000"/>
                <w:sz w:val="28"/>
                <w:szCs w:val="28"/>
              </w:rPr>
              <w:t xml:space="preserve"> осуществлению</w:t>
            </w:r>
            <w:r w:rsidRPr="00FA5778">
              <w:rPr>
                <w:color w:val="000000"/>
                <w:sz w:val="28"/>
                <w:szCs w:val="28"/>
              </w:rPr>
              <w:t xml:space="preserve"> части полномочий по</w:t>
            </w:r>
            <w:r w:rsidR="00E70D0B" w:rsidRPr="00FA5778">
              <w:rPr>
                <w:bCs/>
                <w:color w:val="000000"/>
                <w:sz w:val="28"/>
                <w:szCs w:val="28"/>
              </w:rPr>
              <w:t xml:space="preserve">  созданию условий для организации досуга и обеспечению жителей поселени</w:t>
            </w:r>
            <w:r w:rsidR="00E70D0B">
              <w:rPr>
                <w:bCs/>
                <w:color w:val="000000"/>
                <w:sz w:val="28"/>
                <w:szCs w:val="28"/>
              </w:rPr>
              <w:t>я услугами организаций культуры</w:t>
            </w:r>
          </w:p>
          <w:p w:rsidR="001E51B1" w:rsidRPr="00FA5778" w:rsidRDefault="001E51B1" w:rsidP="00833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51B1" w:rsidRPr="00C258D9" w:rsidRDefault="001E51B1" w:rsidP="00C258D9">
            <w:pPr>
              <w:jc w:val="center"/>
              <w:rPr>
                <w:sz w:val="28"/>
                <w:szCs w:val="28"/>
              </w:rPr>
            </w:pPr>
            <w:r w:rsidRPr="00FA5778">
              <w:rPr>
                <w:sz w:val="28"/>
                <w:szCs w:val="28"/>
              </w:rPr>
              <w:t xml:space="preserve"> </w:t>
            </w:r>
          </w:p>
          <w:p w:rsidR="001E51B1" w:rsidRPr="00C258D9" w:rsidRDefault="00C258D9" w:rsidP="00E63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E51B1" w:rsidRPr="00FA5778">
              <w:rPr>
                <w:sz w:val="28"/>
                <w:szCs w:val="28"/>
              </w:rPr>
              <w:t xml:space="preserve">Принять </w:t>
            </w:r>
            <w:r w:rsidR="00691A07">
              <w:rPr>
                <w:sz w:val="28"/>
                <w:szCs w:val="28"/>
              </w:rPr>
              <w:t>орг</w:t>
            </w:r>
            <w:r w:rsidR="00E63E66">
              <w:rPr>
                <w:sz w:val="28"/>
                <w:szCs w:val="28"/>
              </w:rPr>
              <w:t>ан</w:t>
            </w:r>
            <w:r w:rsidR="00C763D4">
              <w:rPr>
                <w:sz w:val="28"/>
                <w:szCs w:val="28"/>
              </w:rPr>
              <w:t>а</w:t>
            </w:r>
            <w:r w:rsidR="00E63E66">
              <w:rPr>
                <w:sz w:val="28"/>
                <w:szCs w:val="28"/>
              </w:rPr>
              <w:t>м</w:t>
            </w:r>
            <w:r w:rsidR="00C763D4">
              <w:rPr>
                <w:sz w:val="28"/>
                <w:szCs w:val="28"/>
              </w:rPr>
              <w:t>и</w:t>
            </w:r>
            <w:r w:rsidR="00691A07">
              <w:rPr>
                <w:sz w:val="28"/>
                <w:szCs w:val="28"/>
              </w:rPr>
              <w:t xml:space="preserve"> местного самоуправления муниципального</w:t>
            </w:r>
            <w:r w:rsidR="00691A07" w:rsidRPr="00691A07">
              <w:rPr>
                <w:sz w:val="28"/>
                <w:szCs w:val="28"/>
              </w:rPr>
              <w:t xml:space="preserve"> </w:t>
            </w:r>
            <w:r w:rsidR="00691A07">
              <w:rPr>
                <w:sz w:val="28"/>
                <w:szCs w:val="28"/>
              </w:rPr>
              <w:t>образования Алейский район Алтайского края  к</w:t>
            </w:r>
            <w:r w:rsidR="00691A07">
              <w:rPr>
                <w:color w:val="000000"/>
                <w:sz w:val="28"/>
                <w:szCs w:val="28"/>
              </w:rPr>
              <w:t xml:space="preserve"> осуществлению</w:t>
            </w:r>
            <w:r w:rsidR="00691A07" w:rsidRPr="00FA5778">
              <w:rPr>
                <w:color w:val="000000"/>
                <w:sz w:val="28"/>
                <w:szCs w:val="28"/>
              </w:rPr>
              <w:t xml:space="preserve"> части полномочий по </w:t>
            </w:r>
            <w:r w:rsidR="00E70D0B" w:rsidRPr="00FA5778">
              <w:rPr>
                <w:bCs/>
                <w:color w:val="000000"/>
                <w:sz w:val="28"/>
                <w:szCs w:val="28"/>
              </w:rPr>
              <w:t>созданию условий для организации досуга и обеспечению жителей поселени</w:t>
            </w:r>
            <w:r w:rsidR="00E70D0B">
              <w:rPr>
                <w:bCs/>
                <w:color w:val="000000"/>
                <w:sz w:val="28"/>
                <w:szCs w:val="28"/>
              </w:rPr>
              <w:t>я услугами организаций культуры</w:t>
            </w:r>
            <w:r w:rsidR="00691A07">
              <w:rPr>
                <w:color w:val="000000"/>
                <w:sz w:val="28"/>
                <w:szCs w:val="28"/>
              </w:rPr>
              <w:t xml:space="preserve"> </w:t>
            </w:r>
            <w:r w:rsidR="001E51B1" w:rsidRPr="00C258D9">
              <w:rPr>
                <w:sz w:val="28"/>
                <w:szCs w:val="28"/>
              </w:rPr>
              <w:t xml:space="preserve">от органов местного самоуправления Алейского, Безголосовского,  Большепанюшевского, Боровского, Дружбинского, Дубровского, Заветильичевского, Кашинского, Краснопартизанского, Кировского, Малиновского, Моховского, Осколковского, Плотавского, Савинского, Совхозного, Урюпинского, Фрунзенского, Чапаевского сельсоветов Алейского района Алтайского края на период с 01.07.2018 по 31.12.2018. </w:t>
            </w:r>
          </w:p>
          <w:p w:rsidR="001E51B1" w:rsidRPr="00C258D9" w:rsidRDefault="00E63E66" w:rsidP="00C258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Утвердить проект</w:t>
            </w:r>
            <w:r w:rsidR="00C258D9">
              <w:rPr>
                <w:sz w:val="28"/>
                <w:szCs w:val="28"/>
              </w:rPr>
              <w:t xml:space="preserve"> Соглашения</w:t>
            </w:r>
            <w:r w:rsidR="001E51B1" w:rsidRPr="00FA57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</w:t>
            </w:r>
            <w:r w:rsidR="00C258D9">
              <w:rPr>
                <w:sz w:val="28"/>
                <w:szCs w:val="28"/>
              </w:rPr>
              <w:t xml:space="preserve"> </w:t>
            </w:r>
            <w:r w:rsidR="001E51B1" w:rsidRPr="00FA5778">
              <w:rPr>
                <w:sz w:val="28"/>
                <w:szCs w:val="28"/>
              </w:rPr>
              <w:t>передаче</w:t>
            </w:r>
            <w:r>
              <w:rPr>
                <w:sz w:val="28"/>
                <w:szCs w:val="28"/>
              </w:rPr>
              <w:t xml:space="preserve"> органам местного самоуправления муниципального</w:t>
            </w:r>
            <w:r w:rsidRPr="00691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Алейский район Алтайского края  к</w:t>
            </w:r>
            <w:r>
              <w:rPr>
                <w:color w:val="000000"/>
                <w:sz w:val="28"/>
                <w:szCs w:val="28"/>
              </w:rPr>
              <w:t xml:space="preserve"> осуществлению</w:t>
            </w:r>
            <w:r w:rsidRPr="00FA5778">
              <w:rPr>
                <w:color w:val="000000"/>
                <w:sz w:val="28"/>
                <w:szCs w:val="28"/>
              </w:rPr>
              <w:t xml:space="preserve"> части полномочий по </w:t>
            </w:r>
            <w:r w:rsidR="00E70D0B" w:rsidRPr="00FA5778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 и обеспечению жителей поселени</w:t>
            </w:r>
            <w:r w:rsidR="00E70D0B">
              <w:rPr>
                <w:bCs/>
                <w:color w:val="000000"/>
                <w:sz w:val="28"/>
                <w:szCs w:val="28"/>
              </w:rPr>
              <w:t>я услугами организаций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51B1" w:rsidRPr="00FA5778">
              <w:rPr>
                <w:sz w:val="28"/>
                <w:szCs w:val="28"/>
              </w:rPr>
              <w:t xml:space="preserve">(прилагается). </w:t>
            </w:r>
          </w:p>
          <w:p w:rsidR="001E51B1" w:rsidRPr="00FA5778" w:rsidRDefault="001A72EC" w:rsidP="002B6FD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E51B1" w:rsidRPr="00FA5778">
              <w:rPr>
                <w:sz w:val="28"/>
                <w:szCs w:val="28"/>
              </w:rPr>
              <w:t>3. Опубликовать настоящее решение в установленном порядке.</w:t>
            </w:r>
          </w:p>
          <w:p w:rsidR="001E51B1" w:rsidRPr="00FA5778" w:rsidRDefault="001E51B1" w:rsidP="002B6FD3">
            <w:pPr>
              <w:ind w:right="282"/>
              <w:rPr>
                <w:sz w:val="28"/>
                <w:szCs w:val="28"/>
              </w:rPr>
            </w:pPr>
          </w:p>
          <w:p w:rsidR="001E51B1" w:rsidRPr="00FA5778" w:rsidRDefault="001E51B1" w:rsidP="002B6FD3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:rsidR="001E51B1" w:rsidRPr="00FA5778" w:rsidRDefault="001E51B1" w:rsidP="002B6FD3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:rsidR="001E51B1" w:rsidRPr="00FA5778" w:rsidRDefault="001E51B1" w:rsidP="002B6FD3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:rsidR="001E51B1" w:rsidRPr="00FA5778" w:rsidRDefault="001E51B1" w:rsidP="002B6FD3">
            <w:pPr>
              <w:tabs>
                <w:tab w:val="left" w:pos="180"/>
                <w:tab w:val="left" w:pos="7200"/>
              </w:tabs>
              <w:rPr>
                <w:sz w:val="28"/>
                <w:szCs w:val="28"/>
              </w:rPr>
            </w:pPr>
            <w:r w:rsidRPr="00FA5778">
              <w:rPr>
                <w:b/>
                <w:sz w:val="28"/>
                <w:szCs w:val="28"/>
              </w:rPr>
              <w:tab/>
            </w:r>
            <w:r w:rsidRPr="00FA5778">
              <w:rPr>
                <w:sz w:val="28"/>
                <w:szCs w:val="28"/>
              </w:rPr>
              <w:t>Глава района</w:t>
            </w:r>
            <w:r w:rsidRPr="00FA5778">
              <w:rPr>
                <w:sz w:val="28"/>
                <w:szCs w:val="28"/>
              </w:rPr>
              <w:tab/>
              <w:t xml:space="preserve">           С.Я.Агаркова</w:t>
            </w:r>
          </w:p>
          <w:p w:rsidR="001E51B1" w:rsidRPr="00FA5778" w:rsidRDefault="001E51B1" w:rsidP="002B6FD3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1E51B1" w:rsidRPr="00FA5778" w:rsidRDefault="001E51B1" w:rsidP="002B6FD3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1E51B1" w:rsidRPr="00C763D4" w:rsidRDefault="001E51B1" w:rsidP="002B6FD3">
            <w:pPr>
              <w:tabs>
                <w:tab w:val="left" w:pos="180"/>
              </w:tabs>
            </w:pPr>
            <w:r w:rsidRPr="00C763D4">
              <w:t>г.Алейск</w:t>
            </w:r>
          </w:p>
          <w:p w:rsidR="001E51B1" w:rsidRPr="00C763D4" w:rsidRDefault="00A75576" w:rsidP="002B6FD3">
            <w:pPr>
              <w:tabs>
                <w:tab w:val="left" w:pos="180"/>
              </w:tabs>
            </w:pPr>
            <w:r>
              <w:t>26.06.</w:t>
            </w:r>
            <w:r w:rsidR="001E51B1" w:rsidRPr="00C763D4">
              <w:t>2018</w:t>
            </w:r>
          </w:p>
          <w:p w:rsidR="001E51B1" w:rsidRPr="00C763D4" w:rsidRDefault="00A75576" w:rsidP="002B6FD3">
            <w:pPr>
              <w:tabs>
                <w:tab w:val="left" w:pos="180"/>
              </w:tabs>
            </w:pPr>
            <w:r>
              <w:t>№ 13</w:t>
            </w:r>
            <w:r w:rsidR="001E51B1" w:rsidRPr="00C763D4">
              <w:t>- РСД</w:t>
            </w:r>
          </w:p>
          <w:p w:rsidR="00BF2E27" w:rsidRPr="00C763D4" w:rsidRDefault="00BF2E27" w:rsidP="00BF2E27">
            <w:pPr>
              <w:rPr>
                <w:b/>
              </w:rPr>
            </w:pPr>
          </w:p>
          <w:p w:rsidR="00BF2E27" w:rsidRPr="00FA5778" w:rsidRDefault="00BF2E27" w:rsidP="00BF2E27">
            <w:pPr>
              <w:rPr>
                <w:b/>
                <w:sz w:val="28"/>
                <w:szCs w:val="28"/>
              </w:rPr>
            </w:pPr>
          </w:p>
          <w:p w:rsidR="00155C97" w:rsidRDefault="00155C97" w:rsidP="00E70D0B">
            <w:pPr>
              <w:rPr>
                <w:sz w:val="28"/>
                <w:szCs w:val="28"/>
              </w:rPr>
            </w:pPr>
          </w:p>
          <w:p w:rsidR="001E51B1" w:rsidRDefault="00E70D0B" w:rsidP="00E7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BF2E2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решению</w:t>
            </w:r>
          </w:p>
          <w:p w:rsidR="00A75576" w:rsidRDefault="00E63E66" w:rsidP="00A755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 Алейского</w:t>
            </w:r>
          </w:p>
          <w:p w:rsidR="00E70D0B" w:rsidRDefault="00A75576" w:rsidP="00A75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E63E66">
              <w:rPr>
                <w:sz w:val="28"/>
                <w:szCs w:val="28"/>
              </w:rPr>
              <w:t xml:space="preserve"> района Алтайского края </w:t>
            </w:r>
          </w:p>
          <w:p w:rsidR="00E63E66" w:rsidRPr="00FA5778" w:rsidRDefault="00E70D0B" w:rsidP="00E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A75576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E63E66">
              <w:rPr>
                <w:sz w:val="28"/>
                <w:szCs w:val="28"/>
              </w:rPr>
              <w:t xml:space="preserve">от </w:t>
            </w:r>
            <w:r w:rsidR="00A75576">
              <w:rPr>
                <w:sz w:val="28"/>
                <w:szCs w:val="28"/>
              </w:rPr>
              <w:t xml:space="preserve">26.06. </w:t>
            </w:r>
            <w:r w:rsidR="00E63E66">
              <w:rPr>
                <w:sz w:val="28"/>
                <w:szCs w:val="28"/>
              </w:rPr>
              <w:t xml:space="preserve">2018 № </w:t>
            </w:r>
            <w:r w:rsidR="00A75576">
              <w:rPr>
                <w:sz w:val="28"/>
                <w:szCs w:val="28"/>
              </w:rPr>
              <w:t>13-</w:t>
            </w:r>
            <w:r>
              <w:rPr>
                <w:sz w:val="28"/>
                <w:szCs w:val="28"/>
              </w:rPr>
              <w:t>РСД</w:t>
            </w:r>
            <w:r w:rsidR="00E63E66">
              <w:rPr>
                <w:sz w:val="28"/>
                <w:szCs w:val="28"/>
              </w:rPr>
              <w:t xml:space="preserve">  </w:t>
            </w:r>
          </w:p>
          <w:p w:rsidR="00155C97" w:rsidRDefault="00155C97" w:rsidP="00C3140F">
            <w:pPr>
              <w:jc w:val="center"/>
              <w:rPr>
                <w:sz w:val="28"/>
                <w:szCs w:val="28"/>
              </w:rPr>
            </w:pPr>
          </w:p>
          <w:p w:rsidR="001E51B1" w:rsidRPr="00FA5778" w:rsidRDefault="001E51B1" w:rsidP="00C3140F">
            <w:pPr>
              <w:jc w:val="center"/>
              <w:rPr>
                <w:sz w:val="28"/>
                <w:szCs w:val="28"/>
              </w:rPr>
            </w:pPr>
            <w:r w:rsidRPr="00FA5778">
              <w:rPr>
                <w:sz w:val="28"/>
                <w:szCs w:val="28"/>
              </w:rPr>
              <w:t>СОГЛАШЕНИЕ</w:t>
            </w:r>
          </w:p>
          <w:p w:rsidR="00E63E66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о передаче </w:t>
            </w:r>
            <w:r w:rsidR="00E63E66">
              <w:rPr>
                <w:sz w:val="28"/>
                <w:szCs w:val="28"/>
              </w:rPr>
              <w:t>органам местного самоуправления муниципального</w:t>
            </w:r>
            <w:r w:rsidR="00E63E66" w:rsidRPr="00691A07">
              <w:rPr>
                <w:sz w:val="28"/>
                <w:szCs w:val="28"/>
              </w:rPr>
              <w:t xml:space="preserve"> </w:t>
            </w:r>
            <w:r w:rsidR="00E63E66">
              <w:rPr>
                <w:sz w:val="28"/>
                <w:szCs w:val="28"/>
              </w:rPr>
              <w:t>образования Алейский район Алтайского края  к</w:t>
            </w:r>
            <w:r w:rsidR="00E63E66">
              <w:rPr>
                <w:color w:val="000000"/>
                <w:sz w:val="28"/>
                <w:szCs w:val="28"/>
              </w:rPr>
              <w:t xml:space="preserve"> осуществлению</w:t>
            </w:r>
            <w:r w:rsidR="00E63E66" w:rsidRPr="00FA5778">
              <w:rPr>
                <w:color w:val="000000"/>
                <w:sz w:val="28"/>
                <w:szCs w:val="28"/>
              </w:rPr>
              <w:t xml:space="preserve"> части полномочий по </w:t>
            </w:r>
            <w:r w:rsidR="00E70D0B" w:rsidRPr="00FA5778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 и обеспечению жителей поселени</w:t>
            </w:r>
            <w:r w:rsidR="00E70D0B">
              <w:rPr>
                <w:bCs/>
                <w:color w:val="000000"/>
                <w:sz w:val="28"/>
                <w:szCs w:val="28"/>
              </w:rPr>
              <w:t>я услугами организаций культуры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_________________ сельсовета Алейского района Алтайского края 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г. Алейск                                                                    </w:t>
            </w:r>
            <w:r w:rsidR="00BF2E27">
              <w:rPr>
                <w:color w:val="000000"/>
                <w:sz w:val="28"/>
                <w:szCs w:val="28"/>
              </w:rPr>
              <w:t xml:space="preserve">             </w:t>
            </w:r>
            <w:r w:rsidRPr="00FA5778">
              <w:rPr>
                <w:color w:val="000000"/>
                <w:sz w:val="28"/>
                <w:szCs w:val="28"/>
              </w:rPr>
              <w:t xml:space="preserve">  «___» _______2018г.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Администрация _______________ сельсовета Алейского района Алтайского края, именуемая в дальнейшем «Администрация сельсовета» в лице главы сельсовета (главы Администрации сельсовета) _______________, де</w:t>
            </w:r>
            <w:r w:rsidR="00E70D0B">
              <w:rPr>
                <w:color w:val="000000"/>
                <w:sz w:val="28"/>
                <w:szCs w:val="28"/>
              </w:rPr>
              <w:t>йствующего на основании Устава муниципального образования _______ сельсовет Алейского района Алтайского края</w:t>
            </w:r>
            <w:r w:rsidRPr="00FA5778">
              <w:rPr>
                <w:color w:val="000000"/>
                <w:sz w:val="28"/>
                <w:szCs w:val="28"/>
              </w:rPr>
              <w:t>, с одной стороны, и</w:t>
            </w:r>
            <w:r w:rsidR="00792D1F">
              <w:rPr>
                <w:color w:val="000000"/>
                <w:sz w:val="28"/>
                <w:szCs w:val="28"/>
              </w:rPr>
              <w:t xml:space="preserve">  Администрация Алейского</w:t>
            </w:r>
            <w:r w:rsidR="00E70D0B">
              <w:rPr>
                <w:color w:val="000000"/>
                <w:sz w:val="28"/>
                <w:szCs w:val="28"/>
              </w:rPr>
              <w:t xml:space="preserve"> район</w:t>
            </w:r>
            <w:r w:rsidR="00792D1F">
              <w:rPr>
                <w:color w:val="000000"/>
                <w:sz w:val="28"/>
                <w:szCs w:val="28"/>
              </w:rPr>
              <w:t>а</w:t>
            </w:r>
            <w:r w:rsidR="00E70D0B">
              <w:rPr>
                <w:color w:val="000000"/>
                <w:sz w:val="28"/>
                <w:szCs w:val="28"/>
              </w:rPr>
              <w:t xml:space="preserve"> Алтайского края</w:t>
            </w:r>
            <w:r w:rsidRPr="00FA5778">
              <w:rPr>
                <w:color w:val="000000"/>
                <w:sz w:val="28"/>
                <w:szCs w:val="28"/>
              </w:rPr>
              <w:t>, именуемая в дальнейшем «Администрация района», в лице главы района Агарковой</w:t>
            </w:r>
            <w:r w:rsidR="007F42D5">
              <w:rPr>
                <w:color w:val="000000"/>
                <w:sz w:val="28"/>
                <w:szCs w:val="28"/>
              </w:rPr>
              <w:t xml:space="preserve"> Светланы Яковлевны, действующая</w:t>
            </w:r>
            <w:r w:rsidRPr="00FA5778">
              <w:rPr>
                <w:color w:val="000000"/>
                <w:sz w:val="28"/>
                <w:szCs w:val="28"/>
              </w:rPr>
              <w:t xml:space="preserve"> на основании Устава муниципального образования Алейский район Алтайского края, с другой стороны, именуемые в дальнейшем «Стороны», заключили   настоящее Соглашение о нижеследующем: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5778">
              <w:rPr>
                <w:b/>
                <w:bCs/>
                <w:color w:val="000000"/>
                <w:sz w:val="28"/>
                <w:szCs w:val="28"/>
              </w:rPr>
              <w:t>Статья 1. Предмет Соглашения.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FA5778">
              <w:rPr>
                <w:bCs/>
                <w:color w:val="000000"/>
                <w:sz w:val="28"/>
                <w:szCs w:val="28"/>
              </w:rPr>
              <w:t xml:space="preserve">Предметом настоящего Соглашения является передача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организаций культуры (ч. 4 ст. 15 Федерального закона № 131-ФЗ от 06.10.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A5778">
                <w:rPr>
                  <w:bCs/>
                  <w:color w:val="000000"/>
                  <w:sz w:val="28"/>
                  <w:szCs w:val="28"/>
                </w:rPr>
                <w:t>2013 г</w:t>
              </w:r>
            </w:smartTag>
            <w:r w:rsidRPr="00FA5778">
              <w:rPr>
                <w:bCs/>
                <w:color w:val="000000"/>
                <w:sz w:val="28"/>
                <w:szCs w:val="28"/>
              </w:rPr>
              <w:t xml:space="preserve">. «Об общих принципах организации местного самоуправления в Российской Федерации») и передача из бюджета Администрации _________сельсовета в бюджет Администрации Алейского района иных межбюджетных  трансфертов на осуществление переданных полномочий.                </w:t>
            </w:r>
          </w:p>
          <w:p w:rsidR="001E51B1" w:rsidRPr="00FA5778" w:rsidRDefault="007F42D5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1E51B1" w:rsidRPr="00FA5778">
              <w:rPr>
                <w:bCs/>
                <w:color w:val="000000"/>
                <w:sz w:val="28"/>
                <w:szCs w:val="28"/>
              </w:rPr>
              <w:t>В</w:t>
            </w:r>
            <w:r w:rsidR="001E51B1" w:rsidRPr="00FA5778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1E51B1" w:rsidRPr="00FA5778">
              <w:rPr>
                <w:color w:val="000000"/>
                <w:sz w:val="28"/>
                <w:szCs w:val="28"/>
              </w:rPr>
              <w:t>соответствии    с    настоящим Соглашением Администрация сельсовета передает, а Администрация района принимает осуществление части полномочий Администрации сельсовета</w:t>
            </w:r>
            <w:r w:rsidR="00792D1F" w:rsidRPr="00FA5778">
              <w:rPr>
                <w:bCs/>
                <w:color w:val="000000"/>
                <w:sz w:val="28"/>
                <w:szCs w:val="28"/>
              </w:rPr>
              <w:t xml:space="preserve"> по созданию условий для организации досуга и обеспечению жителей поселени</w:t>
            </w:r>
            <w:r w:rsidR="00792D1F">
              <w:rPr>
                <w:bCs/>
                <w:color w:val="000000"/>
                <w:sz w:val="28"/>
                <w:szCs w:val="28"/>
              </w:rPr>
              <w:t xml:space="preserve">я услугами организаций культуры </w:t>
            </w:r>
            <w:r w:rsidR="001E51B1" w:rsidRPr="00FA5778">
              <w:rPr>
                <w:color w:val="000000"/>
                <w:sz w:val="28"/>
                <w:szCs w:val="28"/>
              </w:rPr>
              <w:t xml:space="preserve"> по: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1.2. Разработке и внедрению в практику работы учреждений культуры новых форм и методов работы.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lastRenderedPageBreak/>
              <w:t>1.3. Обеспечению внестационарного культурного обслуживания населения.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1.5. Разработке целевых территориальных программ развития и сохранения культуры.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1.6. Обеспечению информационно-методической и практической помощи работникам учреждений культуры.  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1.7. По подбору, подготовке, повышению квалификации специалистов в области культуры.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1.8. Осуществление контроля за соответствием оказываемых учреждениями культуры услуг.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1.10. Утверждение распорядка работы культурно-досуговых учреждений. 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1.11. Разработка минимальных социальных стандартов, перечня и показателей качества услуг в сфере культурно-досуговой деятельности.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1.13.Аттестации специалистов. 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5778">
              <w:rPr>
                <w:b/>
                <w:bCs/>
                <w:color w:val="000000"/>
                <w:sz w:val="28"/>
                <w:szCs w:val="28"/>
              </w:rPr>
              <w:t>Статья 2. Права и обязанности Администрации сельсовета.</w:t>
            </w:r>
          </w:p>
          <w:p w:rsidR="001E51B1" w:rsidRPr="00FA5778" w:rsidRDefault="007F42D5" w:rsidP="00DF7D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2.1. Администрация</w:t>
            </w:r>
            <w:r w:rsidR="001E51B1" w:rsidRPr="00FA5778">
              <w:rPr>
                <w:bCs/>
                <w:color w:val="000000"/>
                <w:sz w:val="28"/>
                <w:szCs w:val="28"/>
              </w:rPr>
              <w:t xml:space="preserve"> сельсовета:</w:t>
            </w:r>
          </w:p>
          <w:p w:rsidR="001E51B1" w:rsidRPr="00FA5778" w:rsidRDefault="007F42D5" w:rsidP="00DF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 И</w:t>
            </w:r>
            <w:r w:rsidR="001E51B1" w:rsidRPr="00FA5778">
              <w:rPr>
                <w:sz w:val="28"/>
                <w:szCs w:val="28"/>
              </w:rPr>
              <w:t xml:space="preserve">меет право требовать от Администрации района надлежащего исполнения передаваемых полномочий.   </w:t>
            </w:r>
          </w:p>
          <w:p w:rsidR="001E51B1" w:rsidRPr="00FA5778" w:rsidRDefault="007F42D5" w:rsidP="00DF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 О</w:t>
            </w:r>
            <w:r w:rsidR="001E51B1" w:rsidRPr="00FA5778">
              <w:rPr>
                <w:sz w:val="28"/>
                <w:szCs w:val="28"/>
              </w:rPr>
              <w:t>бязана представлять Администрации района информацию и документацию, связанные с исполнением передаваемых полномочий.</w:t>
            </w:r>
          </w:p>
          <w:p w:rsidR="001E51B1" w:rsidRPr="00FA5778" w:rsidRDefault="007F42D5" w:rsidP="00DF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  О</w:t>
            </w:r>
            <w:r w:rsidR="001E51B1" w:rsidRPr="00FA5778">
              <w:rPr>
                <w:sz w:val="28"/>
                <w:szCs w:val="28"/>
              </w:rPr>
              <w:t xml:space="preserve">бязана не препятствовать Администрации района при осуществлении последней передаваемых полномочий.  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2.1.4. Осуществляет охрану объектов культурного наследия местного значения, расположенных в границах поселения.</w:t>
            </w:r>
            <w:r w:rsidRPr="00FA577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2.1.5. Контролирует соблюдение режима работы учреждений культуры.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2.1.6. Обеспечивает охранные мероприятия по сохранению имущества культурно-досуговых учреждений.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2.1.7. Заключает договор о полной индивидуальной материальной ответственности с руководителями культурно-досуговых учреждений по сохранности материальных ценностей.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2.1.8. Заслушивает отчеты о деятельности руководителей культурно-досуговых учреждений.</w:t>
            </w:r>
          </w:p>
          <w:p w:rsidR="001E51B1" w:rsidRPr="00FA5778" w:rsidRDefault="001E51B1" w:rsidP="00C3140F">
            <w:pPr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2.1.9. Создает условия для массового отдыха жителей поселения и организует обустройство мест массового отдыха.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2.1.10. Решает вопросы направления молодежи в учебные заведения культуры </w:t>
            </w:r>
            <w:r w:rsidRPr="00FA5778">
              <w:rPr>
                <w:color w:val="000000"/>
                <w:sz w:val="28"/>
                <w:szCs w:val="28"/>
              </w:rPr>
              <w:lastRenderedPageBreak/>
              <w:t>по целевому набору по согласованию с МКУК «Информационно-методический центр».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2.1.11.  Организует участие муниципальных учреждений культуры в районных конкурсах, фестивалях, юбилейных мероприятиях.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2.2. Администрация сельсовета осуществляет следующие полномочия и несет ответственность за: 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2.2.1. Текущий, капитальный ремонт зданий учреждений культуры в соответствии с установленными нормами и правилами.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2.2.2. Благоустройство прилегающих территорий.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2.2.3. Отопление и водоснабжение.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2.2.4. Потребление электроэнергии для обеспечения хозяйственных нужд.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2.2.5. Водоотведение (канализация, ассенизация).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2.2.6. Телефонную связь.</w:t>
            </w:r>
          </w:p>
          <w:p w:rsidR="001E51B1" w:rsidRPr="00FA5778" w:rsidRDefault="001E51B1" w:rsidP="00C3140F">
            <w:pPr>
              <w:jc w:val="both"/>
              <w:rPr>
                <w:sz w:val="28"/>
                <w:szCs w:val="28"/>
              </w:rPr>
            </w:pPr>
            <w:r w:rsidRPr="00FA5778">
              <w:rPr>
                <w:sz w:val="28"/>
                <w:szCs w:val="28"/>
              </w:rPr>
              <w:t>2.2.7. Обеспечение норм и требований пожарной безопасности.</w:t>
            </w:r>
          </w:p>
          <w:p w:rsidR="001E51B1" w:rsidRPr="00FA5778" w:rsidRDefault="001E51B1" w:rsidP="00C3140F">
            <w:pPr>
              <w:jc w:val="both"/>
              <w:rPr>
                <w:sz w:val="28"/>
                <w:szCs w:val="28"/>
              </w:rPr>
            </w:pPr>
          </w:p>
          <w:p w:rsidR="001E51B1" w:rsidRPr="00FA5778" w:rsidRDefault="001E51B1" w:rsidP="00A7557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A5778">
              <w:rPr>
                <w:b/>
                <w:color w:val="000000"/>
                <w:sz w:val="28"/>
                <w:szCs w:val="28"/>
              </w:rPr>
              <w:t>Статья 3. Права и обязанности Администрации района.</w:t>
            </w: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Администрация района:</w:t>
            </w: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3.1. Осуществляет полномочия, предусмотренные статьей 1 настоящего Соглашения.</w:t>
            </w:r>
          </w:p>
          <w:p w:rsidR="001E51B1" w:rsidRPr="00FA5778" w:rsidRDefault="007F42D5" w:rsidP="00682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 И</w:t>
            </w:r>
            <w:r w:rsidR="001E51B1" w:rsidRPr="00FA5778">
              <w:rPr>
                <w:sz w:val="28"/>
                <w:szCs w:val="28"/>
              </w:rPr>
              <w:t>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      </w:r>
          </w:p>
          <w:p w:rsidR="001E51B1" w:rsidRPr="00FA5778" w:rsidRDefault="001E51B1" w:rsidP="00345911">
            <w:pPr>
              <w:jc w:val="both"/>
              <w:rPr>
                <w:sz w:val="28"/>
                <w:szCs w:val="28"/>
              </w:rPr>
            </w:pPr>
            <w:r w:rsidRPr="00FA5778">
              <w:rPr>
                <w:sz w:val="28"/>
                <w:szCs w:val="28"/>
              </w:rPr>
              <w:t>3.3.</w:t>
            </w:r>
            <w:r w:rsidRPr="00FA5778">
              <w:rPr>
                <w:sz w:val="28"/>
                <w:szCs w:val="28"/>
                <w:lang w:val="en-US"/>
              </w:rPr>
              <w:t> </w:t>
            </w:r>
            <w:r w:rsidR="007F42D5">
              <w:rPr>
                <w:sz w:val="28"/>
                <w:szCs w:val="28"/>
              </w:rPr>
              <w:t>О</w:t>
            </w:r>
            <w:r w:rsidRPr="00FA5778">
              <w:rPr>
                <w:sz w:val="28"/>
                <w:szCs w:val="28"/>
              </w:rPr>
              <w:t>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______________.</w:t>
            </w: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3.4. Распоряжается переданными ей финансовыми средствами по целевому назначению.</w:t>
            </w: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3.5. Принимает участие в бюджетном процессе (составление проекта бюджета, утверждение, ведомственный контроль за его исполнением, отчет об исполнении бюджета).</w:t>
            </w: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3.6. Принимает участие в подготовке и реализации предложений по объему дотаций из фондов финансовой поддержки на обеспечение услуг культуры и досуга.</w:t>
            </w: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3.7. Принимает участие в формировании, размещении и контроле за исполнением муниципального заказа на выполнение работ и оказание услуг, связанных с культурной деятельностью и досуга населения.</w:t>
            </w: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3.8. Устраняет нарушение федеральных законов, законов Алтайского края, нормативных правовых актов муниципального образования «_____________________ сельсовет» по вопросам культуры.</w:t>
            </w: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3.9. Составляет перспективный план по своему направлению деятельности, учитывая социально-экономическое развитие муниципального образования.</w:t>
            </w: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3.10. Осуществляет прием, увольнение, перемещение работников культуры с одной должности на другую по согласованию с главой сельсовета, оплатой </w:t>
            </w:r>
            <w:r w:rsidRPr="00FA5778">
              <w:rPr>
                <w:color w:val="000000"/>
                <w:sz w:val="28"/>
                <w:szCs w:val="28"/>
              </w:rPr>
              <w:lastRenderedPageBreak/>
              <w:t>труда, поощрение работников культуры.</w:t>
            </w: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3.11. Обеспечивает социальную защиту работников культурно-досуговых учреждений.</w:t>
            </w:r>
          </w:p>
          <w:p w:rsidR="001E51B1" w:rsidRPr="00FA5778" w:rsidRDefault="001E51B1" w:rsidP="00C314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3.12.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520FF" w:rsidRDefault="001E51B1" w:rsidP="004520F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A5778">
              <w:rPr>
                <w:b/>
                <w:bCs/>
                <w:color w:val="000000"/>
                <w:sz w:val="28"/>
                <w:szCs w:val="28"/>
              </w:rPr>
              <w:t xml:space="preserve">Статья 4. </w:t>
            </w:r>
            <w:r w:rsidR="004520FF" w:rsidRPr="004520FF">
              <w:rPr>
                <w:b/>
                <w:sz w:val="28"/>
                <w:szCs w:val="28"/>
              </w:rPr>
              <w:t>Финансовое обеспечение переданных к осуществлению полномочий</w:t>
            </w:r>
          </w:p>
          <w:p w:rsidR="004520FF" w:rsidRPr="004520FF" w:rsidRDefault="004520FF" w:rsidP="004520F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520FF" w:rsidRDefault="004520FF" w:rsidP="004520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</w:t>
            </w:r>
            <w:r w:rsidRPr="006A784B">
              <w:rPr>
                <w:rFonts w:ascii="Times New Roman" w:hAnsi="Times New Roman"/>
                <w:sz w:val="28"/>
                <w:szCs w:val="28"/>
              </w:rPr>
              <w:t>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      </w:r>
          </w:p>
          <w:p w:rsidR="004520FF" w:rsidRPr="00FA5778" w:rsidRDefault="004520FF" w:rsidP="00452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A5778">
              <w:rPr>
                <w:color w:val="000000"/>
                <w:sz w:val="28"/>
                <w:szCs w:val="28"/>
              </w:rPr>
              <w:t>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      </w:r>
          </w:p>
          <w:p w:rsidR="004520FF" w:rsidRPr="006A784B" w:rsidRDefault="004520FF" w:rsidP="004520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  <w:r w:rsidRPr="006A784B">
              <w:rPr>
                <w:rFonts w:ascii="Times New Roman" w:hAnsi="Times New Roman"/>
                <w:sz w:val="28"/>
                <w:szCs w:val="28"/>
              </w:rPr>
              <w:t>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      </w:r>
          </w:p>
          <w:p w:rsidR="004520FF" w:rsidRPr="006A784B" w:rsidRDefault="004520FF" w:rsidP="004520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  <w:r w:rsidRPr="006A784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перечисляются в районный 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ежеквартально равными долями  не позднее 20 числа последнего месяца квартала.</w:t>
            </w:r>
            <w:r w:rsidRPr="006A78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 вправе перечислить межбюджетные трансферты ранее </w:t>
            </w:r>
            <w:r w:rsidRPr="006A7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установленного срока.</w:t>
            </w:r>
          </w:p>
          <w:p w:rsidR="004520FF" w:rsidRPr="006A784B" w:rsidRDefault="004520FF" w:rsidP="004520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4.5. </w:t>
            </w:r>
            <w:r w:rsidRPr="006A784B">
              <w:rPr>
                <w:rFonts w:ascii="Times New Roman" w:hAnsi="Times New Roman"/>
                <w:sz w:val="28"/>
                <w:szCs w:val="28"/>
              </w:rPr>
              <w:t>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      </w:r>
          </w:p>
          <w:p w:rsidR="004520FF" w:rsidRPr="006A784B" w:rsidRDefault="004520FF" w:rsidP="004520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  <w:r w:rsidRPr="006A784B">
              <w:rPr>
                <w:rFonts w:ascii="Times New Roman" w:hAnsi="Times New Roman"/>
                <w:sz w:val="28"/>
                <w:szCs w:val="28"/>
              </w:rPr>
              <w:t xml:space="preserve">Суммарный объем межбюджетных трансфертов, передаваемых на выполнение части полномочий из  бюджета поселения в районный бюджет,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6A784B">
              <w:rPr>
                <w:rFonts w:ascii="Times New Roman" w:hAnsi="Times New Roman"/>
                <w:sz w:val="28"/>
                <w:szCs w:val="28"/>
              </w:rPr>
              <w:t xml:space="preserve"> тыс. рублей.    </w:t>
            </w:r>
          </w:p>
          <w:p w:rsidR="004520FF" w:rsidRDefault="004520FF" w:rsidP="00C3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5778">
              <w:rPr>
                <w:b/>
                <w:bCs/>
                <w:color w:val="000000"/>
                <w:sz w:val="28"/>
                <w:szCs w:val="28"/>
              </w:rPr>
              <w:t>Статья 5. Порядок разрешения споров, основания и порядок прекращения Соглашения.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5.1. Споры, возникающие в ходе реализации настоящего Соглашения, разрешаются путем согласительных процедур. В случае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5778">
              <w:rPr>
                <w:color w:val="000000"/>
                <w:sz w:val="28"/>
                <w:szCs w:val="28"/>
              </w:rPr>
              <w:t>достижения согласия спор разрешается в судебном порядке.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5.2. Настоящее Соглашение может быть расторгнуто досрочно: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а) по соглашению сторон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б) в одностороннем порядке: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- в случае изменения законодательства, в связи с которым реализация переданных полномочий становится невозможной;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lastRenderedPageBreak/>
              <w:t>- в случае установления факта нарушения Администрацией района осуществления переданных полномочий.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5.3. 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15 дней с момента направления указанного уведомления.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5.4. При прекращении настоящего Соглашения Администрация района возвращает неиспользованные финансовые средства.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5778">
              <w:rPr>
                <w:b/>
                <w:bCs/>
                <w:color w:val="000000"/>
                <w:sz w:val="28"/>
                <w:szCs w:val="28"/>
              </w:rPr>
              <w:t>Статья 6. Ответственность сторон.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51B1" w:rsidRPr="00FA5778" w:rsidRDefault="001E51B1" w:rsidP="00C3140F">
            <w:pPr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6.1. В случае установленного факта нарушения Администрацией района осуществления переданных полномочий она возмещает Администрации сельсовета убытки.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5778">
              <w:rPr>
                <w:b/>
                <w:bCs/>
                <w:color w:val="000000"/>
                <w:sz w:val="28"/>
                <w:szCs w:val="28"/>
              </w:rPr>
              <w:t>Статья 7. Заключительные положения.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</w:t>
            </w:r>
            <w:r w:rsidR="00792D1F">
              <w:rPr>
                <w:color w:val="000000"/>
                <w:sz w:val="28"/>
                <w:szCs w:val="28"/>
              </w:rPr>
              <w:t>ителями сторон и утверждены решением  Собрания</w:t>
            </w:r>
            <w:r w:rsidR="007F42D5">
              <w:rPr>
                <w:color w:val="000000"/>
                <w:sz w:val="28"/>
                <w:szCs w:val="28"/>
              </w:rPr>
              <w:t xml:space="preserve"> </w:t>
            </w:r>
            <w:r w:rsidRPr="00FA5778">
              <w:rPr>
                <w:color w:val="000000"/>
                <w:sz w:val="28"/>
                <w:szCs w:val="28"/>
              </w:rPr>
              <w:t xml:space="preserve"> депутатов</w:t>
            </w:r>
            <w:r w:rsidR="00792D1F">
              <w:rPr>
                <w:color w:val="000000"/>
                <w:sz w:val="28"/>
                <w:szCs w:val="28"/>
              </w:rPr>
              <w:t xml:space="preserve"> ____________</w:t>
            </w:r>
            <w:r w:rsidRPr="00FA5778">
              <w:rPr>
                <w:color w:val="000000"/>
                <w:sz w:val="28"/>
                <w:szCs w:val="28"/>
              </w:rPr>
              <w:t xml:space="preserve"> </w:t>
            </w:r>
            <w:r w:rsidR="007F42D5">
              <w:rPr>
                <w:color w:val="000000"/>
                <w:sz w:val="28"/>
                <w:szCs w:val="28"/>
              </w:rPr>
              <w:t xml:space="preserve">сельсовета </w:t>
            </w:r>
            <w:r w:rsidRPr="00FA5778">
              <w:rPr>
                <w:color w:val="000000"/>
                <w:sz w:val="28"/>
                <w:szCs w:val="28"/>
              </w:rPr>
              <w:t xml:space="preserve">и </w:t>
            </w:r>
            <w:r w:rsidR="00792D1F">
              <w:rPr>
                <w:color w:val="000000"/>
                <w:sz w:val="28"/>
                <w:szCs w:val="28"/>
              </w:rPr>
              <w:t>решением Собрания</w:t>
            </w:r>
            <w:r w:rsidR="007F42D5" w:rsidRPr="00FA5778">
              <w:rPr>
                <w:color w:val="000000"/>
                <w:sz w:val="28"/>
                <w:szCs w:val="28"/>
              </w:rPr>
              <w:t xml:space="preserve"> депутатов </w:t>
            </w:r>
            <w:r w:rsidR="007F42D5">
              <w:rPr>
                <w:color w:val="000000"/>
                <w:sz w:val="28"/>
                <w:szCs w:val="28"/>
              </w:rPr>
              <w:t>Алейского района</w:t>
            </w:r>
            <w:r w:rsidRPr="00FA5778">
              <w:rPr>
                <w:color w:val="000000"/>
                <w:sz w:val="28"/>
                <w:szCs w:val="28"/>
              </w:rPr>
              <w:t xml:space="preserve"> Алтайского края.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7.2.  Настоящее Соглашение вступает в силу с ______________</w:t>
            </w:r>
            <w:r w:rsidRPr="00FA577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A5778">
              <w:rPr>
                <w:color w:val="000000"/>
                <w:sz w:val="28"/>
                <w:szCs w:val="28"/>
              </w:rPr>
              <w:t xml:space="preserve">2018 года после его утверждения в установленном порядке. </w:t>
            </w:r>
            <w:r w:rsidRPr="00FA5778">
              <w:rPr>
                <w:b/>
                <w:color w:val="000000"/>
                <w:sz w:val="28"/>
                <w:szCs w:val="28"/>
              </w:rPr>
              <w:t>Зак</w:t>
            </w:r>
            <w:r>
              <w:rPr>
                <w:b/>
                <w:color w:val="000000"/>
                <w:sz w:val="28"/>
                <w:szCs w:val="28"/>
              </w:rPr>
              <w:t xml:space="preserve">лючается сроком по </w:t>
            </w:r>
            <w:r w:rsidRPr="00FA5778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1 декабря 2018</w:t>
            </w:r>
            <w:r w:rsidRPr="00FA5778">
              <w:rPr>
                <w:b/>
                <w:color w:val="000000"/>
                <w:sz w:val="28"/>
                <w:szCs w:val="28"/>
              </w:rPr>
              <w:t xml:space="preserve"> года</w:t>
            </w:r>
            <w:r w:rsidRPr="00FA5778">
              <w:rPr>
                <w:color w:val="000000"/>
                <w:sz w:val="28"/>
                <w:szCs w:val="28"/>
              </w:rPr>
              <w:t xml:space="preserve"> и может быть продлено на каждый последующий год, если ни одна из сторон не заявит другой стороне путем письменного уведомления за месяц до истечения соответствующего срока о своем желании прекратить его действие.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7.3.  Контроль  за   исполнением   настоящего Соглашения осуществляется главой сельсовета (главой Администрации сельсовета) с одной Стороны, </w:t>
            </w:r>
            <w:r w:rsidR="00792D1F">
              <w:rPr>
                <w:color w:val="000000"/>
                <w:sz w:val="28"/>
                <w:szCs w:val="28"/>
              </w:rPr>
              <w:t>МКУК «Информационно-методический центр</w:t>
            </w:r>
            <w:r w:rsidRPr="00FA5778">
              <w:rPr>
                <w:color w:val="000000"/>
                <w:sz w:val="28"/>
                <w:szCs w:val="28"/>
              </w:rPr>
              <w:t>» и комитетом по финансам, налоговой и кредитной политике администрации района с другой Стороны.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7.4. Настоящее Соглашение составлено  в  двух  экземплярах,   имеющих одинаковую юридическую силу, по одному для каждой из Сторон.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Юридические адреса, банковские реквизиты, подписи Сторон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>Администрация ___________</w:t>
            </w:r>
            <w:r w:rsidRPr="00FA5778">
              <w:rPr>
                <w:color w:val="000000"/>
                <w:sz w:val="28"/>
                <w:szCs w:val="28"/>
              </w:rPr>
              <w:tab/>
            </w:r>
            <w:r w:rsidRPr="00FA5778">
              <w:rPr>
                <w:color w:val="000000"/>
                <w:sz w:val="28"/>
                <w:szCs w:val="28"/>
              </w:rPr>
              <w:tab/>
              <w:t xml:space="preserve">         </w:t>
            </w:r>
            <w:r w:rsidRPr="00BF2E27">
              <w:rPr>
                <w:color w:val="000000"/>
                <w:sz w:val="28"/>
                <w:szCs w:val="28"/>
              </w:rPr>
              <w:t xml:space="preserve">   </w:t>
            </w:r>
            <w:r w:rsidRPr="00FA5778">
              <w:rPr>
                <w:color w:val="000000"/>
                <w:sz w:val="28"/>
                <w:szCs w:val="28"/>
              </w:rPr>
              <w:t xml:space="preserve">Администрация  Алейского     </w:t>
            </w:r>
          </w:p>
          <w:p w:rsidR="001E51B1" w:rsidRPr="00FA5778" w:rsidRDefault="001E51B1" w:rsidP="00C31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сельсовета </w:t>
            </w:r>
            <w:r w:rsidRPr="00FA5778">
              <w:rPr>
                <w:color w:val="000000"/>
                <w:sz w:val="28"/>
                <w:szCs w:val="28"/>
              </w:rPr>
              <w:tab/>
            </w:r>
            <w:r w:rsidRPr="00FA5778">
              <w:rPr>
                <w:color w:val="000000"/>
                <w:sz w:val="28"/>
                <w:szCs w:val="28"/>
              </w:rPr>
              <w:tab/>
            </w:r>
            <w:r w:rsidRPr="00FA5778">
              <w:rPr>
                <w:color w:val="000000"/>
                <w:sz w:val="28"/>
                <w:szCs w:val="28"/>
              </w:rPr>
              <w:tab/>
              <w:t xml:space="preserve">                                 района Алтайского края</w:t>
            </w:r>
          </w:p>
          <w:p w:rsidR="001E51B1" w:rsidRPr="00FA5778" w:rsidRDefault="001E51B1" w:rsidP="00C3140F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Глава (глава Администрации) 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FA5778">
              <w:rPr>
                <w:color w:val="000000"/>
                <w:sz w:val="28"/>
                <w:szCs w:val="28"/>
              </w:rPr>
              <w:t xml:space="preserve"> Глава  района  </w:t>
            </w:r>
          </w:p>
          <w:p w:rsidR="001E51B1" w:rsidRPr="00FA5778" w:rsidRDefault="001E51B1" w:rsidP="00C3140F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_______________ сельсовета                           </w:t>
            </w:r>
          </w:p>
          <w:p w:rsidR="001E51B1" w:rsidRPr="00FA5778" w:rsidRDefault="001E51B1" w:rsidP="00C3140F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E51B1" w:rsidRPr="00FA5778" w:rsidRDefault="001E51B1" w:rsidP="00C3140F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5778">
              <w:rPr>
                <w:color w:val="000000"/>
                <w:sz w:val="28"/>
                <w:szCs w:val="28"/>
              </w:rPr>
              <w:t xml:space="preserve">_____________ (______________)                  ________________ С.Я. Агаркова        </w:t>
            </w:r>
          </w:p>
          <w:p w:rsidR="001E51B1" w:rsidRPr="00FA5778" w:rsidRDefault="007F42D5" w:rsidP="00C3140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(подпись) </w:t>
            </w:r>
            <w:r w:rsidR="001E51B1" w:rsidRPr="00FA5778">
              <w:rPr>
                <w:color w:val="000000"/>
                <w:sz w:val="28"/>
                <w:szCs w:val="28"/>
              </w:rPr>
              <w:t>(расшифровка подписи)</w:t>
            </w:r>
            <w:r w:rsidR="001E51B1" w:rsidRPr="00FA5778">
              <w:rPr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 xml:space="preserve">(подпись)      </w:t>
            </w:r>
            <w:r w:rsidR="001E51B1" w:rsidRPr="00FA5778">
              <w:rPr>
                <w:color w:val="000000"/>
                <w:sz w:val="28"/>
                <w:szCs w:val="28"/>
              </w:rPr>
              <w:t>(расшифровка подписи)</w:t>
            </w:r>
            <w:r w:rsidR="001E51B1" w:rsidRPr="00FA5778">
              <w:rPr>
                <w:sz w:val="28"/>
                <w:szCs w:val="28"/>
              </w:rPr>
              <w:t xml:space="preserve">    </w:t>
            </w: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  <w:r w:rsidRPr="00FA5778">
              <w:rPr>
                <w:sz w:val="28"/>
                <w:szCs w:val="28"/>
              </w:rPr>
              <w:t xml:space="preserve">  </w:t>
            </w: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  <w:r w:rsidRPr="00FA5778">
              <w:rPr>
                <w:sz w:val="28"/>
                <w:szCs w:val="28"/>
              </w:rPr>
              <w:t xml:space="preserve">                               </w:t>
            </w: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  <w:p w:rsidR="001E51B1" w:rsidRPr="00FA5778" w:rsidRDefault="001E51B1" w:rsidP="00231A91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262"/>
        <w:tblW w:w="5068" w:type="dxa"/>
        <w:tblLook w:val="04A0"/>
      </w:tblPr>
      <w:tblGrid>
        <w:gridCol w:w="5068"/>
      </w:tblGrid>
      <w:tr w:rsidR="00D20EBE" w:rsidRPr="006A784B" w:rsidTr="00277CDE">
        <w:tc>
          <w:tcPr>
            <w:tcW w:w="5068" w:type="dxa"/>
          </w:tcPr>
          <w:p w:rsidR="00D20EBE" w:rsidRPr="006A784B" w:rsidRDefault="00D20EBE" w:rsidP="00277CDE">
            <w:pPr>
              <w:rPr>
                <w:sz w:val="28"/>
                <w:szCs w:val="28"/>
              </w:rPr>
            </w:pPr>
            <w:r w:rsidRPr="006A784B">
              <w:rPr>
                <w:sz w:val="28"/>
                <w:szCs w:val="28"/>
              </w:rPr>
              <w:lastRenderedPageBreak/>
              <w:t>Приложение                                                    к соглашению о передаче органам местно</w:t>
            </w:r>
            <w:r>
              <w:rPr>
                <w:sz w:val="28"/>
                <w:szCs w:val="28"/>
              </w:rPr>
              <w:t>го самоуправления Алейского</w:t>
            </w:r>
            <w:r w:rsidRPr="006A784B">
              <w:rPr>
                <w:sz w:val="28"/>
                <w:szCs w:val="28"/>
              </w:rPr>
              <w:t xml:space="preserve"> района осуществления части полномочий по решению вопросов местного значения _______сельсовета Алейского района  </w:t>
            </w:r>
          </w:p>
        </w:tc>
      </w:tr>
    </w:tbl>
    <w:p w:rsidR="00D20EBE" w:rsidRDefault="00D20EBE" w:rsidP="00D20EBE">
      <w:pPr>
        <w:jc w:val="center"/>
        <w:rPr>
          <w:sz w:val="28"/>
          <w:szCs w:val="28"/>
        </w:rPr>
      </w:pPr>
    </w:p>
    <w:p w:rsidR="00D20EBE" w:rsidRPr="006A784B" w:rsidRDefault="00D20EBE" w:rsidP="00D20EBE">
      <w:pPr>
        <w:jc w:val="center"/>
        <w:rPr>
          <w:sz w:val="28"/>
          <w:szCs w:val="28"/>
        </w:rPr>
      </w:pPr>
    </w:p>
    <w:p w:rsidR="00D20EBE" w:rsidRDefault="00D20EBE" w:rsidP="00D20EBE">
      <w:pPr>
        <w:jc w:val="center"/>
        <w:rPr>
          <w:sz w:val="28"/>
          <w:szCs w:val="28"/>
        </w:rPr>
      </w:pPr>
    </w:p>
    <w:p w:rsidR="00D20EBE" w:rsidRDefault="00D20EBE" w:rsidP="00D20EBE">
      <w:pPr>
        <w:jc w:val="center"/>
        <w:rPr>
          <w:sz w:val="28"/>
          <w:szCs w:val="28"/>
        </w:rPr>
      </w:pPr>
    </w:p>
    <w:p w:rsidR="00D20EBE" w:rsidRDefault="00D20EBE" w:rsidP="00D20EBE">
      <w:pPr>
        <w:jc w:val="center"/>
        <w:rPr>
          <w:sz w:val="28"/>
          <w:szCs w:val="28"/>
        </w:rPr>
      </w:pPr>
    </w:p>
    <w:p w:rsidR="00D20EBE" w:rsidRDefault="00D20EBE" w:rsidP="00D20EBE">
      <w:pPr>
        <w:jc w:val="center"/>
        <w:rPr>
          <w:sz w:val="28"/>
          <w:szCs w:val="28"/>
        </w:rPr>
      </w:pPr>
    </w:p>
    <w:p w:rsidR="00D20EBE" w:rsidRDefault="00D20EBE" w:rsidP="00D20EBE">
      <w:pPr>
        <w:jc w:val="center"/>
        <w:rPr>
          <w:sz w:val="28"/>
          <w:szCs w:val="28"/>
        </w:rPr>
      </w:pPr>
    </w:p>
    <w:p w:rsidR="00D20EBE" w:rsidRDefault="00D20EBE" w:rsidP="00D20EBE">
      <w:pPr>
        <w:jc w:val="center"/>
        <w:rPr>
          <w:sz w:val="28"/>
          <w:szCs w:val="28"/>
        </w:rPr>
      </w:pPr>
    </w:p>
    <w:p w:rsidR="00D20EBE" w:rsidRDefault="00D20EBE" w:rsidP="00D20EBE">
      <w:pPr>
        <w:jc w:val="center"/>
        <w:rPr>
          <w:sz w:val="28"/>
          <w:szCs w:val="28"/>
        </w:rPr>
      </w:pPr>
    </w:p>
    <w:p w:rsidR="00D20EBE" w:rsidRDefault="00D20EBE" w:rsidP="00D20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 межбюджетных трансфертов, </w:t>
      </w:r>
    </w:p>
    <w:p w:rsidR="00D20EBE" w:rsidRDefault="00D20EBE" w:rsidP="00D20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предоставлению бюджету  муниципального образования </w:t>
      </w:r>
    </w:p>
    <w:p w:rsidR="00D20EBE" w:rsidRPr="006A784B" w:rsidRDefault="00D20EBE" w:rsidP="00D20EBE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Алейский район Алтайского края для осуществления части   полномочий</w:t>
      </w:r>
    </w:p>
    <w:p w:rsidR="00D20EBE" w:rsidRPr="006A784B" w:rsidRDefault="00D20EBE" w:rsidP="00D20EBE">
      <w:pPr>
        <w:rPr>
          <w:sz w:val="28"/>
          <w:szCs w:val="28"/>
        </w:rPr>
      </w:pPr>
    </w:p>
    <w:p w:rsidR="00D20EBE" w:rsidRPr="006A784B" w:rsidRDefault="00D20EBE" w:rsidP="00D20EBE">
      <w:pPr>
        <w:rPr>
          <w:sz w:val="28"/>
          <w:szCs w:val="28"/>
        </w:rPr>
      </w:pPr>
    </w:p>
    <w:p w:rsidR="00D20EBE" w:rsidRPr="006A784B" w:rsidRDefault="00D20EBE" w:rsidP="00D20EBE">
      <w:pPr>
        <w:rPr>
          <w:sz w:val="28"/>
          <w:szCs w:val="28"/>
        </w:rPr>
      </w:pPr>
      <w:r w:rsidRPr="006A784B">
        <w:rPr>
          <w:sz w:val="28"/>
          <w:szCs w:val="28"/>
        </w:rPr>
        <w:tab/>
      </w:r>
      <w:r w:rsidRPr="006A784B">
        <w:rPr>
          <w:sz w:val="28"/>
          <w:szCs w:val="28"/>
        </w:rPr>
        <w:tab/>
      </w:r>
      <w:r w:rsidRPr="006A784B">
        <w:rPr>
          <w:sz w:val="28"/>
          <w:szCs w:val="28"/>
        </w:rPr>
        <w:tab/>
      </w:r>
      <w:r w:rsidRPr="006A784B">
        <w:rPr>
          <w:sz w:val="28"/>
          <w:szCs w:val="28"/>
        </w:rPr>
        <w:tab/>
        <w:t>∑ =  k * S * n * 1,302</w:t>
      </w:r>
    </w:p>
    <w:p w:rsidR="00D20EBE" w:rsidRPr="006A784B" w:rsidRDefault="00D20EBE" w:rsidP="00D20EBE">
      <w:pPr>
        <w:rPr>
          <w:sz w:val="28"/>
          <w:szCs w:val="28"/>
        </w:rPr>
      </w:pPr>
    </w:p>
    <w:p w:rsidR="00D20EBE" w:rsidRPr="006A784B" w:rsidRDefault="00D20EBE" w:rsidP="00D20EBE">
      <w:pPr>
        <w:rPr>
          <w:sz w:val="28"/>
          <w:szCs w:val="28"/>
        </w:rPr>
      </w:pPr>
    </w:p>
    <w:p w:rsidR="00D20EBE" w:rsidRPr="006A784B" w:rsidRDefault="00D20EBE" w:rsidP="00D20EBE">
      <w:pPr>
        <w:rPr>
          <w:sz w:val="28"/>
          <w:szCs w:val="28"/>
        </w:rPr>
      </w:pPr>
      <w:r w:rsidRPr="006A784B">
        <w:rPr>
          <w:sz w:val="28"/>
          <w:szCs w:val="28"/>
        </w:rPr>
        <w:t>∑ - сумма затрат (объем  межбюджетных трансфертов)</w:t>
      </w:r>
    </w:p>
    <w:p w:rsidR="00D20EBE" w:rsidRPr="006A784B" w:rsidRDefault="00D20EBE" w:rsidP="00D20EBE">
      <w:pPr>
        <w:rPr>
          <w:sz w:val="28"/>
          <w:szCs w:val="28"/>
        </w:rPr>
      </w:pPr>
    </w:p>
    <w:p w:rsidR="00D20EBE" w:rsidRPr="006A784B" w:rsidRDefault="00D20EBE" w:rsidP="00D20EBE">
      <w:pPr>
        <w:rPr>
          <w:sz w:val="28"/>
          <w:szCs w:val="28"/>
        </w:rPr>
      </w:pPr>
      <w:r w:rsidRPr="006A784B">
        <w:rPr>
          <w:sz w:val="28"/>
          <w:szCs w:val="28"/>
        </w:rPr>
        <w:t xml:space="preserve">k – количество штатных единиц </w:t>
      </w:r>
      <w:r>
        <w:rPr>
          <w:sz w:val="28"/>
          <w:szCs w:val="28"/>
        </w:rPr>
        <w:t>специалистов культуры</w:t>
      </w:r>
      <w:r w:rsidRPr="006A784B">
        <w:rPr>
          <w:sz w:val="28"/>
          <w:szCs w:val="28"/>
        </w:rPr>
        <w:t xml:space="preserve"> </w:t>
      </w:r>
    </w:p>
    <w:p w:rsidR="00D20EBE" w:rsidRPr="006A784B" w:rsidRDefault="00D20EBE" w:rsidP="00D20EBE">
      <w:pPr>
        <w:rPr>
          <w:sz w:val="28"/>
          <w:szCs w:val="28"/>
        </w:rPr>
      </w:pPr>
      <w:r w:rsidRPr="006A784B">
        <w:rPr>
          <w:sz w:val="28"/>
          <w:szCs w:val="28"/>
        </w:rPr>
        <w:t xml:space="preserve">S – среднемесячная заработная плата </w:t>
      </w:r>
      <w:r>
        <w:rPr>
          <w:sz w:val="28"/>
          <w:szCs w:val="28"/>
        </w:rPr>
        <w:t xml:space="preserve"> специалистов культуры</w:t>
      </w:r>
      <w:r w:rsidRPr="006A784B">
        <w:rPr>
          <w:sz w:val="28"/>
          <w:szCs w:val="28"/>
        </w:rPr>
        <w:t xml:space="preserve"> </w:t>
      </w:r>
    </w:p>
    <w:p w:rsidR="00D20EBE" w:rsidRPr="006A784B" w:rsidRDefault="00D20EBE" w:rsidP="00D20EBE">
      <w:pPr>
        <w:rPr>
          <w:sz w:val="28"/>
          <w:szCs w:val="28"/>
        </w:rPr>
      </w:pPr>
    </w:p>
    <w:p w:rsidR="00D20EBE" w:rsidRPr="006A784B" w:rsidRDefault="00D20EBE" w:rsidP="00D20EBE">
      <w:pPr>
        <w:rPr>
          <w:sz w:val="28"/>
          <w:szCs w:val="28"/>
        </w:rPr>
      </w:pPr>
      <w:r w:rsidRPr="006A784B">
        <w:rPr>
          <w:sz w:val="28"/>
          <w:szCs w:val="28"/>
        </w:rPr>
        <w:t>n – количество месяцев</w:t>
      </w:r>
    </w:p>
    <w:p w:rsidR="00D20EBE" w:rsidRPr="006A784B" w:rsidRDefault="00D20EBE" w:rsidP="00D20EBE">
      <w:pPr>
        <w:rPr>
          <w:sz w:val="28"/>
          <w:szCs w:val="28"/>
        </w:rPr>
      </w:pPr>
    </w:p>
    <w:p w:rsidR="00D20EBE" w:rsidRPr="006A784B" w:rsidRDefault="00D20EBE" w:rsidP="00D20EBE">
      <w:pPr>
        <w:rPr>
          <w:sz w:val="28"/>
          <w:szCs w:val="28"/>
        </w:rPr>
      </w:pPr>
      <w:r w:rsidRPr="006A784B">
        <w:rPr>
          <w:sz w:val="28"/>
          <w:szCs w:val="28"/>
        </w:rPr>
        <w:t xml:space="preserve">1,302 – </w:t>
      </w:r>
      <w:r>
        <w:rPr>
          <w:sz w:val="28"/>
          <w:szCs w:val="28"/>
        </w:rPr>
        <w:t>страховые взносы</w:t>
      </w:r>
      <w:r w:rsidRPr="006A784B">
        <w:rPr>
          <w:sz w:val="28"/>
          <w:szCs w:val="28"/>
        </w:rPr>
        <w:t xml:space="preserve"> в фонды</w:t>
      </w:r>
      <w:r>
        <w:rPr>
          <w:sz w:val="28"/>
          <w:szCs w:val="28"/>
        </w:rPr>
        <w:t xml:space="preserve"> (</w:t>
      </w:r>
      <w:r w:rsidRPr="006A784B">
        <w:rPr>
          <w:sz w:val="28"/>
          <w:szCs w:val="28"/>
        </w:rPr>
        <w:t>30,2%</w:t>
      </w:r>
      <w:r>
        <w:rPr>
          <w:sz w:val="28"/>
          <w:szCs w:val="28"/>
        </w:rPr>
        <w:t>)</w:t>
      </w:r>
    </w:p>
    <w:p w:rsidR="00D20EBE" w:rsidRPr="006A784B" w:rsidRDefault="00D20EBE" w:rsidP="00D20EBE">
      <w:pPr>
        <w:rPr>
          <w:sz w:val="28"/>
          <w:szCs w:val="28"/>
        </w:rPr>
      </w:pPr>
    </w:p>
    <w:p w:rsidR="00D20EBE" w:rsidRPr="006A784B" w:rsidRDefault="00D20EBE" w:rsidP="00D20EBE">
      <w:pPr>
        <w:rPr>
          <w:sz w:val="28"/>
          <w:szCs w:val="28"/>
        </w:rPr>
      </w:pPr>
      <w:r>
        <w:rPr>
          <w:sz w:val="28"/>
          <w:szCs w:val="28"/>
        </w:rPr>
        <w:t>_____кол-во  шт.</w:t>
      </w:r>
      <w:r w:rsidRPr="006A784B">
        <w:rPr>
          <w:sz w:val="28"/>
          <w:szCs w:val="28"/>
        </w:rPr>
        <w:t xml:space="preserve">ед. * </w:t>
      </w:r>
      <w:r>
        <w:rPr>
          <w:sz w:val="28"/>
          <w:szCs w:val="28"/>
        </w:rPr>
        <w:t>13953,75 р</w:t>
      </w:r>
      <w:r w:rsidRPr="00573F60">
        <w:rPr>
          <w:sz w:val="28"/>
          <w:szCs w:val="28"/>
        </w:rPr>
        <w:t xml:space="preserve">уб. </w:t>
      </w:r>
      <w:r w:rsidRPr="006A784B">
        <w:rPr>
          <w:sz w:val="28"/>
          <w:szCs w:val="28"/>
        </w:rPr>
        <w:t xml:space="preserve">* </w:t>
      </w:r>
      <w:r>
        <w:rPr>
          <w:sz w:val="28"/>
          <w:szCs w:val="28"/>
        </w:rPr>
        <w:t>6</w:t>
      </w:r>
      <w:r w:rsidRPr="006A784B">
        <w:rPr>
          <w:sz w:val="28"/>
          <w:szCs w:val="28"/>
        </w:rPr>
        <w:t xml:space="preserve">мес. * 1,302 = </w:t>
      </w:r>
      <w:r>
        <w:rPr>
          <w:sz w:val="28"/>
          <w:szCs w:val="28"/>
        </w:rPr>
        <w:t>___________</w:t>
      </w:r>
      <w:r w:rsidRPr="006A784B">
        <w:rPr>
          <w:sz w:val="28"/>
          <w:szCs w:val="28"/>
        </w:rPr>
        <w:t>руб.</w:t>
      </w:r>
    </w:p>
    <w:p w:rsidR="00D20EBE" w:rsidRDefault="00D20EBE" w:rsidP="00D20EBE">
      <w:pPr>
        <w:rPr>
          <w:sz w:val="28"/>
          <w:szCs w:val="28"/>
        </w:rPr>
      </w:pPr>
    </w:p>
    <w:p w:rsidR="00D20EBE" w:rsidRPr="006A784B" w:rsidRDefault="00D20EBE" w:rsidP="00D20EBE">
      <w:pPr>
        <w:rPr>
          <w:sz w:val="28"/>
          <w:szCs w:val="28"/>
        </w:rPr>
      </w:pPr>
    </w:p>
    <w:p w:rsidR="00D20EBE" w:rsidRDefault="00D20EBE" w:rsidP="00D20EBE">
      <w:pPr>
        <w:rPr>
          <w:sz w:val="28"/>
          <w:szCs w:val="28"/>
        </w:rPr>
      </w:pPr>
    </w:p>
    <w:p w:rsidR="00D20EBE" w:rsidRPr="006A784B" w:rsidRDefault="00D20EBE" w:rsidP="00D20EBE">
      <w:pPr>
        <w:rPr>
          <w:sz w:val="28"/>
          <w:szCs w:val="28"/>
        </w:rPr>
      </w:pPr>
    </w:p>
    <w:p w:rsidR="00D20EBE" w:rsidRPr="006A784B" w:rsidRDefault="00D20EBE" w:rsidP="00D20EBE">
      <w:pPr>
        <w:tabs>
          <w:tab w:val="left" w:pos="5970"/>
        </w:tabs>
        <w:rPr>
          <w:sz w:val="28"/>
          <w:szCs w:val="28"/>
        </w:rPr>
      </w:pPr>
      <w:r w:rsidRPr="006A784B">
        <w:rPr>
          <w:sz w:val="28"/>
          <w:szCs w:val="28"/>
        </w:rPr>
        <w:t>Администрация сельсовета</w:t>
      </w:r>
      <w:r w:rsidRPr="006A784B">
        <w:rPr>
          <w:sz w:val="28"/>
          <w:szCs w:val="28"/>
        </w:rPr>
        <w:tab/>
        <w:t>Администрация района</w:t>
      </w:r>
    </w:p>
    <w:p w:rsidR="00D20EBE" w:rsidRPr="006A784B" w:rsidRDefault="00D20EBE" w:rsidP="00D20EBE">
      <w:pPr>
        <w:tabs>
          <w:tab w:val="left" w:pos="5970"/>
        </w:tabs>
        <w:rPr>
          <w:sz w:val="28"/>
          <w:szCs w:val="28"/>
        </w:rPr>
      </w:pPr>
    </w:p>
    <w:p w:rsidR="00D20EBE" w:rsidRPr="006A784B" w:rsidRDefault="00D20EBE" w:rsidP="00D20EBE">
      <w:pPr>
        <w:tabs>
          <w:tab w:val="left" w:pos="5970"/>
        </w:tabs>
        <w:rPr>
          <w:sz w:val="28"/>
          <w:szCs w:val="28"/>
        </w:rPr>
      </w:pPr>
      <w:r w:rsidRPr="006A784B">
        <w:rPr>
          <w:sz w:val="28"/>
          <w:szCs w:val="28"/>
        </w:rPr>
        <w:t>Глава (Администрации)  сельсовета</w:t>
      </w:r>
      <w:r w:rsidRPr="006A784B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 xml:space="preserve">     </w:t>
      </w:r>
      <w:r w:rsidRPr="006A784B">
        <w:rPr>
          <w:sz w:val="28"/>
          <w:szCs w:val="28"/>
        </w:rPr>
        <w:t xml:space="preserve"> района</w:t>
      </w:r>
    </w:p>
    <w:p w:rsidR="00D20EBE" w:rsidRPr="006A784B" w:rsidRDefault="00D20EBE" w:rsidP="00D20EBE">
      <w:pPr>
        <w:tabs>
          <w:tab w:val="left" w:pos="5970"/>
        </w:tabs>
        <w:rPr>
          <w:sz w:val="28"/>
          <w:szCs w:val="28"/>
        </w:rPr>
      </w:pPr>
    </w:p>
    <w:p w:rsidR="00D20EBE" w:rsidRPr="006A784B" w:rsidRDefault="00D20EBE" w:rsidP="00D20EBE">
      <w:pPr>
        <w:tabs>
          <w:tab w:val="left" w:pos="5970"/>
        </w:tabs>
        <w:rPr>
          <w:sz w:val="28"/>
          <w:szCs w:val="28"/>
        </w:rPr>
      </w:pPr>
    </w:p>
    <w:p w:rsidR="00D20EBE" w:rsidRPr="006A784B" w:rsidRDefault="00D20EBE" w:rsidP="00D20EBE">
      <w:pPr>
        <w:tabs>
          <w:tab w:val="left" w:pos="5970"/>
        </w:tabs>
        <w:rPr>
          <w:sz w:val="28"/>
          <w:szCs w:val="28"/>
        </w:rPr>
      </w:pPr>
      <w:r w:rsidRPr="006A784B">
        <w:rPr>
          <w:sz w:val="28"/>
          <w:szCs w:val="28"/>
        </w:rPr>
        <w:t xml:space="preserve">_____________ ________________ </w:t>
      </w:r>
      <w:r>
        <w:rPr>
          <w:sz w:val="28"/>
          <w:szCs w:val="28"/>
        </w:rPr>
        <w:t xml:space="preserve">                 </w:t>
      </w:r>
      <w:r w:rsidRPr="006A784B">
        <w:rPr>
          <w:sz w:val="28"/>
          <w:szCs w:val="28"/>
        </w:rPr>
        <w:t xml:space="preserve">_______________ С.Я. Агаркова                                                                                                                                                                  </w:t>
      </w:r>
    </w:p>
    <w:p w:rsidR="00D20EBE" w:rsidRPr="006A784B" w:rsidRDefault="00D20EBE" w:rsidP="00D20EBE">
      <w:pPr>
        <w:tabs>
          <w:tab w:val="left" w:pos="570"/>
          <w:tab w:val="left" w:pos="6600"/>
        </w:tabs>
        <w:rPr>
          <w:sz w:val="28"/>
          <w:szCs w:val="28"/>
        </w:rPr>
      </w:pPr>
      <w:r w:rsidRPr="006A784B">
        <w:rPr>
          <w:sz w:val="28"/>
          <w:szCs w:val="28"/>
        </w:rPr>
        <w:tab/>
        <w:t xml:space="preserve">                                           </w:t>
      </w:r>
    </w:p>
    <w:p w:rsidR="00D20EBE" w:rsidRDefault="00D20EBE" w:rsidP="00D20EBE"/>
    <w:p w:rsidR="001E51B1" w:rsidRPr="00FA5778" w:rsidRDefault="001E51B1" w:rsidP="001A36C3">
      <w:pPr>
        <w:rPr>
          <w:sz w:val="28"/>
          <w:szCs w:val="28"/>
        </w:rPr>
      </w:pPr>
    </w:p>
    <w:sectPr w:rsidR="001E51B1" w:rsidRPr="00FA5778" w:rsidSect="00A7557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AC" w:rsidRDefault="00E638AC" w:rsidP="00C763D4">
      <w:r>
        <w:separator/>
      </w:r>
    </w:p>
  </w:endnote>
  <w:endnote w:type="continuationSeparator" w:id="1">
    <w:p w:rsidR="00E638AC" w:rsidRDefault="00E638AC" w:rsidP="00C7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AC" w:rsidRDefault="00E638AC" w:rsidP="00C763D4">
      <w:r>
        <w:separator/>
      </w:r>
    </w:p>
  </w:footnote>
  <w:footnote w:type="continuationSeparator" w:id="1">
    <w:p w:rsidR="00E638AC" w:rsidRDefault="00E638AC" w:rsidP="00C76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3392"/>
    <w:multiLevelType w:val="hybridMultilevel"/>
    <w:tmpl w:val="4CE4534A"/>
    <w:lvl w:ilvl="0" w:tplc="031241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ABF341C"/>
    <w:multiLevelType w:val="hybridMultilevel"/>
    <w:tmpl w:val="9502ECA0"/>
    <w:lvl w:ilvl="0" w:tplc="423ECF46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FDD0732"/>
    <w:multiLevelType w:val="multilevel"/>
    <w:tmpl w:val="DCEE3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4F00FCD"/>
    <w:multiLevelType w:val="multilevel"/>
    <w:tmpl w:val="BD064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6C3"/>
    <w:rsid w:val="0002341D"/>
    <w:rsid w:val="0003157E"/>
    <w:rsid w:val="0004684D"/>
    <w:rsid w:val="000F082E"/>
    <w:rsid w:val="00130F0E"/>
    <w:rsid w:val="00155C97"/>
    <w:rsid w:val="0016089D"/>
    <w:rsid w:val="0017091C"/>
    <w:rsid w:val="00181E41"/>
    <w:rsid w:val="0019096D"/>
    <w:rsid w:val="001A36C3"/>
    <w:rsid w:val="001A72EC"/>
    <w:rsid w:val="001D6837"/>
    <w:rsid w:val="001E51B1"/>
    <w:rsid w:val="001E5643"/>
    <w:rsid w:val="00216545"/>
    <w:rsid w:val="00231A91"/>
    <w:rsid w:val="002B6F64"/>
    <w:rsid w:val="002B6FD3"/>
    <w:rsid w:val="002C4F0F"/>
    <w:rsid w:val="002F417B"/>
    <w:rsid w:val="002F5385"/>
    <w:rsid w:val="00345911"/>
    <w:rsid w:val="003E758E"/>
    <w:rsid w:val="004520FF"/>
    <w:rsid w:val="00573B0A"/>
    <w:rsid w:val="005D4A19"/>
    <w:rsid w:val="0068241C"/>
    <w:rsid w:val="00691A07"/>
    <w:rsid w:val="006950A9"/>
    <w:rsid w:val="006A5F97"/>
    <w:rsid w:val="006A784B"/>
    <w:rsid w:val="00702E18"/>
    <w:rsid w:val="00772C4E"/>
    <w:rsid w:val="00792D1F"/>
    <w:rsid w:val="007B7BBF"/>
    <w:rsid w:val="007E6CC8"/>
    <w:rsid w:val="007F42D5"/>
    <w:rsid w:val="0083336F"/>
    <w:rsid w:val="00853CFA"/>
    <w:rsid w:val="008F17E2"/>
    <w:rsid w:val="009E0FE9"/>
    <w:rsid w:val="00A01DBD"/>
    <w:rsid w:val="00A07353"/>
    <w:rsid w:val="00A75576"/>
    <w:rsid w:val="00A91E6C"/>
    <w:rsid w:val="00B002C5"/>
    <w:rsid w:val="00B47712"/>
    <w:rsid w:val="00B47846"/>
    <w:rsid w:val="00BF2E27"/>
    <w:rsid w:val="00C13501"/>
    <w:rsid w:val="00C258D9"/>
    <w:rsid w:val="00C3140F"/>
    <w:rsid w:val="00C763D4"/>
    <w:rsid w:val="00C855D7"/>
    <w:rsid w:val="00CE3EFD"/>
    <w:rsid w:val="00CE43C0"/>
    <w:rsid w:val="00D20EBE"/>
    <w:rsid w:val="00DD3959"/>
    <w:rsid w:val="00DF180C"/>
    <w:rsid w:val="00DF7D5B"/>
    <w:rsid w:val="00E171BA"/>
    <w:rsid w:val="00E638AC"/>
    <w:rsid w:val="00E63E66"/>
    <w:rsid w:val="00E66153"/>
    <w:rsid w:val="00E70D0B"/>
    <w:rsid w:val="00EB5950"/>
    <w:rsid w:val="00EB6FDB"/>
    <w:rsid w:val="00EB7F3D"/>
    <w:rsid w:val="00F81EA9"/>
    <w:rsid w:val="00FA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76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63D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76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3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2018-07-02T04:20:00Z</cp:lastPrinted>
  <dcterms:created xsi:type="dcterms:W3CDTF">2018-06-25T09:08:00Z</dcterms:created>
  <dcterms:modified xsi:type="dcterms:W3CDTF">2018-07-02T04:22:00Z</dcterms:modified>
</cp:coreProperties>
</file>