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                                       </w:t>
      </w:r>
      <w:proofErr w:type="gramStart"/>
      <w:r w:rsidRPr="003325DE">
        <w:rPr>
          <w:sz w:val="28"/>
          <w:szCs w:val="28"/>
        </w:rPr>
        <w:t>РОССИЙСКАЯ  ФЕДЕРАЦИЯ</w:t>
      </w:r>
      <w:proofErr w:type="gramEnd"/>
    </w:p>
    <w:p w:rsidR="00005B47" w:rsidRPr="003325DE" w:rsidRDefault="00005B47" w:rsidP="00005B47">
      <w:pPr>
        <w:jc w:val="center"/>
        <w:rPr>
          <w:sz w:val="28"/>
          <w:szCs w:val="28"/>
        </w:rPr>
      </w:pPr>
      <w:r w:rsidRPr="003325DE">
        <w:rPr>
          <w:sz w:val="28"/>
          <w:szCs w:val="28"/>
        </w:rPr>
        <w:t>СОБРАНИЕ ДЕПУТАТОВ КРАСНОПАРТИЗАНСКОГО СЕЛЬСОВЕТА                     АЛЕЙСКОГО РАЙОНА АЛТАЙСКОГО КРАЯ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                                                    </w:t>
      </w:r>
      <w:proofErr w:type="gramStart"/>
      <w:r w:rsidRPr="003325DE">
        <w:rPr>
          <w:sz w:val="28"/>
          <w:szCs w:val="28"/>
        </w:rPr>
        <w:t>( шестой</w:t>
      </w:r>
      <w:proofErr w:type="gramEnd"/>
      <w:r w:rsidRPr="003325DE">
        <w:rPr>
          <w:sz w:val="28"/>
          <w:szCs w:val="28"/>
        </w:rPr>
        <w:t xml:space="preserve"> созыв)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b/>
          <w:sz w:val="28"/>
          <w:szCs w:val="28"/>
        </w:rPr>
      </w:pPr>
      <w:r w:rsidRPr="003325DE">
        <w:rPr>
          <w:sz w:val="28"/>
          <w:szCs w:val="28"/>
        </w:rPr>
        <w:t xml:space="preserve">                                               </w:t>
      </w:r>
      <w:r w:rsidRPr="003325DE">
        <w:rPr>
          <w:b/>
          <w:sz w:val="28"/>
          <w:szCs w:val="28"/>
        </w:rPr>
        <w:t>Р Е Ш Е Н И Е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F81EFF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>26.12.2018</w:t>
      </w:r>
      <w:r w:rsidR="00005B47" w:rsidRPr="003325DE">
        <w:rPr>
          <w:sz w:val="28"/>
          <w:szCs w:val="28"/>
        </w:rPr>
        <w:t xml:space="preserve">                                                                               </w:t>
      </w:r>
      <w:r w:rsidRPr="003325DE">
        <w:rPr>
          <w:sz w:val="28"/>
          <w:szCs w:val="28"/>
        </w:rPr>
        <w:t xml:space="preserve">                             №31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                                                       п. </w:t>
      </w:r>
      <w:proofErr w:type="spellStart"/>
      <w:r w:rsidRPr="003325DE">
        <w:rPr>
          <w:sz w:val="28"/>
          <w:szCs w:val="28"/>
        </w:rPr>
        <w:t>Бориха</w:t>
      </w:r>
      <w:proofErr w:type="spellEnd"/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О плане работы Собрания </w:t>
      </w:r>
      <w:bookmarkStart w:id="0" w:name="_GoBack"/>
      <w:bookmarkEnd w:id="0"/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депутатов </w:t>
      </w:r>
      <w:proofErr w:type="spellStart"/>
      <w:r w:rsidRPr="003325DE">
        <w:rPr>
          <w:sz w:val="28"/>
          <w:szCs w:val="28"/>
        </w:rPr>
        <w:t>Краснопартизанского</w:t>
      </w:r>
      <w:proofErr w:type="spellEnd"/>
      <w:r w:rsidRPr="003325DE">
        <w:rPr>
          <w:sz w:val="28"/>
          <w:szCs w:val="28"/>
        </w:rPr>
        <w:t xml:space="preserve"> сельсовета</w:t>
      </w:r>
    </w:p>
    <w:p w:rsidR="00005B47" w:rsidRPr="003325DE" w:rsidRDefault="00F81EFF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 на 2019</w:t>
      </w:r>
      <w:r w:rsidR="00005B47" w:rsidRPr="003325DE">
        <w:rPr>
          <w:sz w:val="28"/>
          <w:szCs w:val="28"/>
        </w:rPr>
        <w:t xml:space="preserve"> год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ab/>
        <w:t xml:space="preserve">На основании ст.8 Регламента Собрания депутатов </w:t>
      </w:r>
      <w:proofErr w:type="spellStart"/>
      <w:r w:rsidRPr="003325DE">
        <w:rPr>
          <w:sz w:val="28"/>
          <w:szCs w:val="28"/>
        </w:rPr>
        <w:t>Краснопартизанского</w:t>
      </w:r>
      <w:proofErr w:type="spellEnd"/>
      <w:r w:rsidRPr="003325DE">
        <w:rPr>
          <w:sz w:val="28"/>
          <w:szCs w:val="28"/>
        </w:rPr>
        <w:t xml:space="preserve"> сельсовета </w:t>
      </w:r>
      <w:proofErr w:type="spellStart"/>
      <w:r w:rsidRPr="003325DE">
        <w:rPr>
          <w:sz w:val="28"/>
          <w:szCs w:val="28"/>
        </w:rPr>
        <w:t>Алейского</w:t>
      </w:r>
      <w:proofErr w:type="spellEnd"/>
      <w:r w:rsidRPr="003325DE">
        <w:rPr>
          <w:sz w:val="28"/>
          <w:szCs w:val="28"/>
        </w:rPr>
        <w:t xml:space="preserve"> района Алтайского края, Собрание депутатов </w:t>
      </w:r>
      <w:proofErr w:type="spellStart"/>
      <w:r w:rsidRPr="003325DE">
        <w:rPr>
          <w:sz w:val="28"/>
          <w:szCs w:val="28"/>
        </w:rPr>
        <w:t>Краснопартизанского</w:t>
      </w:r>
      <w:proofErr w:type="spellEnd"/>
      <w:r w:rsidRPr="003325DE">
        <w:rPr>
          <w:sz w:val="28"/>
          <w:szCs w:val="28"/>
        </w:rPr>
        <w:t xml:space="preserve"> сельсовета </w:t>
      </w:r>
      <w:proofErr w:type="gramStart"/>
      <w:r w:rsidRPr="003325DE">
        <w:rPr>
          <w:sz w:val="28"/>
          <w:szCs w:val="28"/>
        </w:rPr>
        <w:t>РЕШИЛО :</w:t>
      </w:r>
      <w:proofErr w:type="gramEnd"/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ab/>
        <w:t xml:space="preserve">1.План работы Собрания депутатов </w:t>
      </w:r>
      <w:proofErr w:type="spellStart"/>
      <w:r w:rsidRPr="003325DE">
        <w:rPr>
          <w:sz w:val="28"/>
          <w:szCs w:val="28"/>
        </w:rPr>
        <w:t>Красно</w:t>
      </w:r>
      <w:r w:rsidR="00F81EFF" w:rsidRPr="003325DE">
        <w:rPr>
          <w:sz w:val="28"/>
          <w:szCs w:val="28"/>
        </w:rPr>
        <w:t>партизанского</w:t>
      </w:r>
      <w:proofErr w:type="spellEnd"/>
      <w:r w:rsidR="00F81EFF" w:rsidRPr="003325DE">
        <w:rPr>
          <w:sz w:val="28"/>
          <w:szCs w:val="28"/>
        </w:rPr>
        <w:t xml:space="preserve"> сельсовета на 2019</w:t>
      </w:r>
      <w:r w:rsidRPr="003325DE">
        <w:rPr>
          <w:sz w:val="28"/>
          <w:szCs w:val="28"/>
        </w:rPr>
        <w:t xml:space="preserve"> год утвердить </w:t>
      </w:r>
      <w:proofErr w:type="gramStart"/>
      <w:r w:rsidRPr="003325DE">
        <w:rPr>
          <w:sz w:val="28"/>
          <w:szCs w:val="28"/>
        </w:rPr>
        <w:t>( прилагается</w:t>
      </w:r>
      <w:proofErr w:type="gramEnd"/>
      <w:r w:rsidRPr="003325DE">
        <w:rPr>
          <w:sz w:val="28"/>
          <w:szCs w:val="28"/>
        </w:rPr>
        <w:t xml:space="preserve"> ).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ab/>
        <w:t>2.Контроль за выполнением настоящего решения возложить на постоянные депутатские комиссии.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  <w:r w:rsidRPr="003325DE">
        <w:rPr>
          <w:sz w:val="28"/>
          <w:szCs w:val="28"/>
        </w:rPr>
        <w:t xml:space="preserve">          3.Данное решение обнародовать в установленном порядке.</w:t>
      </w: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jc w:val="both"/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  <w:r w:rsidRPr="003325DE">
        <w:rPr>
          <w:sz w:val="28"/>
          <w:szCs w:val="28"/>
        </w:rPr>
        <w:t xml:space="preserve">Глава сельсовета                                  </w:t>
      </w:r>
      <w:r w:rsidR="00F81EFF" w:rsidRPr="003325DE">
        <w:rPr>
          <w:sz w:val="28"/>
          <w:szCs w:val="28"/>
        </w:rPr>
        <w:t xml:space="preserve">                       </w:t>
      </w:r>
      <w:r w:rsidRPr="003325DE">
        <w:rPr>
          <w:sz w:val="28"/>
          <w:szCs w:val="28"/>
        </w:rPr>
        <w:t xml:space="preserve">                С.М.</w:t>
      </w:r>
      <w:r w:rsidR="00F81EFF" w:rsidRPr="003325DE">
        <w:rPr>
          <w:sz w:val="28"/>
          <w:szCs w:val="28"/>
        </w:rPr>
        <w:t xml:space="preserve"> </w:t>
      </w:r>
      <w:r w:rsidRPr="003325DE">
        <w:rPr>
          <w:sz w:val="28"/>
          <w:szCs w:val="28"/>
        </w:rPr>
        <w:t>Емельянова</w:t>
      </w: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  <w:r w:rsidRPr="003325DE">
        <w:rPr>
          <w:sz w:val="28"/>
          <w:szCs w:val="28"/>
        </w:rPr>
        <w:t>.</w:t>
      </w: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</w:p>
    <w:p w:rsidR="00005B47" w:rsidRPr="003325DE" w:rsidRDefault="00005B47" w:rsidP="00005B47">
      <w:pPr>
        <w:rPr>
          <w:sz w:val="28"/>
          <w:szCs w:val="28"/>
        </w:rPr>
      </w:pPr>
      <w:r w:rsidRPr="003325DE">
        <w:rPr>
          <w:sz w:val="28"/>
          <w:szCs w:val="28"/>
        </w:rPr>
        <w:t xml:space="preserve">                                                                                             </w:t>
      </w:r>
    </w:p>
    <w:p w:rsidR="00005B47" w:rsidRDefault="00005B47" w:rsidP="00005B47">
      <w:pPr>
        <w:jc w:val="right"/>
      </w:pPr>
      <w:r>
        <w:lastRenderedPageBreak/>
        <w:t xml:space="preserve">  </w:t>
      </w:r>
      <w:r>
        <w:rPr>
          <w:sz w:val="18"/>
          <w:szCs w:val="18"/>
        </w:rPr>
        <w:t xml:space="preserve">Утвержден решением Собрания депутатов     </w:t>
      </w:r>
    </w:p>
    <w:p w:rsidR="00005B47" w:rsidRDefault="00005B47" w:rsidP="00005B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F81EFF">
        <w:rPr>
          <w:sz w:val="18"/>
          <w:szCs w:val="18"/>
        </w:rPr>
        <w:t xml:space="preserve">                            </w:t>
      </w:r>
      <w:proofErr w:type="spellStart"/>
      <w:proofErr w:type="gramStart"/>
      <w:r>
        <w:rPr>
          <w:sz w:val="18"/>
          <w:szCs w:val="18"/>
        </w:rPr>
        <w:t>Краснопартиза</w:t>
      </w:r>
      <w:r w:rsidR="00F81EFF">
        <w:rPr>
          <w:sz w:val="18"/>
          <w:szCs w:val="18"/>
        </w:rPr>
        <w:t>нского</w:t>
      </w:r>
      <w:proofErr w:type="spellEnd"/>
      <w:r w:rsidR="00F81EFF">
        <w:rPr>
          <w:sz w:val="18"/>
          <w:szCs w:val="18"/>
        </w:rPr>
        <w:t xml:space="preserve">  сельсовета</w:t>
      </w:r>
      <w:proofErr w:type="gramEnd"/>
      <w:r w:rsidR="00F81EFF">
        <w:rPr>
          <w:sz w:val="18"/>
          <w:szCs w:val="18"/>
        </w:rPr>
        <w:t xml:space="preserve"> от 26.12.2018  №31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005B47" w:rsidRDefault="00005B47" w:rsidP="00005B47">
      <w:pPr>
        <w:jc w:val="center"/>
        <w:rPr>
          <w:b/>
          <w:sz w:val="28"/>
          <w:szCs w:val="28"/>
        </w:rPr>
      </w:pPr>
    </w:p>
    <w:p w:rsidR="00005B47" w:rsidRDefault="00005B47" w:rsidP="00005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Собрания депутатов </w:t>
      </w:r>
      <w:proofErr w:type="spellStart"/>
      <w:r>
        <w:rPr>
          <w:b/>
          <w:sz w:val="28"/>
          <w:szCs w:val="28"/>
        </w:rPr>
        <w:t>Краснопартизанского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005B47" w:rsidRDefault="00F81EFF" w:rsidP="00005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</w:t>
      </w:r>
      <w:r w:rsidR="00005B47">
        <w:rPr>
          <w:b/>
          <w:sz w:val="28"/>
          <w:szCs w:val="28"/>
        </w:rPr>
        <w:t xml:space="preserve"> год</w:t>
      </w:r>
    </w:p>
    <w:p w:rsidR="00005B47" w:rsidRDefault="00005B47" w:rsidP="00005B47">
      <w:pPr>
        <w:jc w:val="center"/>
        <w:rPr>
          <w:b/>
          <w:sz w:val="28"/>
          <w:szCs w:val="28"/>
        </w:rPr>
      </w:pPr>
    </w:p>
    <w:p w:rsidR="00005B47" w:rsidRDefault="00005B47" w:rsidP="00005B4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gramStart"/>
      <w:r>
        <w:rPr>
          <w:sz w:val="28"/>
          <w:szCs w:val="28"/>
        </w:rPr>
        <w:t>подготовке  нормативных</w:t>
      </w:r>
      <w:proofErr w:type="gramEnd"/>
      <w:r>
        <w:rPr>
          <w:sz w:val="28"/>
          <w:szCs w:val="28"/>
        </w:rPr>
        <w:t xml:space="preserve"> правовых актов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005B47" w:rsidRDefault="00005B47" w:rsidP="00005B47">
      <w:pPr>
        <w:ind w:left="360"/>
      </w:pP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451"/>
        <w:gridCol w:w="2324"/>
        <w:gridCol w:w="2182"/>
      </w:tblGrid>
      <w:tr w:rsidR="00005B47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  <w:p w:rsidR="00005B47" w:rsidRDefault="000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проектов правовых 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готовит,</w:t>
            </w:r>
          </w:p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докладывает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рассмотрения</w:t>
            </w:r>
          </w:p>
        </w:tc>
      </w:tr>
      <w:tr w:rsidR="00005B47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Отч</w:t>
            </w:r>
            <w:r w:rsidR="00F81EFF">
              <w:t>ёт об исполнении бюджета за 2018</w:t>
            </w:r>
            <w: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Космачук</w:t>
            </w:r>
            <w:proofErr w:type="spellEnd"/>
            <w:r>
              <w:rPr>
                <w:sz w:val="20"/>
                <w:szCs w:val="20"/>
              </w:rPr>
              <w:t xml:space="preserve"> О.Н.-ведущий бухгалтер ЦБ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2019</w:t>
            </w:r>
            <w:r w:rsidR="00005B47">
              <w:rPr>
                <w:sz w:val="20"/>
                <w:szCs w:val="20"/>
              </w:rPr>
              <w:t>г.</w:t>
            </w:r>
          </w:p>
        </w:tc>
      </w:tr>
      <w:tr w:rsidR="00005B47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О внесении изменений и дополнений в Устав муниципального образования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 </w:t>
            </w:r>
            <w:proofErr w:type="spellStart"/>
            <w:r>
              <w:t>Алейского</w:t>
            </w:r>
            <w:proofErr w:type="spellEnd"/>
            <w:r>
              <w:t xml:space="preserve"> района  Алтайского края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С.М.–  глава 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течении года.</w:t>
            </w:r>
          </w:p>
        </w:tc>
      </w:tr>
      <w:tr w:rsidR="00005B47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Отчёт о ходе выполнения  Программы социально-экономического развития  </w:t>
            </w:r>
            <w:proofErr w:type="spellStart"/>
            <w:r>
              <w:t>Краснопартизанского</w:t>
            </w:r>
            <w:proofErr w:type="spellEnd"/>
            <w:r w:rsidR="00F81EFF">
              <w:t xml:space="preserve"> сельсовета на 2014-2019</w:t>
            </w:r>
            <w:r>
              <w:t xml:space="preserve"> годы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С.М.–глава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</w:p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1кв. 2019</w:t>
            </w:r>
            <w:r w:rsidR="00005B47">
              <w:rPr>
                <w:sz w:val="20"/>
                <w:szCs w:val="20"/>
              </w:rPr>
              <w:t>г.</w:t>
            </w:r>
          </w:p>
        </w:tc>
      </w:tr>
      <w:tr w:rsidR="00005B47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r>
              <w:t>О бюджете поселения  на 2020</w:t>
            </w:r>
            <w:r w:rsidR="00005B47"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Космачук</w:t>
            </w:r>
            <w:proofErr w:type="spellEnd"/>
            <w:r>
              <w:rPr>
                <w:sz w:val="20"/>
                <w:szCs w:val="20"/>
              </w:rPr>
              <w:t xml:space="preserve"> О.Н.-ведущий бухгалтер ЦБ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  <w:r w:rsidR="00005B47">
              <w:rPr>
                <w:sz w:val="20"/>
                <w:szCs w:val="20"/>
              </w:rPr>
              <w:t>г.</w:t>
            </w:r>
          </w:p>
        </w:tc>
      </w:tr>
      <w:tr w:rsidR="00BE138F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r>
              <w:t>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r>
              <w:t xml:space="preserve">О внесении изменений и дополнений в </w:t>
            </w:r>
            <w:r w:rsidR="00570449">
              <w:t xml:space="preserve">НПА «Об </w:t>
            </w:r>
            <w:r>
              <w:t xml:space="preserve">Положении о порядке организации и проведения публичных слушаний на территории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сельсовета</w:t>
            </w:r>
            <w:r w:rsidR="00570449"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С.М.–глава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pPr>
              <w:jc w:val="center"/>
              <w:rPr>
                <w:sz w:val="20"/>
                <w:szCs w:val="20"/>
              </w:rPr>
            </w:pPr>
          </w:p>
          <w:p w:rsidR="00BE138F" w:rsidRDefault="00BE138F" w:rsidP="00BE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2кв. 2019г.</w:t>
            </w:r>
          </w:p>
        </w:tc>
      </w:tr>
      <w:tr w:rsidR="00BE138F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r>
              <w:t>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E01F31" w:rsidP="00BE138F">
            <w:r>
              <w:t>О внесении изменений и дополнений в</w:t>
            </w:r>
            <w:r w:rsidR="00570449">
              <w:t xml:space="preserve"> НПА</w:t>
            </w:r>
            <w:r w:rsidR="002473F0">
              <w:t xml:space="preserve"> «О с</w:t>
            </w:r>
            <w:r w:rsidR="00A024B1">
              <w:t xml:space="preserve">одержании правил благоустройства территории </w:t>
            </w:r>
            <w:proofErr w:type="spellStart"/>
            <w:r w:rsidR="00A024B1">
              <w:t>Краснопартизанского</w:t>
            </w:r>
            <w:proofErr w:type="spellEnd"/>
            <w:r w:rsidR="00A024B1">
              <w:t xml:space="preserve"> сельсовета»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С.М.–глава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8F" w:rsidRDefault="00BE138F" w:rsidP="00BE138F">
            <w:pPr>
              <w:jc w:val="center"/>
              <w:rPr>
                <w:sz w:val="20"/>
                <w:szCs w:val="20"/>
              </w:rPr>
            </w:pPr>
          </w:p>
          <w:p w:rsidR="00BE138F" w:rsidRDefault="00E01F31" w:rsidP="00BE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138F">
              <w:rPr>
                <w:sz w:val="20"/>
                <w:szCs w:val="20"/>
              </w:rPr>
              <w:t>кв. 2019г.</w:t>
            </w:r>
          </w:p>
        </w:tc>
      </w:tr>
      <w:tr w:rsidR="00E01F31" w:rsidTr="00F81EFF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1" w:rsidRDefault="00E01F31" w:rsidP="00E01F31">
            <w:r>
              <w:t>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1" w:rsidRDefault="00A024B1" w:rsidP="00E01F31">
            <w:r>
              <w:t>НПА, содержащие понятие лица, замещающего муниципальную должность.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1" w:rsidRDefault="00E01F31" w:rsidP="00E01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С.М.–глава сельсовета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31" w:rsidRDefault="00E01F31" w:rsidP="00E01F31">
            <w:pPr>
              <w:jc w:val="center"/>
              <w:rPr>
                <w:sz w:val="20"/>
                <w:szCs w:val="20"/>
              </w:rPr>
            </w:pPr>
          </w:p>
          <w:p w:rsidR="00E01F31" w:rsidRDefault="00E01F31" w:rsidP="00E01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2кв. 2019г.</w:t>
            </w:r>
          </w:p>
        </w:tc>
      </w:tr>
    </w:tbl>
    <w:p w:rsidR="00005B47" w:rsidRDefault="00005B47" w:rsidP="00005B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gramStart"/>
      <w:r>
        <w:rPr>
          <w:sz w:val="28"/>
          <w:szCs w:val="28"/>
        </w:rPr>
        <w:t>подготовке  правовых</w:t>
      </w:r>
      <w:proofErr w:type="gramEnd"/>
      <w:r>
        <w:rPr>
          <w:sz w:val="28"/>
          <w:szCs w:val="28"/>
        </w:rPr>
        <w:t xml:space="preserve"> актов Собрания депутатов         </w:t>
      </w:r>
    </w:p>
    <w:p w:rsidR="00005B47" w:rsidRDefault="00005B47" w:rsidP="00005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451"/>
        <w:gridCol w:w="1807"/>
        <w:gridCol w:w="3013"/>
      </w:tblGrid>
      <w:tr w:rsidR="00005B47" w:rsidTr="00005B47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  <w:p w:rsidR="00005B47" w:rsidRDefault="000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проектов правовых актов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готовит,</w:t>
            </w:r>
          </w:p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докладывает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рассмотрения</w:t>
            </w:r>
          </w:p>
        </w:tc>
      </w:tr>
      <w:tr w:rsidR="00005B47" w:rsidTr="00005B47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Отчет главы сельсовета о результатах деятельности  сельсовета и иных подведомственных  органов местного самоуправления в </w:t>
            </w:r>
            <w:proofErr w:type="spellStart"/>
            <w:r>
              <w:t>т.ч</w:t>
            </w:r>
            <w:proofErr w:type="spellEnd"/>
            <w:r>
              <w:t>. о решении вопросов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С.М.Емельянова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05B47" w:rsidRDefault="0000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Март 2019</w:t>
            </w:r>
            <w:r w:rsidR="00005B47">
              <w:rPr>
                <w:sz w:val="20"/>
                <w:szCs w:val="20"/>
              </w:rPr>
              <w:t>г.</w:t>
            </w:r>
          </w:p>
        </w:tc>
      </w:tr>
      <w:tr w:rsidR="00005B47" w:rsidTr="00005B47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Отчет о </w:t>
            </w:r>
            <w:r w:rsidR="00F81EFF">
              <w:t>выполнении Плана работы в 2019</w:t>
            </w:r>
            <w:r>
              <w:t xml:space="preserve"> году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С.М.Емельянова</w:t>
            </w:r>
            <w:proofErr w:type="spellEnd"/>
            <w:r>
              <w:rPr>
                <w:sz w:val="20"/>
                <w:szCs w:val="20"/>
              </w:rPr>
              <w:t>- глава сельсовета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  <w:r w:rsidR="00005B47">
              <w:rPr>
                <w:sz w:val="20"/>
                <w:szCs w:val="20"/>
              </w:rPr>
              <w:t xml:space="preserve"> г.</w:t>
            </w:r>
          </w:p>
        </w:tc>
      </w:tr>
      <w:tr w:rsidR="00005B47" w:rsidTr="00005B47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О  работе постоянной депутатской  комиссии по бюджету и финансовому контролю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постоянной </w:t>
            </w:r>
            <w:r>
              <w:rPr>
                <w:sz w:val="20"/>
                <w:szCs w:val="20"/>
              </w:rPr>
              <w:lastRenderedPageBreak/>
              <w:t xml:space="preserve">депутатской </w:t>
            </w:r>
            <w:proofErr w:type="spellStart"/>
            <w:r>
              <w:rPr>
                <w:sz w:val="20"/>
                <w:szCs w:val="20"/>
              </w:rPr>
              <w:t>комиссиии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 2019</w:t>
            </w:r>
            <w:r w:rsidR="00005B47">
              <w:rPr>
                <w:sz w:val="20"/>
                <w:szCs w:val="20"/>
              </w:rPr>
              <w:t>г</w:t>
            </w:r>
          </w:p>
        </w:tc>
      </w:tr>
      <w:tr w:rsidR="00005B47" w:rsidTr="00005B47">
        <w:trPr>
          <w:trHeight w:val="67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lastRenderedPageBreak/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О плане работы муниципального образования </w:t>
            </w:r>
            <w:proofErr w:type="spellStart"/>
            <w:r>
              <w:t>Крас</w:t>
            </w:r>
            <w:r w:rsidR="00F81EFF">
              <w:t>нопартизанский</w:t>
            </w:r>
            <w:proofErr w:type="spellEnd"/>
            <w:r w:rsidR="00F81EFF">
              <w:t xml:space="preserve"> сельсовет на 2020</w:t>
            </w:r>
            <w:r>
              <w:t>г.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С.М.Емельянова</w:t>
            </w:r>
            <w:proofErr w:type="spellEnd"/>
            <w:r>
              <w:rPr>
                <w:sz w:val="20"/>
                <w:szCs w:val="20"/>
              </w:rPr>
              <w:t>-глава  сельсовета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F81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  <w:r w:rsidR="00005B47">
              <w:rPr>
                <w:sz w:val="20"/>
                <w:szCs w:val="20"/>
              </w:rPr>
              <w:t>г</w:t>
            </w:r>
          </w:p>
        </w:tc>
      </w:tr>
    </w:tbl>
    <w:p w:rsidR="00005B47" w:rsidRDefault="00005B47" w:rsidP="00005B47"/>
    <w:p w:rsidR="00005B47" w:rsidRDefault="00005B47" w:rsidP="00005B47"/>
    <w:p w:rsidR="00005B47" w:rsidRDefault="00005B47" w:rsidP="00005B47"/>
    <w:p w:rsidR="00005B47" w:rsidRDefault="00005B47" w:rsidP="00005B47"/>
    <w:p w:rsidR="00005B47" w:rsidRDefault="00005B47" w:rsidP="00005B47">
      <w:pPr>
        <w:ind w:left="360"/>
        <w:jc w:val="center"/>
      </w:pPr>
    </w:p>
    <w:p w:rsidR="00005B47" w:rsidRDefault="00005B47" w:rsidP="00005B47">
      <w:pPr>
        <w:ind w:left="360"/>
        <w:jc w:val="center"/>
        <w:rPr>
          <w:sz w:val="28"/>
          <w:szCs w:val="28"/>
        </w:rPr>
      </w:pPr>
    </w:p>
    <w:p w:rsidR="00005B47" w:rsidRDefault="00005B47" w:rsidP="00005B47">
      <w:pPr>
        <w:ind w:left="360"/>
        <w:jc w:val="center"/>
        <w:rPr>
          <w:sz w:val="28"/>
          <w:szCs w:val="28"/>
        </w:rPr>
      </w:pPr>
    </w:p>
    <w:p w:rsidR="00005B47" w:rsidRDefault="00005B47" w:rsidP="00005B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Взаимодействие с органами местного самоуправления</w:t>
      </w:r>
    </w:p>
    <w:p w:rsidR="00005B47" w:rsidRDefault="00005B47" w:rsidP="00005B47"/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998"/>
        <w:gridCol w:w="1718"/>
        <w:gridCol w:w="1216"/>
      </w:tblGrid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№/№</w:t>
            </w:r>
          </w:p>
          <w:p w:rsidR="00005B47" w:rsidRDefault="00005B47">
            <w:r>
              <w:t>п/п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готовит,</w:t>
            </w:r>
          </w:p>
          <w:p w:rsidR="00005B47" w:rsidRDefault="00005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докладывает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005B47" w:rsidRDefault="00005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рассмотрения</w:t>
            </w:r>
          </w:p>
        </w:tc>
      </w:tr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Участия и выступления на совещаниях, проводимых Администрацией сельсовета с руководителями подведомственных организаций и учреждений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С.М.Емельянова</w:t>
            </w:r>
            <w:proofErr w:type="spellEnd"/>
          </w:p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графику</w:t>
            </w:r>
          </w:p>
        </w:tc>
      </w:tr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Участие в заседаниях Собрания депутатов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С.М.Емельянова</w:t>
            </w:r>
            <w:proofErr w:type="spellEnd"/>
            <w:r>
              <w:rPr>
                <w:sz w:val="20"/>
                <w:szCs w:val="20"/>
              </w:rPr>
              <w:t>-глава сельсовета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</w:tr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Прием граждан депутатами СДС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СДС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графику</w:t>
            </w:r>
          </w:p>
        </w:tc>
      </w:tr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4.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Участие в выездных учебах глав Администраций сельсовета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графику</w:t>
            </w:r>
          </w:p>
        </w:tc>
      </w:tr>
      <w:tr w:rsidR="00005B47" w:rsidTr="00005B47">
        <w:trPr>
          <w:trHeight w:val="5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Участие в заседаниях Совета Администрации района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графику</w:t>
            </w:r>
          </w:p>
        </w:tc>
      </w:tr>
    </w:tbl>
    <w:p w:rsidR="00005B47" w:rsidRDefault="00005B47" w:rsidP="00005B47">
      <w:pPr>
        <w:jc w:val="center"/>
      </w:pPr>
    </w:p>
    <w:p w:rsidR="00005B47" w:rsidRDefault="00005B47" w:rsidP="00005B47">
      <w:pPr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Организационные мероприятия</w:t>
      </w:r>
    </w:p>
    <w:p w:rsidR="00005B47" w:rsidRDefault="00005B47" w:rsidP="00005B47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433"/>
        <w:gridCol w:w="2066"/>
        <w:gridCol w:w="2237"/>
      </w:tblGrid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№/№</w:t>
            </w:r>
          </w:p>
          <w:p w:rsidR="00005B47" w:rsidRDefault="00005B47">
            <w:r>
              <w:t>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</w:pPr>
            <w:r>
              <w:t>Кто готовит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</w:pPr>
            <w:r>
              <w:t>Сроки проведения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1.   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Проведение заседаний Собрания депутатов </w:t>
            </w:r>
            <w:proofErr w:type="spellStart"/>
            <w:r>
              <w:t>Краснопартизанского</w:t>
            </w:r>
            <w:proofErr w:type="spellEnd"/>
            <w:r>
              <w:t xml:space="preserve"> 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С.М.Емельянова</w:t>
            </w:r>
            <w:proofErr w:type="spellEnd"/>
            <w:r>
              <w:t xml:space="preserve">- глава сельсовета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март, июнь,  сентябрь, декабрь                                                                                              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Проведение заседаний постоянных депутатских комиссий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jc w:val="center"/>
            </w:pPr>
            <w:r>
              <w:t>Председатели комиссий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По планам работы комиссий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Подготовка муниципальных правовых актов, после принятия Собранием депутатов главе сельсовета для подписания и обнародования в установленном порядке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С.М.Емельянова</w:t>
            </w:r>
            <w:proofErr w:type="spellEnd"/>
            <w:r>
              <w:t xml:space="preserve">- глава сельсовета    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7" w:rsidRDefault="00A024B1">
            <w:pPr>
              <w:jc w:val="both"/>
            </w:pPr>
            <w:r>
              <w:t>В течении года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Ведение журнала муниципальных нормативных правовых актов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Е.В.Соколова-зам.главы</w:t>
            </w:r>
            <w:proofErr w:type="spellEnd"/>
            <w:r>
              <w:t xml:space="preserve"> Администрации сельсовета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Согласно номенклатуры дел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7" w:rsidRDefault="00005B47">
            <w:r>
              <w:lastRenderedPageBreak/>
              <w:t>5.</w:t>
            </w:r>
          </w:p>
          <w:p w:rsidR="00005B47" w:rsidRDefault="00005B47"/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 xml:space="preserve">Ведение журнала  правовых актов  Собрания депутатов </w:t>
            </w:r>
            <w:proofErr w:type="spellStart"/>
            <w:r>
              <w:t>Краснопартизанского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Е.В.Соколова</w:t>
            </w:r>
            <w:proofErr w:type="spellEnd"/>
          </w:p>
          <w:p w:rsidR="00005B47" w:rsidRDefault="00005B47">
            <w:proofErr w:type="spellStart"/>
            <w:r>
              <w:t>зам.главы</w:t>
            </w:r>
            <w:proofErr w:type="spellEnd"/>
            <w:r>
              <w:t xml:space="preserve"> Администрации сельсовета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Согласно номенклатуры дел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6.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Обеспечение информационно-справочными материалами депутатов СДС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С.М.Емельянова</w:t>
            </w:r>
            <w:proofErr w:type="spellEnd"/>
            <w:r>
              <w:t xml:space="preserve"> –глава сельсовета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При подготовке заседания СДС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7.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Оформление справочно-информационных стендов СДС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roofErr w:type="spellStart"/>
            <w:r>
              <w:t>Е.В.Соколова</w:t>
            </w:r>
            <w:proofErr w:type="spellEnd"/>
          </w:p>
          <w:p w:rsidR="00005B47" w:rsidRDefault="00005B47">
            <w:r>
              <w:t>зам. главы Администрации сельсовета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ind w:left="360"/>
            </w:pPr>
            <w:r>
              <w:t>После проведения Собрания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Проведение учебы с депутатами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Глава сельсовета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7" w:rsidRDefault="00005B47">
            <w:pPr>
              <w:ind w:left="360"/>
            </w:pP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Встречи жителей села с районным депутатом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Глава сельсовета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47" w:rsidRDefault="00A024B1">
            <w:pPr>
              <w:ind w:left="360"/>
            </w:pPr>
            <w:r>
              <w:t>Один раз в квартал</w:t>
            </w:r>
          </w:p>
        </w:tc>
      </w:tr>
      <w:tr w:rsidR="00005B47" w:rsidTr="00005B4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10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Взаимодействие с юридическим отделом Администрации района по обеспечению правовой и лингвистической экспертизы проектов нормативных правовых актов, вносимых на заседание Собрания депутатов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r>
              <w:t>Глава сельсовета Юридический отдел Администрации района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47" w:rsidRDefault="00005B47">
            <w:pPr>
              <w:ind w:left="360"/>
            </w:pPr>
            <w:r>
              <w:t>При подготовке заседания Собрания депутатов</w:t>
            </w:r>
          </w:p>
        </w:tc>
      </w:tr>
    </w:tbl>
    <w:p w:rsidR="00005B47" w:rsidRDefault="00005B47" w:rsidP="00005B47">
      <w:pPr>
        <w:rPr>
          <w:sz w:val="28"/>
          <w:szCs w:val="28"/>
        </w:rPr>
      </w:pPr>
    </w:p>
    <w:p w:rsidR="00B27C90" w:rsidRDefault="00B27C90"/>
    <w:sectPr w:rsidR="00B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6D3F"/>
    <w:multiLevelType w:val="hybridMultilevel"/>
    <w:tmpl w:val="D324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36"/>
    <w:rsid w:val="00005B47"/>
    <w:rsid w:val="002473F0"/>
    <w:rsid w:val="003325DE"/>
    <w:rsid w:val="005029C5"/>
    <w:rsid w:val="00570449"/>
    <w:rsid w:val="00A024B1"/>
    <w:rsid w:val="00B27C90"/>
    <w:rsid w:val="00B51C01"/>
    <w:rsid w:val="00B57A36"/>
    <w:rsid w:val="00BE138F"/>
    <w:rsid w:val="00E01F31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81C5-67DB-4EED-942D-EFAEA43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2018-12-26T06:08:00Z</dcterms:created>
  <dcterms:modified xsi:type="dcterms:W3CDTF">2019-01-14T09:05:00Z</dcterms:modified>
</cp:coreProperties>
</file>