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4E" w:rsidRPr="00732E8E" w:rsidRDefault="004E164E" w:rsidP="004E1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3311">
        <w:rPr>
          <w:rFonts w:ascii="Times New Roman" w:hAnsi="Times New Roman" w:cs="Times New Roman"/>
          <w:sz w:val="28"/>
          <w:szCs w:val="28"/>
        </w:rPr>
        <w:t>ФРУНЗЕНСКОГО</w:t>
      </w:r>
      <w:r w:rsidRPr="00732E8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E164E" w:rsidRPr="00732E8E" w:rsidRDefault="004E164E" w:rsidP="004E1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4E164E" w:rsidRPr="00732E8E" w:rsidRDefault="004E164E" w:rsidP="004E16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2E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E8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E164E" w:rsidRPr="00732E8E" w:rsidRDefault="00977405" w:rsidP="004E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31.01.2019</w:t>
      </w:r>
      <w:r w:rsidR="004E164E" w:rsidRPr="00732E8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6E57" w:rsidRPr="00732E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64E" w:rsidRPr="00732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D33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164E" w:rsidRPr="00732E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E164E" w:rsidRDefault="004E164E" w:rsidP="004E1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2E8E">
        <w:rPr>
          <w:rFonts w:ascii="Times New Roman" w:hAnsi="Times New Roman" w:cs="Times New Roman"/>
          <w:sz w:val="28"/>
          <w:szCs w:val="28"/>
        </w:rPr>
        <w:t>.</w:t>
      </w:r>
      <w:r w:rsidR="000D3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3311">
        <w:rPr>
          <w:rFonts w:ascii="Times New Roman" w:hAnsi="Times New Roman" w:cs="Times New Roman"/>
          <w:sz w:val="28"/>
          <w:szCs w:val="28"/>
        </w:rPr>
        <w:t>авилон</w:t>
      </w:r>
    </w:p>
    <w:p w:rsidR="000D3311" w:rsidRPr="00732E8E" w:rsidRDefault="000D3311" w:rsidP="004E1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64E" w:rsidRPr="00732E8E" w:rsidRDefault="004E164E" w:rsidP="004E1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</w:t>
      </w:r>
    </w:p>
    <w:p w:rsidR="004E164E" w:rsidRPr="00732E8E" w:rsidRDefault="004E164E" w:rsidP="004E16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2E8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32E8E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 </w:t>
      </w:r>
    </w:p>
    <w:p w:rsidR="004E164E" w:rsidRPr="00732E8E" w:rsidRDefault="004E164E" w:rsidP="004E1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>для предоставления муниципальных услуг на территории</w:t>
      </w:r>
    </w:p>
    <w:p w:rsidR="004E164E" w:rsidRPr="00732E8E" w:rsidRDefault="004E164E" w:rsidP="004E1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3311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0D3311">
        <w:rPr>
          <w:rFonts w:ascii="Times New Roman" w:hAnsi="Times New Roman" w:cs="Times New Roman"/>
          <w:sz w:val="28"/>
          <w:szCs w:val="28"/>
        </w:rPr>
        <w:t xml:space="preserve"> </w:t>
      </w:r>
      <w:r w:rsidRPr="00732E8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E164E" w:rsidRDefault="004E164E" w:rsidP="004E1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 xml:space="preserve">Алейского района Алтайского края </w:t>
      </w:r>
    </w:p>
    <w:p w:rsidR="000D3311" w:rsidRDefault="000D3311" w:rsidP="004E1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311" w:rsidRDefault="000D3311" w:rsidP="004E1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311" w:rsidRPr="00732E8E" w:rsidRDefault="000D3311" w:rsidP="004E1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64E" w:rsidRPr="00732E8E" w:rsidRDefault="004E164E" w:rsidP="00E137C0">
      <w:pPr>
        <w:jc w:val="both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ab/>
      </w:r>
      <w:r w:rsidR="000D3311">
        <w:rPr>
          <w:rFonts w:ascii="Times New Roman" w:hAnsi="Times New Roman" w:cs="Times New Roman"/>
          <w:sz w:val="28"/>
          <w:szCs w:val="28"/>
        </w:rPr>
        <w:t xml:space="preserve">  </w:t>
      </w:r>
      <w:r w:rsidRPr="00732E8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 на территории муниципального образования  </w:t>
      </w:r>
      <w:proofErr w:type="spellStart"/>
      <w:r w:rsidR="000D3311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0D3311">
        <w:rPr>
          <w:rFonts w:ascii="Times New Roman" w:hAnsi="Times New Roman" w:cs="Times New Roman"/>
          <w:sz w:val="28"/>
          <w:szCs w:val="28"/>
        </w:rPr>
        <w:t xml:space="preserve">  </w:t>
      </w:r>
      <w:r w:rsidRPr="00732E8E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 </w:t>
      </w:r>
      <w:r w:rsidR="00EA32E3" w:rsidRPr="007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E8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2E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32E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32E8E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4E164E" w:rsidRPr="00732E8E" w:rsidRDefault="004E164E" w:rsidP="000D3311">
      <w:pPr>
        <w:jc w:val="both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>1.Утвердить Перечень муниципальных услуг, которые являются необходимыми и обязательными для предоставления муниципальных услуг на территории муниц</w:t>
      </w:r>
      <w:r w:rsidR="00316E57" w:rsidRPr="00732E8E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0D3311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0D3311">
        <w:rPr>
          <w:rFonts w:ascii="Times New Roman" w:hAnsi="Times New Roman" w:cs="Times New Roman"/>
          <w:sz w:val="28"/>
          <w:szCs w:val="28"/>
        </w:rPr>
        <w:t xml:space="preserve">  </w:t>
      </w:r>
      <w:r w:rsidRPr="00732E8E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 (прилагается). </w:t>
      </w:r>
    </w:p>
    <w:p w:rsidR="004E164E" w:rsidRPr="00732E8E" w:rsidRDefault="00316E57" w:rsidP="000D3311">
      <w:pPr>
        <w:jc w:val="both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4E164E" w:rsidRPr="00732E8E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порядке.  </w:t>
      </w:r>
    </w:p>
    <w:p w:rsidR="004E164E" w:rsidRPr="00732E8E" w:rsidRDefault="004E164E" w:rsidP="000D3311">
      <w:pPr>
        <w:jc w:val="both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32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E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2E8E" w:rsidRPr="00732E8E" w:rsidRDefault="00732E8E" w:rsidP="004E164E">
      <w:pPr>
        <w:rPr>
          <w:rFonts w:ascii="Times New Roman" w:hAnsi="Times New Roman" w:cs="Times New Roman"/>
          <w:sz w:val="28"/>
          <w:szCs w:val="28"/>
        </w:rPr>
      </w:pPr>
    </w:p>
    <w:p w:rsidR="00732E8E" w:rsidRPr="00732E8E" w:rsidRDefault="00732E8E" w:rsidP="004E164E">
      <w:pPr>
        <w:rPr>
          <w:rFonts w:ascii="Times New Roman" w:hAnsi="Times New Roman" w:cs="Times New Roman"/>
          <w:sz w:val="28"/>
          <w:szCs w:val="28"/>
        </w:rPr>
      </w:pPr>
    </w:p>
    <w:p w:rsidR="00732E8E" w:rsidRPr="00732E8E" w:rsidRDefault="00732E8E" w:rsidP="004E164E">
      <w:pPr>
        <w:rPr>
          <w:rFonts w:ascii="Times New Roman" w:hAnsi="Times New Roman" w:cs="Times New Roman"/>
          <w:sz w:val="28"/>
          <w:szCs w:val="28"/>
        </w:rPr>
      </w:pPr>
    </w:p>
    <w:p w:rsidR="004E164E" w:rsidRDefault="000D3311" w:rsidP="004E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4E164E" w:rsidRPr="00732E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16E57" w:rsidRPr="00732E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6E57" w:rsidRPr="007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Е.В.Хорошилова</w:t>
      </w:r>
      <w:proofErr w:type="spellEnd"/>
    </w:p>
    <w:p w:rsidR="00637F2B" w:rsidRDefault="00637F2B" w:rsidP="004E164E">
      <w:pPr>
        <w:rPr>
          <w:rFonts w:ascii="Times New Roman" w:hAnsi="Times New Roman" w:cs="Times New Roman"/>
          <w:sz w:val="28"/>
          <w:szCs w:val="28"/>
        </w:rPr>
      </w:pPr>
    </w:p>
    <w:p w:rsidR="00637F2B" w:rsidRDefault="00637F2B" w:rsidP="004E164E">
      <w:pPr>
        <w:rPr>
          <w:rFonts w:ascii="Times New Roman" w:hAnsi="Times New Roman" w:cs="Times New Roman"/>
          <w:sz w:val="28"/>
          <w:szCs w:val="28"/>
        </w:rPr>
      </w:pPr>
    </w:p>
    <w:p w:rsidR="00637F2B" w:rsidRDefault="00637F2B" w:rsidP="004E164E">
      <w:pPr>
        <w:rPr>
          <w:rFonts w:ascii="Times New Roman" w:hAnsi="Times New Roman" w:cs="Times New Roman"/>
          <w:sz w:val="28"/>
          <w:szCs w:val="28"/>
        </w:rPr>
      </w:pPr>
    </w:p>
    <w:p w:rsidR="00637F2B" w:rsidRDefault="00637F2B" w:rsidP="004E164E">
      <w:pPr>
        <w:rPr>
          <w:rFonts w:ascii="Times New Roman" w:hAnsi="Times New Roman" w:cs="Times New Roman"/>
          <w:sz w:val="28"/>
          <w:szCs w:val="28"/>
        </w:rPr>
        <w:sectPr w:rsidR="00637F2B" w:rsidSect="007D7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F2B" w:rsidRDefault="00637F2B" w:rsidP="00637F2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7740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77405">
        <w:rPr>
          <w:rFonts w:ascii="Times New Roman" w:hAnsi="Times New Roman" w:cs="Times New Roman"/>
          <w:sz w:val="20"/>
          <w:szCs w:val="20"/>
        </w:rPr>
        <w:t xml:space="preserve"> Утвержден </w:t>
      </w:r>
    </w:p>
    <w:p w:rsidR="00637F2B" w:rsidRPr="00977405" w:rsidRDefault="00637F2B" w:rsidP="00637F2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77405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637F2B" w:rsidRPr="00977405" w:rsidRDefault="00637F2B" w:rsidP="00637F2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977405">
        <w:rPr>
          <w:rFonts w:ascii="Times New Roman" w:hAnsi="Times New Roman" w:cs="Times New Roman"/>
          <w:sz w:val="20"/>
          <w:szCs w:val="20"/>
        </w:rPr>
        <w:t xml:space="preserve"> Администрации                                                                                                                                                                     Фрунзенского  сельсовета </w:t>
      </w:r>
    </w:p>
    <w:p w:rsidR="00637F2B" w:rsidRPr="00977405" w:rsidRDefault="00637F2B" w:rsidP="00637F2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77405">
        <w:rPr>
          <w:rFonts w:ascii="Times New Roman" w:hAnsi="Times New Roman" w:cs="Times New Roman"/>
          <w:sz w:val="20"/>
          <w:szCs w:val="20"/>
        </w:rPr>
        <w:t>Алейского района</w:t>
      </w:r>
    </w:p>
    <w:p w:rsidR="00637F2B" w:rsidRDefault="00637F2B" w:rsidP="00637F2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774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Алтайского края </w:t>
      </w:r>
      <w:proofErr w:type="gramStart"/>
      <w:r w:rsidRPr="0097740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7740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37F2B" w:rsidRPr="00977405" w:rsidRDefault="00637F2B" w:rsidP="00637F2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77405">
        <w:rPr>
          <w:rFonts w:ascii="Times New Roman" w:hAnsi="Times New Roman" w:cs="Times New Roman"/>
          <w:sz w:val="20"/>
          <w:szCs w:val="20"/>
        </w:rPr>
        <w:t xml:space="preserve">№31.01.2019№9    </w:t>
      </w:r>
    </w:p>
    <w:p w:rsidR="00637F2B" w:rsidRPr="00732E8E" w:rsidRDefault="00637F2B" w:rsidP="00637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F2B" w:rsidRPr="00732E8E" w:rsidRDefault="00637F2B" w:rsidP="00637F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</w:p>
    <w:p w:rsidR="00637F2B" w:rsidRPr="00732E8E" w:rsidRDefault="00637F2B" w:rsidP="00637F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E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ФРУНЗЕНСКИЙ</w:t>
      </w:r>
      <w:r w:rsidRPr="00732E8E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</w:t>
      </w:r>
    </w:p>
    <w:p w:rsidR="00637F2B" w:rsidRPr="00732E8E" w:rsidRDefault="00637F2B" w:rsidP="00637F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3969"/>
      </w:tblGrid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Выдача выписок из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похозяйственных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книг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48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48">
              <w:rPr>
                <w:rFonts w:ascii="Times New Roman" w:hAnsi="Times New Roman" w:cs="Times New Roman"/>
                <w:sz w:val="28"/>
                <w:szCs w:val="28"/>
              </w:rPr>
              <w:t>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B7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9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</w:t>
            </w:r>
            <w:r w:rsidRPr="00746F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Pr="00746F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</w:tr>
      <w:tr w:rsidR="00637F2B" w:rsidRPr="00732E8E" w:rsidTr="006373C1">
        <w:tc>
          <w:tcPr>
            <w:tcW w:w="817" w:type="dxa"/>
          </w:tcPr>
          <w:p w:rsidR="00637F2B" w:rsidRPr="00732E8E" w:rsidRDefault="00637F2B" w:rsidP="0063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69" w:type="dxa"/>
          </w:tcPr>
          <w:p w:rsidR="00637F2B" w:rsidRDefault="00637F2B" w:rsidP="006373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выписки из Реестра объектов муниципальной собственности</w:t>
            </w:r>
          </w:p>
        </w:tc>
      </w:tr>
    </w:tbl>
    <w:p w:rsidR="00637F2B" w:rsidRPr="00732E8E" w:rsidRDefault="00637F2B" w:rsidP="00637F2B">
      <w:pPr>
        <w:rPr>
          <w:rFonts w:ascii="Times New Roman" w:hAnsi="Times New Roman" w:cs="Times New Roman"/>
          <w:sz w:val="28"/>
          <w:szCs w:val="28"/>
        </w:rPr>
        <w:sectPr w:rsidR="00637F2B" w:rsidRPr="00732E8E" w:rsidSect="007D7C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37F2B" w:rsidRPr="00732E8E" w:rsidRDefault="00637F2B" w:rsidP="00637F2B">
      <w:pPr>
        <w:rPr>
          <w:rFonts w:ascii="Times New Roman" w:hAnsi="Times New Roman" w:cs="Times New Roman"/>
          <w:sz w:val="28"/>
          <w:szCs w:val="28"/>
        </w:rPr>
      </w:pPr>
    </w:p>
    <w:sectPr w:rsidR="00637F2B" w:rsidRPr="00732E8E" w:rsidSect="00637F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D16"/>
    <w:rsid w:val="000D3311"/>
    <w:rsid w:val="00210182"/>
    <w:rsid w:val="00316E57"/>
    <w:rsid w:val="003D6A83"/>
    <w:rsid w:val="004E164E"/>
    <w:rsid w:val="0060753A"/>
    <w:rsid w:val="0061213D"/>
    <w:rsid w:val="00637F2B"/>
    <w:rsid w:val="00640047"/>
    <w:rsid w:val="0071700E"/>
    <w:rsid w:val="00732E8E"/>
    <w:rsid w:val="007D7C2A"/>
    <w:rsid w:val="008208A5"/>
    <w:rsid w:val="00977405"/>
    <w:rsid w:val="00997870"/>
    <w:rsid w:val="009A3E21"/>
    <w:rsid w:val="00A3540C"/>
    <w:rsid w:val="00AE32B1"/>
    <w:rsid w:val="00B11B3F"/>
    <w:rsid w:val="00CC0285"/>
    <w:rsid w:val="00CD7C18"/>
    <w:rsid w:val="00CE6D16"/>
    <w:rsid w:val="00D0125B"/>
    <w:rsid w:val="00D522EE"/>
    <w:rsid w:val="00D70D29"/>
    <w:rsid w:val="00E137C0"/>
    <w:rsid w:val="00E82523"/>
    <w:rsid w:val="00EA32E3"/>
    <w:rsid w:val="00FA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16"/>
    <w:pPr>
      <w:spacing w:after="0" w:line="240" w:lineRule="auto"/>
    </w:pPr>
  </w:style>
  <w:style w:type="table" w:styleId="a4">
    <w:name w:val="Table Grid"/>
    <w:basedOn w:val="a1"/>
    <w:uiPriority w:val="59"/>
    <w:rsid w:val="00B11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3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2019-01-31T07:58:00Z</cp:lastPrinted>
  <dcterms:created xsi:type="dcterms:W3CDTF">2019-01-23T04:26:00Z</dcterms:created>
  <dcterms:modified xsi:type="dcterms:W3CDTF">2019-02-20T05:30:00Z</dcterms:modified>
</cp:coreProperties>
</file>