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2F" w:rsidRPr="0061594A" w:rsidRDefault="00A7672F" w:rsidP="00A76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594A">
        <w:rPr>
          <w:rFonts w:ascii="Times New Roman" w:hAnsi="Times New Roman" w:cs="Times New Roman"/>
          <w:sz w:val="28"/>
          <w:szCs w:val="28"/>
        </w:rPr>
        <w:t>ФРУНЗЕНСКОГО</w:t>
      </w:r>
      <w:r w:rsidRPr="0061594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672F" w:rsidRDefault="00A7672F" w:rsidP="00A76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61594A" w:rsidRPr="0061594A" w:rsidRDefault="0061594A" w:rsidP="00A76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94A" w:rsidRDefault="00A7672F" w:rsidP="006159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59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94A">
        <w:rPr>
          <w:rFonts w:ascii="Times New Roman" w:hAnsi="Times New Roman" w:cs="Times New Roman"/>
          <w:sz w:val="28"/>
          <w:szCs w:val="28"/>
        </w:rPr>
        <w:t xml:space="preserve"> О С Т А Н О В Л Е Н И Е                                                                              </w:t>
      </w:r>
      <w:r w:rsidR="00615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7672F" w:rsidRPr="0061594A" w:rsidRDefault="00A57E5F" w:rsidP="0061594A">
      <w:pPr>
        <w:tabs>
          <w:tab w:val="center" w:pos="4677"/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31.01.2019</w:t>
      </w:r>
      <w:r w:rsidR="006159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7672F" w:rsidRPr="0061594A">
        <w:rPr>
          <w:rFonts w:ascii="Times New Roman" w:hAnsi="Times New Roman" w:cs="Times New Roman"/>
          <w:sz w:val="28"/>
          <w:szCs w:val="28"/>
        </w:rPr>
        <w:t xml:space="preserve"> </w:t>
      </w:r>
      <w:r w:rsidR="0061594A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7672F" w:rsidRPr="0061594A" w:rsidRDefault="00A7672F" w:rsidP="00A76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594A">
        <w:rPr>
          <w:rFonts w:ascii="Times New Roman" w:hAnsi="Times New Roman" w:cs="Times New Roman"/>
          <w:sz w:val="28"/>
          <w:szCs w:val="28"/>
        </w:rPr>
        <w:t>.</w:t>
      </w:r>
      <w:r w:rsidR="006159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594A">
        <w:rPr>
          <w:rFonts w:ascii="Times New Roman" w:hAnsi="Times New Roman" w:cs="Times New Roman"/>
          <w:sz w:val="28"/>
          <w:szCs w:val="28"/>
        </w:rPr>
        <w:t>авилон</w:t>
      </w:r>
    </w:p>
    <w:p w:rsidR="00A7672F" w:rsidRPr="0061594A" w:rsidRDefault="00A7672F" w:rsidP="00A7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</w:t>
      </w:r>
    </w:p>
    <w:p w:rsidR="00A7672F" w:rsidRPr="0061594A" w:rsidRDefault="00A7672F" w:rsidP="00A767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94A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61594A">
        <w:rPr>
          <w:rFonts w:ascii="Times New Roman" w:hAnsi="Times New Roman" w:cs="Times New Roman"/>
          <w:sz w:val="28"/>
          <w:szCs w:val="28"/>
        </w:rPr>
        <w:t xml:space="preserve"> которых посредством комплексного</w:t>
      </w:r>
    </w:p>
    <w:p w:rsidR="00A7672F" w:rsidRPr="0061594A" w:rsidRDefault="00A7672F" w:rsidP="00A7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запроса не осуществляется  </w:t>
      </w:r>
    </w:p>
    <w:p w:rsidR="00A7672F" w:rsidRPr="0061594A" w:rsidRDefault="00A7672F" w:rsidP="00A7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F0" w:rsidRPr="0061594A" w:rsidRDefault="00A7672F" w:rsidP="0061594A">
      <w:pPr>
        <w:jc w:val="both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9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 </w:t>
      </w:r>
      <w:r w:rsidR="008D7C16" w:rsidRPr="0061594A">
        <w:rPr>
          <w:rFonts w:ascii="Times New Roman" w:hAnsi="Times New Roman" w:cs="Times New Roman"/>
          <w:sz w:val="28"/>
          <w:szCs w:val="28"/>
        </w:rPr>
        <w:t xml:space="preserve"> (</w:t>
      </w:r>
      <w:r w:rsidRPr="0061594A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29 декабря 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</w:t>
      </w:r>
      <w:r w:rsidR="00096AF0" w:rsidRPr="0061594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заявления»)</w:t>
      </w:r>
      <w:proofErr w:type="gramEnd"/>
    </w:p>
    <w:p w:rsidR="00A7672F" w:rsidRPr="0061594A" w:rsidRDefault="00A7672F" w:rsidP="00A767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9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159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159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1594A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A7672F" w:rsidRPr="0061594A" w:rsidRDefault="00A7672F" w:rsidP="0061594A">
      <w:pPr>
        <w:jc w:val="both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096AF0" w:rsidRPr="0061594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1594A">
        <w:rPr>
          <w:rFonts w:ascii="Times New Roman" w:hAnsi="Times New Roman" w:cs="Times New Roman"/>
          <w:sz w:val="28"/>
          <w:szCs w:val="28"/>
        </w:rPr>
        <w:t>Перечень муниципальны</w:t>
      </w:r>
      <w:r w:rsidR="00096AF0" w:rsidRPr="0061594A">
        <w:rPr>
          <w:rFonts w:ascii="Times New Roman" w:hAnsi="Times New Roman" w:cs="Times New Roman"/>
          <w:sz w:val="28"/>
          <w:szCs w:val="28"/>
        </w:rPr>
        <w:t>х услуг, предоставление которых посредством комплексного запроса не осуществляется</w:t>
      </w:r>
      <w:proofErr w:type="gramStart"/>
      <w:r w:rsidR="00096AF0" w:rsidRPr="006159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AF0" w:rsidRPr="0061594A">
        <w:rPr>
          <w:rFonts w:ascii="Times New Roman" w:hAnsi="Times New Roman" w:cs="Times New Roman"/>
          <w:sz w:val="28"/>
          <w:szCs w:val="28"/>
        </w:rPr>
        <w:t xml:space="preserve"> </w:t>
      </w:r>
      <w:r w:rsidRPr="006159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59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94A">
        <w:rPr>
          <w:rFonts w:ascii="Times New Roman" w:hAnsi="Times New Roman" w:cs="Times New Roman"/>
          <w:sz w:val="28"/>
          <w:szCs w:val="28"/>
        </w:rPr>
        <w:t xml:space="preserve">рилагается). </w:t>
      </w:r>
    </w:p>
    <w:p w:rsidR="00A7672F" w:rsidRPr="0061594A" w:rsidRDefault="00A7672F" w:rsidP="0061594A">
      <w:pPr>
        <w:jc w:val="both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установленном порядке.  </w:t>
      </w:r>
    </w:p>
    <w:p w:rsidR="00A7672F" w:rsidRDefault="00A7672F" w:rsidP="0061594A">
      <w:pPr>
        <w:jc w:val="both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>3.</w:t>
      </w:r>
      <w:r w:rsidR="00096AF0" w:rsidRPr="00615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9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594A" w:rsidRDefault="0061594A" w:rsidP="00A7672F">
      <w:pPr>
        <w:rPr>
          <w:rFonts w:ascii="Times New Roman" w:hAnsi="Times New Roman" w:cs="Times New Roman"/>
          <w:sz w:val="28"/>
          <w:szCs w:val="28"/>
        </w:rPr>
      </w:pPr>
    </w:p>
    <w:p w:rsidR="0061594A" w:rsidRPr="0061594A" w:rsidRDefault="0061594A" w:rsidP="00A7672F">
      <w:pPr>
        <w:rPr>
          <w:rFonts w:ascii="Times New Roman" w:hAnsi="Times New Roman" w:cs="Times New Roman"/>
          <w:sz w:val="28"/>
          <w:szCs w:val="28"/>
        </w:rPr>
      </w:pPr>
    </w:p>
    <w:p w:rsidR="00A7672F" w:rsidRDefault="00A57E5F" w:rsidP="00A7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1594A">
        <w:rPr>
          <w:rFonts w:ascii="Times New Roman" w:hAnsi="Times New Roman" w:cs="Times New Roman"/>
          <w:sz w:val="28"/>
          <w:szCs w:val="28"/>
        </w:rPr>
        <w:t>лава</w:t>
      </w:r>
      <w:r w:rsidR="00A7672F" w:rsidRPr="0061594A">
        <w:rPr>
          <w:rFonts w:ascii="Times New Roman" w:hAnsi="Times New Roman" w:cs="Times New Roman"/>
          <w:sz w:val="28"/>
          <w:szCs w:val="28"/>
        </w:rPr>
        <w:t xml:space="preserve"> </w:t>
      </w:r>
      <w:r w:rsidR="0061594A">
        <w:rPr>
          <w:rFonts w:ascii="Times New Roman" w:hAnsi="Times New Roman" w:cs="Times New Roman"/>
          <w:sz w:val="28"/>
          <w:szCs w:val="28"/>
        </w:rPr>
        <w:t>сельсовета</w:t>
      </w:r>
      <w:r w:rsidR="00A7672F" w:rsidRPr="006159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159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672F" w:rsidRPr="006159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594A">
        <w:rPr>
          <w:rFonts w:ascii="Times New Roman" w:hAnsi="Times New Roman" w:cs="Times New Roman"/>
          <w:sz w:val="28"/>
          <w:szCs w:val="28"/>
        </w:rPr>
        <w:t>Е.В.Хорошилова</w:t>
      </w:r>
      <w:proofErr w:type="spellEnd"/>
    </w:p>
    <w:p w:rsidR="002466FC" w:rsidRDefault="002466FC" w:rsidP="00A7672F">
      <w:pPr>
        <w:rPr>
          <w:rFonts w:ascii="Times New Roman" w:hAnsi="Times New Roman" w:cs="Times New Roman"/>
          <w:sz w:val="28"/>
          <w:szCs w:val="28"/>
        </w:rPr>
      </w:pPr>
    </w:p>
    <w:p w:rsidR="002466FC" w:rsidRDefault="002466FC" w:rsidP="00A7672F">
      <w:pPr>
        <w:rPr>
          <w:rFonts w:ascii="Times New Roman" w:hAnsi="Times New Roman" w:cs="Times New Roman"/>
          <w:sz w:val="28"/>
          <w:szCs w:val="28"/>
        </w:rPr>
      </w:pPr>
    </w:p>
    <w:p w:rsidR="002466FC" w:rsidRDefault="002466FC" w:rsidP="00A7672F">
      <w:pPr>
        <w:rPr>
          <w:rFonts w:ascii="Times New Roman" w:hAnsi="Times New Roman" w:cs="Times New Roman"/>
          <w:sz w:val="28"/>
          <w:szCs w:val="28"/>
        </w:rPr>
      </w:pPr>
    </w:p>
    <w:p w:rsidR="002466FC" w:rsidRDefault="002466FC" w:rsidP="00A7672F">
      <w:pPr>
        <w:rPr>
          <w:rFonts w:ascii="Times New Roman" w:hAnsi="Times New Roman" w:cs="Times New Roman"/>
          <w:b/>
          <w:sz w:val="28"/>
          <w:szCs w:val="28"/>
        </w:rPr>
        <w:sectPr w:rsidR="002466FC" w:rsidSect="00F05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6FC" w:rsidRPr="0061594A" w:rsidRDefault="002466FC" w:rsidP="00246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61594A">
        <w:rPr>
          <w:rFonts w:ascii="Times New Roman" w:hAnsi="Times New Roman" w:cs="Times New Roman"/>
          <w:sz w:val="28"/>
          <w:szCs w:val="28"/>
        </w:rPr>
        <w:t xml:space="preserve">Администрации            </w:t>
      </w:r>
    </w:p>
    <w:p w:rsidR="002466FC" w:rsidRDefault="002466FC" w:rsidP="00246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Фрунзенского</w:t>
      </w:r>
      <w:r w:rsidRPr="0061594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466FC" w:rsidRPr="0061594A" w:rsidRDefault="002466FC" w:rsidP="00246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2466FC" w:rsidRDefault="002466FC" w:rsidP="00246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Алтайского края </w:t>
      </w:r>
    </w:p>
    <w:p w:rsidR="002466FC" w:rsidRPr="0061594A" w:rsidRDefault="002466FC" w:rsidP="00246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31.01.2019№10               </w:t>
      </w:r>
    </w:p>
    <w:p w:rsidR="002466FC" w:rsidRPr="0061594A" w:rsidRDefault="002466FC" w:rsidP="00246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6FC" w:rsidRPr="0061594A" w:rsidRDefault="002466FC" w:rsidP="00246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66FC" w:rsidRPr="0061594A" w:rsidRDefault="002466FC" w:rsidP="00246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</w:p>
    <w:p w:rsidR="002466FC" w:rsidRPr="0061594A" w:rsidRDefault="002466FC" w:rsidP="00246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94A">
        <w:rPr>
          <w:rFonts w:ascii="Times New Roman" w:hAnsi="Times New Roman" w:cs="Times New Roman"/>
          <w:sz w:val="28"/>
          <w:szCs w:val="28"/>
        </w:rPr>
        <w:t>МУНИЦИПАЛЬНОГО ОБРАЗОВАНИЯ БЕЗГОЛОСОВСКИЙ СЕЛЬСОВЕТ АЛЕЙСКОГО РАЙОНА АЛТАЙСКОГО КРАЯ (предоставление которых посредством комплексного запроса не осуществляется)</w:t>
      </w:r>
    </w:p>
    <w:p w:rsidR="002466FC" w:rsidRPr="0061594A" w:rsidRDefault="002466FC" w:rsidP="002466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3969"/>
      </w:tblGrid>
      <w:tr w:rsidR="002466FC" w:rsidRPr="0061594A" w:rsidTr="006373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C" w:rsidRPr="0061594A" w:rsidRDefault="002466FC" w:rsidP="0063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C" w:rsidRPr="0061594A" w:rsidRDefault="002466FC" w:rsidP="0063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4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2466FC" w:rsidRPr="0061594A" w:rsidTr="006373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C" w:rsidRPr="0061594A" w:rsidRDefault="002466FC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FC" w:rsidRPr="0061594A" w:rsidRDefault="002466FC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</w:t>
            </w:r>
            <w:r w:rsidRPr="00746F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Pr="00746F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</w:tr>
    </w:tbl>
    <w:p w:rsidR="002466FC" w:rsidRPr="0061594A" w:rsidRDefault="002466FC" w:rsidP="002466FC">
      <w:pPr>
        <w:spacing w:after="0"/>
        <w:rPr>
          <w:rFonts w:ascii="Times New Roman" w:hAnsi="Times New Roman" w:cs="Times New Roman"/>
          <w:sz w:val="28"/>
          <w:szCs w:val="28"/>
        </w:rPr>
        <w:sectPr w:rsidR="002466FC" w:rsidRPr="0061594A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23D18" w:rsidRDefault="00423D18" w:rsidP="002466FC"/>
    <w:sectPr w:rsidR="00423D18" w:rsidSect="00F0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2F"/>
    <w:rsid w:val="0002560F"/>
    <w:rsid w:val="00096AF0"/>
    <w:rsid w:val="000B3D03"/>
    <w:rsid w:val="002466FC"/>
    <w:rsid w:val="00423D18"/>
    <w:rsid w:val="004658D0"/>
    <w:rsid w:val="005B6326"/>
    <w:rsid w:val="0061594A"/>
    <w:rsid w:val="008D7C16"/>
    <w:rsid w:val="00A57E5F"/>
    <w:rsid w:val="00A7672F"/>
    <w:rsid w:val="00B174F9"/>
    <w:rsid w:val="00DF0086"/>
    <w:rsid w:val="00E1541C"/>
    <w:rsid w:val="00E36C08"/>
    <w:rsid w:val="00F0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72F"/>
    <w:pPr>
      <w:spacing w:after="0" w:line="240" w:lineRule="auto"/>
    </w:pPr>
  </w:style>
  <w:style w:type="table" w:styleId="a4">
    <w:name w:val="Table Grid"/>
    <w:basedOn w:val="a1"/>
    <w:uiPriority w:val="59"/>
    <w:rsid w:val="00A76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2019-01-31T07:59:00Z</cp:lastPrinted>
  <dcterms:created xsi:type="dcterms:W3CDTF">2019-01-23T04:27:00Z</dcterms:created>
  <dcterms:modified xsi:type="dcterms:W3CDTF">2019-02-20T05:29:00Z</dcterms:modified>
</cp:coreProperties>
</file>