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2FF2">
        <w:rPr>
          <w:rFonts w:ascii="Times New Roman" w:hAnsi="Times New Roman" w:cs="Times New Roman"/>
          <w:sz w:val="28"/>
          <w:szCs w:val="28"/>
        </w:rPr>
        <w:t>ФРУНЗЕНСКИЙ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Pr="00110D58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D5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40457A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</w:t>
      </w:r>
      <w:r w:rsidR="00AE6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171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D84">
        <w:rPr>
          <w:rFonts w:ascii="Times New Roman" w:hAnsi="Times New Roman" w:cs="Times New Roman"/>
          <w:sz w:val="28"/>
          <w:szCs w:val="28"/>
        </w:rPr>
        <w:t xml:space="preserve">   </w:t>
      </w:r>
      <w:r w:rsidR="0041712C">
        <w:rPr>
          <w:rFonts w:ascii="Times New Roman" w:hAnsi="Times New Roman" w:cs="Times New Roman"/>
          <w:sz w:val="28"/>
          <w:szCs w:val="28"/>
        </w:rPr>
        <w:t xml:space="preserve"> </w:t>
      </w:r>
      <w:r w:rsidR="00AE6A9A">
        <w:rPr>
          <w:rFonts w:ascii="Times New Roman" w:hAnsi="Times New Roman" w:cs="Times New Roman"/>
          <w:sz w:val="28"/>
          <w:szCs w:val="28"/>
        </w:rPr>
        <w:t xml:space="preserve">  </w:t>
      </w:r>
      <w:r w:rsidR="00E92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A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Pr="00110D58" w:rsidRDefault="00110D58" w:rsidP="00110D58">
      <w:pPr>
        <w:tabs>
          <w:tab w:val="center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</w:t>
      </w:r>
      <w:r w:rsidR="00B32FF2">
        <w:rPr>
          <w:rFonts w:ascii="Times New Roman" w:eastAsia="Calibri" w:hAnsi="Times New Roman" w:cs="Times New Roman"/>
          <w:sz w:val="24"/>
          <w:szCs w:val="24"/>
          <w:lang w:eastAsia="en-US"/>
        </w:rPr>
        <w:t>Вавилон</w:t>
      </w:r>
    </w:p>
    <w:p w:rsidR="00AE6A9A" w:rsidRDefault="00AE6A9A" w:rsidP="00AE6A9A">
      <w:pPr>
        <w:tabs>
          <w:tab w:val="left" w:leader="underscore" w:pos="4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</w:t>
      </w:r>
    </w:p>
    <w:p w:rsidR="007F2488" w:rsidRDefault="00AE6A9A" w:rsidP="007F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7F2488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</w:p>
    <w:p w:rsidR="00AE6A9A" w:rsidRDefault="00B32FF2" w:rsidP="007F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7F2488">
        <w:rPr>
          <w:rFonts w:ascii="Times New Roman" w:hAnsi="Times New Roman" w:cs="Times New Roman"/>
          <w:sz w:val="28"/>
          <w:szCs w:val="28"/>
        </w:rPr>
        <w:t>сельсовета</w:t>
      </w:r>
      <w:r w:rsidR="00AE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6 октября 2003 № 131-ФЗ «Об общих принципах организации местного самоуправления в Российской Федерации», от 27 июля 2010  № 210-ФЗ «Об организации предоставления государственных и муниципальных услуг» в целях обеспечения открытости, повышения качества и доступности предоставляемых (исполняемых) муниципальных услуг, </w:t>
      </w:r>
    </w:p>
    <w:p w:rsidR="00AE6A9A" w:rsidRDefault="00110D58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E6A9A">
        <w:rPr>
          <w:rFonts w:ascii="Times New Roman" w:hAnsi="Times New Roman" w:cs="Times New Roman"/>
          <w:sz w:val="28"/>
          <w:szCs w:val="28"/>
        </w:rPr>
        <w:t>:</w:t>
      </w:r>
    </w:p>
    <w:p w:rsidR="00AE6A9A" w:rsidRDefault="00521814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9A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услуг, предоставляемых  Администрацией  </w:t>
      </w:r>
      <w:r w:rsidR="00B32FF2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AE6A9A">
        <w:rPr>
          <w:rFonts w:ascii="Times New Roman" w:hAnsi="Times New Roman" w:cs="Times New Roman"/>
          <w:sz w:val="28"/>
          <w:szCs w:val="28"/>
        </w:rPr>
        <w:t>сельсовета (прилагается).</w:t>
      </w:r>
    </w:p>
    <w:p w:rsidR="002A0D88" w:rsidRPr="002A0D88" w:rsidRDefault="009350CF" w:rsidP="002A0D8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0D88">
        <w:rPr>
          <w:rFonts w:ascii="Times New Roman" w:hAnsi="Times New Roman" w:cs="Times New Roman"/>
          <w:sz w:val="28"/>
          <w:szCs w:val="28"/>
        </w:rPr>
        <w:t>.</w:t>
      </w:r>
      <w:r w:rsidR="002A0D88" w:rsidRPr="002A0D88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bookmarkStart w:id="0" w:name="OLE_LINK22"/>
      <w:bookmarkStart w:id="1" w:name="OLE_LINK23"/>
      <w:bookmarkStart w:id="2" w:name="OLE_LINK24"/>
      <w:r w:rsidR="002A0D88" w:rsidRPr="002A0D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Фрунзенского  сельсовета Алейского района Алтайского края от </w:t>
      </w:r>
      <w:r w:rsidR="002A0D88">
        <w:rPr>
          <w:rFonts w:ascii="Times New Roman" w:hAnsi="Times New Roman" w:cs="Times New Roman"/>
          <w:sz w:val="28"/>
          <w:szCs w:val="28"/>
        </w:rPr>
        <w:t>17.06.2013</w:t>
      </w:r>
      <w:r w:rsidR="002A0D88" w:rsidRPr="002A0D88">
        <w:rPr>
          <w:rFonts w:ascii="Times New Roman" w:hAnsi="Times New Roman" w:cs="Times New Roman"/>
          <w:sz w:val="28"/>
          <w:szCs w:val="28"/>
        </w:rPr>
        <w:t xml:space="preserve"> № </w:t>
      </w:r>
      <w:r w:rsidR="002A0D88">
        <w:rPr>
          <w:rFonts w:ascii="Times New Roman" w:hAnsi="Times New Roman" w:cs="Times New Roman"/>
          <w:sz w:val="28"/>
          <w:szCs w:val="28"/>
        </w:rPr>
        <w:t>20/1</w:t>
      </w:r>
      <w:r w:rsidR="002A0D88" w:rsidRPr="002A0D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2A0D88" w:rsidRPr="002A0D88">
        <w:rPr>
          <w:rFonts w:ascii="Times New Roman" w:hAnsi="Times New Roman" w:cs="Times New Roman"/>
          <w:sz w:val="28"/>
          <w:szCs w:val="28"/>
        </w:rPr>
        <w:t>«</w:t>
      </w:r>
      <w:r w:rsidR="002A0D88" w:rsidRP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         утверждении </w:t>
      </w:r>
      <w:r w:rsid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Реестра муниципальных услуг на территории муниципального образования </w:t>
      </w:r>
      <w:r w:rsidR="002A0D88" w:rsidRP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="002A0D88">
        <w:rPr>
          <w:rFonts w:ascii="Times New Roman" w:eastAsia="Times New Roman CYR" w:hAnsi="Times New Roman" w:cs="Times New Roman"/>
          <w:bCs/>
          <w:sz w:val="28"/>
          <w:szCs w:val="28"/>
        </w:rPr>
        <w:t>Фрунзенский</w:t>
      </w:r>
      <w:r w:rsidR="002A0D88" w:rsidRP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сельсовет</w:t>
      </w:r>
      <w:r w:rsidR="002A0D88" w:rsidRP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Алейского  района Алтайского  края</w:t>
      </w:r>
      <w:r w:rsid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</w:t>
      </w:r>
      <w:r w:rsidR="002A0D88" w:rsidRPr="002A0D88">
        <w:t xml:space="preserve"> </w:t>
      </w:r>
      <w:r w:rsidR="002A0D88" w:rsidRPr="002A0D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Фрунзенского  сельсовета Алейского района Алтайского края от </w:t>
      </w:r>
      <w:r w:rsidR="002A0D88">
        <w:rPr>
          <w:rFonts w:ascii="Times New Roman" w:hAnsi="Times New Roman" w:cs="Times New Roman"/>
          <w:sz w:val="28"/>
          <w:szCs w:val="28"/>
        </w:rPr>
        <w:t>26.12.2014 №55</w:t>
      </w:r>
      <w:r w:rsidR="002A0D88" w:rsidRPr="002A0D8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Фрунзенского сельсовета от 17.06.2013 №20/1 «Об утверждении Реестра муниципальных услуг на территории муниципального образования Фрунзенский сельсовет Алейского района Алтайского края»</w:t>
      </w:r>
      <w:r w:rsid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A0D88" w:rsidRPr="002A0D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521814" w:rsidRPr="00521814" w:rsidRDefault="00521814" w:rsidP="00521814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0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1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 Фрунзенского сельсовета Алейского района Алтайского края и п.Зеленая Поляна и официальном сайте Администрации  Алейского района </w:t>
      </w:r>
      <w:hyperlink r:id="rId7" w:history="1">
        <w:r w:rsidRPr="005218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81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218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aladm</w:t>
        </w:r>
        <w:r w:rsidRPr="0052181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218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1814">
        <w:rPr>
          <w:rFonts w:ascii="Times New Roman" w:hAnsi="Times New Roman" w:cs="Times New Roman"/>
          <w:sz w:val="28"/>
          <w:szCs w:val="28"/>
        </w:rPr>
        <w:t xml:space="preserve"> в разделе сельсоветы (Фрунзенский сельсовет)</w:t>
      </w:r>
    </w:p>
    <w:p w:rsidR="00AE6A9A" w:rsidRDefault="00F7056D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A9A">
        <w:rPr>
          <w:rFonts w:ascii="Times New Roman" w:hAnsi="Times New Roman" w:cs="Times New Roman"/>
          <w:sz w:val="28"/>
          <w:szCs w:val="28"/>
        </w:rPr>
        <w:t>. Контроль за</w:t>
      </w:r>
      <w:r w:rsidR="00440B9D">
        <w:rPr>
          <w:rFonts w:ascii="Times New Roman" w:hAnsi="Times New Roman" w:cs="Times New Roman"/>
          <w:sz w:val="28"/>
          <w:szCs w:val="28"/>
        </w:rPr>
        <w:t xml:space="preserve"> ведением реестра муниципальных </w:t>
      </w:r>
      <w:r w:rsidR="00AE6A9A">
        <w:rPr>
          <w:rFonts w:ascii="Times New Roman" w:hAnsi="Times New Roman" w:cs="Times New Roman"/>
          <w:sz w:val="28"/>
          <w:szCs w:val="28"/>
        </w:rPr>
        <w:t xml:space="preserve">услуг предоставляемых Администрацией </w:t>
      </w:r>
      <w:r w:rsidR="00B32FF2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AE6A9A">
        <w:rPr>
          <w:rFonts w:ascii="Times New Roman" w:hAnsi="Times New Roman" w:cs="Times New Roman"/>
          <w:sz w:val="28"/>
          <w:szCs w:val="28"/>
        </w:rPr>
        <w:t>сельсовета Алейского района, оставляю за собой.</w:t>
      </w:r>
    </w:p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431"/>
        <w:gridCol w:w="3431"/>
        <w:gridCol w:w="3432"/>
      </w:tblGrid>
      <w:tr w:rsidR="00E06640" w:rsidRPr="00E06640" w:rsidTr="00575AE5">
        <w:trPr>
          <w:trHeight w:val="788"/>
        </w:trPr>
        <w:tc>
          <w:tcPr>
            <w:tcW w:w="3431" w:type="dxa"/>
            <w:shd w:val="clear" w:color="auto" w:fill="auto"/>
          </w:tcPr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40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2A0D88" w:rsidRDefault="002A0D88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2A0D88" w:rsidRDefault="00E06640" w:rsidP="0040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B32FF2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Е.В.Хорошилова</w:t>
            </w:r>
          </w:p>
        </w:tc>
      </w:tr>
    </w:tbl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6A9A" w:rsidSect="00110D58">
          <w:type w:val="continuous"/>
          <w:pgSz w:w="11906" w:h="16838"/>
          <w:pgMar w:top="1134" w:right="567" w:bottom="992" w:left="1134" w:header="709" w:footer="709" w:gutter="0"/>
          <w:cols w:space="720"/>
        </w:sect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СВОДНЫЙ РЕЕСТР </w:t>
      </w: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 МУНИЦИПАЛЬНОГО ОБРАЗОВАНИЯ </w:t>
      </w:r>
      <w:r w:rsidR="00521814">
        <w:rPr>
          <w:rFonts w:ascii="Times New Roman" w:hAnsi="Times New Roman" w:cs="Times New Roman"/>
          <w:sz w:val="28"/>
          <w:szCs w:val="28"/>
        </w:rPr>
        <w:t xml:space="preserve">ФРУНЗЕНСКИЙ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АЛТАЙСКОГО КРАЯ</w:t>
      </w:r>
    </w:p>
    <w:p w:rsidR="00AE6A9A" w:rsidRDefault="00AE6A9A" w:rsidP="00AE6A9A">
      <w:pPr>
        <w:rPr>
          <w:sz w:val="28"/>
          <w:szCs w:val="28"/>
        </w:rPr>
      </w:pP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3083"/>
        <w:gridCol w:w="2219"/>
        <w:gridCol w:w="2114"/>
        <w:gridCol w:w="1921"/>
        <w:gridCol w:w="2218"/>
        <w:gridCol w:w="2842"/>
      </w:tblGrid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(работы)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потребителей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услуги (работы)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оказания услуги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об оплате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услуги</w:t>
            </w:r>
          </w:p>
        </w:tc>
      </w:tr>
      <w:tr w:rsidR="00AE6A9A" w:rsidRPr="00110D5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F3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OLE_LINK1"/>
            <w:bookmarkStart w:id="4" w:name="OLE_LINK2"/>
            <w:bookmarkStart w:id="5" w:name="OLE_LINK3"/>
            <w:r w:rsidRPr="0020218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  <w:bookmarkEnd w:id="3"/>
            <w:bookmarkEnd w:id="4"/>
            <w:bookmarkEnd w:id="5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67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AE6A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есплатно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Архивная  справка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Default="00AE6A9A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6" w:name="OLE_LINK4"/>
            <w:bookmarkStart w:id="7" w:name="OLE_LINK5"/>
            <w:bookmarkStart w:id="8" w:name="OLE_LINK6"/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выписок из похозяйственных книг</w:t>
            </w:r>
          </w:p>
          <w:bookmarkEnd w:id="6"/>
          <w:bookmarkEnd w:id="7"/>
          <w:bookmarkEnd w:id="8"/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CC406D" w:rsidP="0078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D677E0" w:rsidP="00D67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Выписка из похозяйственной книги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AD6F48" w:rsidRDefault="00AD6F48" w:rsidP="00AD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OLE_LINK7"/>
            <w:bookmarkStart w:id="10" w:name="OLE_LINK8"/>
            <w:bookmarkStart w:id="11" w:name="OLE_LINK9"/>
            <w:r w:rsidRPr="00AD6F4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48"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(изменение, аннулирование) </w:t>
            </w:r>
            <w:r w:rsidRPr="00AD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bookmarkEnd w:id="9"/>
            <w:bookmarkEnd w:id="10"/>
            <w:bookmarkEnd w:id="11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072DD9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OLE_LINK10"/>
            <w:bookmarkStart w:id="13" w:name="OLE_LINK11"/>
            <w:bookmarkStart w:id="14" w:name="OLE_LINK12"/>
            <w:r w:rsidRPr="000F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bookmarkEnd w:id="12"/>
            <w:bookmarkEnd w:id="13"/>
            <w:bookmarkEnd w:id="14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81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E6A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10F42" w:rsidRPr="00810F42" w:rsidRDefault="002A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10F42" w:rsidRPr="00810F42">
              <w:rPr>
                <w:rFonts w:ascii="Times New Roman" w:hAnsi="Times New Roman" w:cs="Times New Roman"/>
                <w:sz w:val="28"/>
                <w:szCs w:val="28"/>
              </w:rPr>
              <w:t>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3445B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110D58" w:rsidRDefault="003445B8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EB39AD" w:rsidRDefault="00EB39AD" w:rsidP="00EB39A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5" w:name="OLE_LINK13"/>
            <w:bookmarkStart w:id="16" w:name="OLE_LINK14"/>
            <w:r w:rsidRPr="00EB39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EB3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5"/>
            <w:bookmarkEnd w:id="16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6D" w:rsidRPr="006F2A6D" w:rsidRDefault="006F2A6D" w:rsidP="006F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дней,</w:t>
            </w:r>
          </w:p>
          <w:p w:rsidR="003445B8" w:rsidRPr="00810F42" w:rsidRDefault="006F2A6D" w:rsidP="006F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D13BB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110D58" w:rsidRDefault="00D13BB8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A364B7" w:rsidRDefault="00D13BB8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OLE_LINK15"/>
            <w:bookmarkStart w:id="18" w:name="OLE_LINK16"/>
            <w:r w:rsidRPr="00A364B7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  <w:bookmarkEnd w:id="17"/>
            <w:bookmarkEnd w:id="18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810F42" w:rsidRDefault="00031A12" w:rsidP="0003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78552D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110D58" w:rsidRDefault="0078552D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9" w:name="OLE_LINK1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  <w:bookmarkEnd w:id="19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B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дня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147EAB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110D58" w:rsidRDefault="00147EAB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OLE_LINK18"/>
            <w:bookmarkStart w:id="21" w:name="OLE_LINK19"/>
            <w:bookmarkStart w:id="22" w:name="OLE_LINK20"/>
            <w:bookmarkStart w:id="23" w:name="OLE_LINK2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контроль</w:t>
            </w:r>
            <w:r w:rsidRPr="00746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сохранностью автомобильных дорог местного значения в границах населенных пунктов</w:t>
            </w:r>
            <w:bookmarkEnd w:id="20"/>
            <w:bookmarkEnd w:id="21"/>
            <w:bookmarkEnd w:id="22"/>
            <w:bookmarkEnd w:id="23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 w:rsidP="0019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 w:rsidP="0019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147EAB" w:rsidRDefault="00147EAB" w:rsidP="0019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 w:rsidP="0019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 w:rsidP="0019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Default="0014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Акт, предписание, протокол</w:t>
            </w:r>
          </w:p>
        </w:tc>
      </w:tr>
      <w:tr w:rsidR="00B6652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110D58" w:rsidRDefault="00B66528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 w:rsidP="0019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 w:rsidP="00B6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B66528" w:rsidRDefault="00B66528" w:rsidP="00B6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 w:rsidP="0019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 w:rsidP="0019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Default="00B6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Выписка из Реестра</w:t>
            </w:r>
          </w:p>
        </w:tc>
      </w:tr>
    </w:tbl>
    <w:p w:rsidR="00751CD8" w:rsidRDefault="00751CD8"/>
    <w:sectPr w:rsidR="00751CD8" w:rsidSect="00AE6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67" w:rsidRDefault="00750F67" w:rsidP="00110D58">
      <w:pPr>
        <w:spacing w:after="0" w:line="240" w:lineRule="auto"/>
      </w:pPr>
      <w:r>
        <w:separator/>
      </w:r>
    </w:p>
  </w:endnote>
  <w:endnote w:type="continuationSeparator" w:id="1">
    <w:p w:rsidR="00750F67" w:rsidRDefault="00750F67" w:rsidP="001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67" w:rsidRDefault="00750F67" w:rsidP="00110D58">
      <w:pPr>
        <w:spacing w:after="0" w:line="240" w:lineRule="auto"/>
      </w:pPr>
      <w:r>
        <w:separator/>
      </w:r>
    </w:p>
  </w:footnote>
  <w:footnote w:type="continuationSeparator" w:id="1">
    <w:p w:rsidR="00750F67" w:rsidRDefault="00750F67" w:rsidP="0011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C5C"/>
    <w:multiLevelType w:val="hybridMultilevel"/>
    <w:tmpl w:val="89B6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2517"/>
    <w:multiLevelType w:val="hybridMultilevel"/>
    <w:tmpl w:val="18AA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4C"/>
    <w:rsid w:val="00031A12"/>
    <w:rsid w:val="000329C2"/>
    <w:rsid w:val="00072DD9"/>
    <w:rsid w:val="00085C2B"/>
    <w:rsid w:val="0010718A"/>
    <w:rsid w:val="00110D58"/>
    <w:rsid w:val="00111BAE"/>
    <w:rsid w:val="00140333"/>
    <w:rsid w:val="00147EAB"/>
    <w:rsid w:val="001757CA"/>
    <w:rsid w:val="001C77EF"/>
    <w:rsid w:val="00232969"/>
    <w:rsid w:val="002A0D88"/>
    <w:rsid w:val="002A16C0"/>
    <w:rsid w:val="00316612"/>
    <w:rsid w:val="003445B8"/>
    <w:rsid w:val="00362099"/>
    <w:rsid w:val="00363D84"/>
    <w:rsid w:val="004044B1"/>
    <w:rsid w:val="0040457A"/>
    <w:rsid w:val="0041712C"/>
    <w:rsid w:val="004349C9"/>
    <w:rsid w:val="00440B9D"/>
    <w:rsid w:val="00464720"/>
    <w:rsid w:val="004771B8"/>
    <w:rsid w:val="00485A82"/>
    <w:rsid w:val="005178B2"/>
    <w:rsid w:val="00521814"/>
    <w:rsid w:val="00575AE5"/>
    <w:rsid w:val="005B6053"/>
    <w:rsid w:val="005E3A14"/>
    <w:rsid w:val="005E75D5"/>
    <w:rsid w:val="006734FC"/>
    <w:rsid w:val="0068714C"/>
    <w:rsid w:val="006F2A6D"/>
    <w:rsid w:val="00746FB7"/>
    <w:rsid w:val="00750F67"/>
    <w:rsid w:val="00751CD8"/>
    <w:rsid w:val="0078552D"/>
    <w:rsid w:val="0078701F"/>
    <w:rsid w:val="007F2488"/>
    <w:rsid w:val="00806F50"/>
    <w:rsid w:val="00810F42"/>
    <w:rsid w:val="008156A6"/>
    <w:rsid w:val="00830D4F"/>
    <w:rsid w:val="00847247"/>
    <w:rsid w:val="0087033A"/>
    <w:rsid w:val="008775E1"/>
    <w:rsid w:val="008D7DCB"/>
    <w:rsid w:val="008E17E2"/>
    <w:rsid w:val="009350CF"/>
    <w:rsid w:val="009449EF"/>
    <w:rsid w:val="009E4F5A"/>
    <w:rsid w:val="009F2CFD"/>
    <w:rsid w:val="009F5F3A"/>
    <w:rsid w:val="00A364B7"/>
    <w:rsid w:val="00A72874"/>
    <w:rsid w:val="00A8718B"/>
    <w:rsid w:val="00AA2C8C"/>
    <w:rsid w:val="00AD6F48"/>
    <w:rsid w:val="00AE6A9A"/>
    <w:rsid w:val="00B32FF2"/>
    <w:rsid w:val="00B53C63"/>
    <w:rsid w:val="00B66528"/>
    <w:rsid w:val="00C27640"/>
    <w:rsid w:val="00C34A29"/>
    <w:rsid w:val="00CB48FC"/>
    <w:rsid w:val="00CC406D"/>
    <w:rsid w:val="00D13BB8"/>
    <w:rsid w:val="00D23456"/>
    <w:rsid w:val="00D677E0"/>
    <w:rsid w:val="00DB3030"/>
    <w:rsid w:val="00E06640"/>
    <w:rsid w:val="00E47BC0"/>
    <w:rsid w:val="00E92953"/>
    <w:rsid w:val="00EB39AD"/>
    <w:rsid w:val="00EE6A94"/>
    <w:rsid w:val="00F125EC"/>
    <w:rsid w:val="00F31C2B"/>
    <w:rsid w:val="00F36410"/>
    <w:rsid w:val="00F37BF3"/>
    <w:rsid w:val="00F7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E6A9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5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110D58"/>
    <w:pPr>
      <w:ind w:left="720"/>
      <w:contextualSpacing/>
    </w:pPr>
  </w:style>
  <w:style w:type="character" w:styleId="ab">
    <w:name w:val="Hyperlink"/>
    <w:semiHidden/>
    <w:rsid w:val="00521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E6A9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5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11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Боровское</dc:creator>
  <cp:keywords/>
  <dc:description/>
  <cp:lastModifiedBy>User</cp:lastModifiedBy>
  <cp:revision>64</cp:revision>
  <cp:lastPrinted>2019-01-31T07:54:00Z</cp:lastPrinted>
  <dcterms:created xsi:type="dcterms:W3CDTF">2015-01-15T04:38:00Z</dcterms:created>
  <dcterms:modified xsi:type="dcterms:W3CDTF">2019-02-20T05:31:00Z</dcterms:modified>
</cp:coreProperties>
</file>