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62" w:rsidRDefault="00723D62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E7FF3">
        <w:rPr>
          <w:sz w:val="28"/>
          <w:szCs w:val="28"/>
        </w:rPr>
        <w:t xml:space="preserve">ОССИЙСКАЯ ФЕДЕРАЦИЯ       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САВИНСКОГО СЕЛЬСОВЕТА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2849C0" w:rsidRDefault="002849C0" w:rsidP="002849C0"/>
    <w:p w:rsidR="002849C0" w:rsidRDefault="002849C0" w:rsidP="002849C0"/>
    <w:p w:rsidR="002849C0" w:rsidRDefault="002849C0" w:rsidP="002849C0"/>
    <w:p w:rsidR="002849C0" w:rsidRDefault="002849C0" w:rsidP="002849C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849C0" w:rsidRDefault="002849C0" w:rsidP="002849C0">
      <w:pPr>
        <w:rPr>
          <w:b/>
        </w:rPr>
      </w:pPr>
    </w:p>
    <w:p w:rsidR="002849C0" w:rsidRDefault="002849C0" w:rsidP="002849C0">
      <w:pPr>
        <w:rPr>
          <w:b/>
        </w:rPr>
      </w:pPr>
    </w:p>
    <w:p w:rsidR="002849C0" w:rsidRDefault="00FE7FF3" w:rsidP="00FE7FF3">
      <w:pPr>
        <w:rPr>
          <w:color w:val="C00000"/>
          <w:sz w:val="28"/>
          <w:szCs w:val="28"/>
        </w:rPr>
      </w:pPr>
      <w:r>
        <w:rPr>
          <w:sz w:val="28"/>
          <w:szCs w:val="28"/>
        </w:rPr>
        <w:t>26.12.2018</w:t>
      </w:r>
      <w:r w:rsidR="002849C0">
        <w:rPr>
          <w:sz w:val="28"/>
          <w:szCs w:val="28"/>
        </w:rPr>
        <w:t xml:space="preserve">  </w:t>
      </w:r>
      <w:r w:rsidR="002849C0">
        <w:rPr>
          <w:color w:val="C00000"/>
          <w:sz w:val="28"/>
          <w:szCs w:val="28"/>
        </w:rPr>
        <w:t xml:space="preserve">                                                                                                 </w:t>
      </w:r>
      <w:r w:rsidR="002849C0">
        <w:rPr>
          <w:sz w:val="28"/>
          <w:szCs w:val="28"/>
        </w:rPr>
        <w:t xml:space="preserve">№ </w:t>
      </w:r>
      <w:r w:rsidR="002849C0">
        <w:rPr>
          <w:color w:val="C00000"/>
          <w:sz w:val="28"/>
          <w:szCs w:val="28"/>
        </w:rPr>
        <w:t xml:space="preserve"> </w:t>
      </w:r>
      <w:r w:rsidR="00602A27">
        <w:rPr>
          <w:sz w:val="28"/>
          <w:szCs w:val="28"/>
        </w:rPr>
        <w:t>16</w:t>
      </w:r>
      <w:r w:rsidR="002849C0">
        <w:rPr>
          <w:color w:val="C00000"/>
          <w:sz w:val="28"/>
          <w:szCs w:val="28"/>
        </w:rPr>
        <w:t xml:space="preserve">  </w:t>
      </w:r>
    </w:p>
    <w:p w:rsidR="002849C0" w:rsidRDefault="002849C0" w:rsidP="002849C0">
      <w:pPr>
        <w:rPr>
          <w:b/>
        </w:rPr>
      </w:pPr>
    </w:p>
    <w:p w:rsidR="002849C0" w:rsidRDefault="002849C0" w:rsidP="002849C0">
      <w:pPr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авинка</w:t>
      </w:r>
      <w:proofErr w:type="spellEnd"/>
    </w:p>
    <w:p w:rsidR="002849C0" w:rsidRDefault="002849C0" w:rsidP="002849C0">
      <w:pPr>
        <w:jc w:val="center"/>
      </w:pP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>Об     утверждении      плана</w:t>
      </w: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>работы Собрания депутатов</w:t>
      </w: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>Савинского        сельсовета</w:t>
      </w: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 xml:space="preserve">на 2019 год </w:t>
      </w: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Устава муниципального образования Савинский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Собрание депутатов РЕШИЛО:</w:t>
      </w: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>1.Утвердить план работы Собрания депутатов Савинского сельсовета на 2019 год (прилагается).</w:t>
      </w: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>2.Утвердить график приема граждан депутатами Савинского сельсовета на 2019 год  (прилагается).</w:t>
      </w:r>
    </w:p>
    <w:p w:rsidR="002849C0" w:rsidRDefault="002849C0" w:rsidP="0028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Разрешить корректировку </w:t>
      </w:r>
      <w:proofErr w:type="gramStart"/>
      <w:r>
        <w:rPr>
          <w:sz w:val="28"/>
          <w:szCs w:val="28"/>
        </w:rPr>
        <w:t>плана работы Собрания депутатов Савинского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 шестого созыва</w:t>
      </w: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>4.Данное решение обнародовать в установленном порядке</w:t>
      </w: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Утвержден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решением    Собрания                                                   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депутатов Савинского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сельсовета 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E7FF3">
        <w:rPr>
          <w:sz w:val="28"/>
          <w:szCs w:val="28"/>
        </w:rPr>
        <w:t xml:space="preserve">              от   26.12.2018</w:t>
      </w:r>
      <w:r>
        <w:rPr>
          <w:sz w:val="28"/>
          <w:szCs w:val="28"/>
        </w:rPr>
        <w:t xml:space="preserve">   № </w:t>
      </w:r>
      <w:r w:rsidR="00602A2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Собрания депутатов 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2849C0" w:rsidRDefault="002849C0" w:rsidP="002849C0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подготовке нормативных правовых актов </w:t>
      </w:r>
    </w:p>
    <w:p w:rsidR="002849C0" w:rsidRDefault="002849C0" w:rsidP="002849C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</w:t>
      </w:r>
    </w:p>
    <w:tbl>
      <w:tblPr>
        <w:tblpPr w:leftFromText="180" w:rightFromText="180" w:vertAnchor="text" w:horzAnchor="margin" w:tblpXSpec="center" w:tblpY="179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43"/>
        <w:gridCol w:w="3119"/>
        <w:gridCol w:w="1276"/>
        <w:gridCol w:w="1417"/>
        <w:gridCol w:w="1560"/>
        <w:gridCol w:w="850"/>
        <w:gridCol w:w="1559"/>
      </w:tblGrid>
      <w:tr w:rsidR="002849C0" w:rsidTr="002849C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проектов нормативных правовых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готовит, докладывает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комиссия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рассмотре-ния</w:t>
            </w:r>
            <w:proofErr w:type="spellEnd"/>
            <w:proofErr w:type="gramEnd"/>
          </w:p>
        </w:tc>
      </w:tr>
      <w:tr w:rsidR="002849C0" w:rsidTr="002849C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C0" w:rsidTr="002849C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Савинского сельсовета за 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централизованной бухгалтерии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</w:t>
            </w:r>
            <w:r w:rsidR="00231A46">
              <w:rPr>
                <w:sz w:val="28"/>
                <w:szCs w:val="28"/>
              </w:rPr>
              <w:t>джету, экономике, финансам, налоговой, кредитной и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2849C0" w:rsidTr="002849C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 изменений и дополнений в Устав муниципального образования Савинский сельсовет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мандатная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849C0" w:rsidTr="002849C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0" w:rsidRDefault="002849C0" w:rsidP="00284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</w:t>
            </w:r>
            <w:r w:rsidR="00231A46">
              <w:rPr>
                <w:sz w:val="28"/>
                <w:szCs w:val="28"/>
              </w:rPr>
              <w:t>ение изменений  в решение  от 16</w:t>
            </w:r>
            <w:r w:rsidR="00231A46">
              <w:rPr>
                <w:bCs/>
                <w:sz w:val="28"/>
                <w:szCs w:val="28"/>
                <w:lang w:eastAsia="en-US"/>
              </w:rPr>
              <w:t>.03.2018 № 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</w:rPr>
              <w:t xml:space="preserve">« Об утверждении Положения   о порядке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</w:rPr>
              <w:t>организации и проведении    публичных   слушаний  в  муниципал</w:t>
            </w:r>
            <w:r w:rsidR="00231A46">
              <w:rPr>
                <w:sz w:val="28"/>
              </w:rPr>
              <w:t>ьном    образовании    «Савински</w:t>
            </w:r>
            <w:r>
              <w:rPr>
                <w:sz w:val="28"/>
              </w:rPr>
              <w:t>й     сельсовет».</w:t>
            </w:r>
            <w:r>
              <w:rPr>
                <w:sz w:val="28"/>
                <w:szCs w:val="28"/>
              </w:rPr>
              <w:t xml:space="preserve"> 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6" w:rsidRDefault="00231A46" w:rsidP="00231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849C0" w:rsidRDefault="00231A46" w:rsidP="00231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0" w:rsidRDefault="002849C0" w:rsidP="002849C0">
            <w:pPr>
              <w:rPr>
                <w:sz w:val="28"/>
                <w:szCs w:val="28"/>
              </w:rPr>
            </w:pPr>
          </w:p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849C0" w:rsidTr="002849C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правовые акты, содержащие понятие лица, замещающего муниципальную должность.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6" w:rsidRDefault="00231A46" w:rsidP="00231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849C0" w:rsidRDefault="00231A46" w:rsidP="00231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849C0" w:rsidTr="002849C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0" w:rsidRDefault="002849C0" w:rsidP="00284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</w:t>
            </w:r>
            <w:r w:rsidR="00813EEC">
              <w:rPr>
                <w:sz w:val="28"/>
                <w:szCs w:val="28"/>
              </w:rPr>
              <w:lastRenderedPageBreak/>
              <w:t>решение от 28.02.2013 №1 (в ред. от 19.04.2013 №8, от 13.11.2015 № 17</w:t>
            </w:r>
            <w:r>
              <w:rPr>
                <w:sz w:val="28"/>
                <w:szCs w:val="28"/>
              </w:rPr>
              <w:t xml:space="preserve">) «Об утверждении Правил благоустройства 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муниципального образования </w:t>
            </w:r>
          </w:p>
          <w:p w:rsidR="002849C0" w:rsidRDefault="00813EEC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Савински</w:t>
            </w:r>
            <w:r w:rsidR="002849C0">
              <w:rPr>
                <w:sz w:val="28"/>
                <w:szCs w:val="28"/>
              </w:rPr>
              <w:t xml:space="preserve">й сельсовет </w:t>
            </w:r>
            <w:proofErr w:type="spellStart"/>
            <w:r w:rsidR="002849C0">
              <w:rPr>
                <w:sz w:val="28"/>
                <w:szCs w:val="28"/>
              </w:rPr>
              <w:t>Алейского</w:t>
            </w:r>
            <w:proofErr w:type="spellEnd"/>
            <w:r w:rsidR="002849C0">
              <w:rPr>
                <w:sz w:val="28"/>
                <w:szCs w:val="28"/>
              </w:rPr>
              <w:t xml:space="preserve"> района 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края»</w:t>
            </w:r>
          </w:p>
          <w:p w:rsidR="002849C0" w:rsidRDefault="002849C0" w:rsidP="00284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6" w:rsidRDefault="00231A46" w:rsidP="002849C0">
            <w:pPr>
              <w:rPr>
                <w:sz w:val="28"/>
                <w:szCs w:val="28"/>
              </w:rPr>
            </w:pPr>
          </w:p>
          <w:p w:rsidR="00231A46" w:rsidRDefault="00231A46" w:rsidP="00231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2849C0" w:rsidRPr="00231A46" w:rsidRDefault="00231A46" w:rsidP="00231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мандатная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2849C0" w:rsidTr="002849C0">
        <w:trPr>
          <w:trHeight w:val="3001"/>
        </w:trPr>
        <w:tc>
          <w:tcPr>
            <w:tcW w:w="10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Мероприятия по подготовке  правовы</w:t>
            </w:r>
            <w:r w:rsidR="006B6C2A">
              <w:rPr>
                <w:sz w:val="28"/>
                <w:szCs w:val="28"/>
              </w:rPr>
              <w:t>х актов Собрания депутатов Савин</w:t>
            </w:r>
            <w:r>
              <w:rPr>
                <w:sz w:val="28"/>
                <w:szCs w:val="28"/>
              </w:rPr>
              <w:t xml:space="preserve">ского сельсовета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3"/>
              <w:gridCol w:w="3225"/>
              <w:gridCol w:w="2836"/>
              <w:gridCol w:w="2269"/>
              <w:gridCol w:w="1702"/>
            </w:tblGrid>
            <w:tr w:rsidR="002849C0" w:rsidTr="00813EEC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№№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проектов нормативных правовых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актов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 готовит, докладывает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готовит заключение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Сроки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рассмотре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ния</w:t>
                  </w:r>
                  <w:proofErr w:type="spellEnd"/>
                </w:p>
              </w:tc>
            </w:tr>
            <w:tr w:rsidR="002849C0" w:rsidTr="00813EEC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49C0" w:rsidTr="00813EEC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813EEC" w:rsidP="002849C0">
                  <w:pPr>
                    <w:framePr w:hSpace="180" w:wrap="around" w:vAnchor="text" w:hAnchor="margin" w:xAlign="center" w:y="17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Отчет главы Савин</w:t>
                  </w:r>
                  <w:r w:rsidR="002849C0">
                    <w:rPr>
                      <w:sz w:val="28"/>
                      <w:szCs w:val="28"/>
                    </w:rPr>
                    <w:t xml:space="preserve">ского сельсовета о результатах своей деятельности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постоянные депутатские комиссии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</w:tr>
            <w:tr w:rsidR="002849C0" w:rsidTr="00813EEC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813EEC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849C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 </w:t>
                  </w:r>
                  <w:proofErr w:type="gramStart"/>
                  <w:r>
                    <w:rPr>
                      <w:sz w:val="28"/>
                      <w:szCs w:val="28"/>
                    </w:rPr>
                    <w:t>Плана работы Собрания депутат</w:t>
                  </w:r>
                  <w:r w:rsidR="00813EEC">
                    <w:rPr>
                      <w:sz w:val="28"/>
                      <w:szCs w:val="28"/>
                    </w:rPr>
                    <w:t>ов Савинского сельсовета</w:t>
                  </w:r>
                  <w:proofErr w:type="gramEnd"/>
                  <w:r w:rsidR="00813EEC">
                    <w:rPr>
                      <w:sz w:val="28"/>
                      <w:szCs w:val="28"/>
                    </w:rPr>
                    <w:t xml:space="preserve"> на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постоянные депутатские комиссии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декабрь 2019</w:t>
                  </w:r>
                </w:p>
              </w:tc>
            </w:tr>
          </w:tbl>
          <w:p w:rsidR="002849C0" w:rsidRDefault="002849C0" w:rsidP="002849C0">
            <w:pPr>
              <w:rPr>
                <w:sz w:val="28"/>
                <w:szCs w:val="28"/>
              </w:rPr>
            </w:pPr>
          </w:p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Взаимодействие с органами местного самоуправления</w:t>
            </w:r>
          </w:p>
          <w:tbl>
            <w:tblPr>
              <w:tblW w:w="10500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2"/>
              <w:gridCol w:w="3568"/>
              <w:gridCol w:w="2831"/>
              <w:gridCol w:w="3389"/>
            </w:tblGrid>
            <w:tr w:rsidR="002849C0" w:rsidTr="005C4981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ind w:left="-646" w:firstLine="64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проектов нормативных правовых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актов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 готовит, докладывает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Сроки</w:t>
                  </w:r>
                </w:p>
                <w:p w:rsidR="002849C0" w:rsidRDefault="002849C0" w:rsidP="002849C0">
                  <w:pPr>
                    <w:framePr w:hSpace="180" w:wrap="around" w:vAnchor="text" w:hAnchor="margin" w:xAlign="center" w:y="17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рассмотрения</w:t>
                  </w:r>
                </w:p>
              </w:tc>
            </w:tr>
            <w:tr w:rsidR="002849C0" w:rsidTr="005C4981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5C4981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849C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5C4981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граждан депутатами Савин</w:t>
                  </w:r>
                  <w:r w:rsidR="002849C0">
                    <w:rPr>
                      <w:sz w:val="28"/>
                      <w:szCs w:val="28"/>
                    </w:rPr>
                    <w:t>ского  сельсовета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5C4981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2849C0">
                    <w:rPr>
                      <w:sz w:val="28"/>
                      <w:szCs w:val="28"/>
                    </w:rPr>
                    <w:t xml:space="preserve"> сельсовета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9C0" w:rsidRDefault="002849C0" w:rsidP="002849C0">
                  <w:pPr>
                    <w:framePr w:hSpace="180" w:wrap="around" w:vAnchor="text" w:hAnchor="margin" w:xAlign="center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согласно утвержденному графику</w:t>
                  </w:r>
                </w:p>
              </w:tc>
            </w:tr>
          </w:tbl>
          <w:p w:rsidR="002849C0" w:rsidRDefault="002849C0" w:rsidP="002849C0">
            <w:pPr>
              <w:rPr>
                <w:sz w:val="28"/>
                <w:szCs w:val="28"/>
              </w:rPr>
            </w:pPr>
          </w:p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Мероприятия в области осуществления контрольных функций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готовит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</w:t>
            </w:r>
            <w:r w:rsidR="005C4981">
              <w:rPr>
                <w:sz w:val="28"/>
                <w:szCs w:val="28"/>
              </w:rPr>
              <w:t xml:space="preserve">ий Собрания депутатов 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5C4981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849C0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апрель, июль, октябрь, декабрь 2019г.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постоянных депутатских комиссий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планам работы </w:t>
            </w:r>
          </w:p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комиссий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молодежного парламента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5C4981" w:rsidP="00284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Вальшмидт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="002849C0">
              <w:rPr>
                <w:sz w:val="28"/>
                <w:szCs w:val="28"/>
              </w:rPr>
              <w:t xml:space="preserve">. </w:t>
            </w:r>
            <w:r w:rsidR="002849C0">
              <w:rPr>
                <w:sz w:val="28"/>
                <w:szCs w:val="28"/>
              </w:rPr>
              <w:lastRenderedPageBreak/>
              <w:t>депутат молодежного парламента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2019г.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5C4981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849C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юбиляров одиноко проживающих пожилых людей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0" w:rsidRDefault="002849C0" w:rsidP="002849C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5C4981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Савин</w:t>
            </w:r>
            <w:r w:rsidR="002849C0">
              <w:rPr>
                <w:sz w:val="28"/>
                <w:szCs w:val="28"/>
              </w:rPr>
              <w:t>ского СДК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5C4981" w:rsidP="00284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 w:rsidR="002849C0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2019г.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Совета женщин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женщин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2019г.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Совета ветеранов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2019г.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сельской библиотеки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2019г. 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5C4981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849C0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2019г.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</w:t>
            </w:r>
            <w:r w:rsidR="005C4981">
              <w:rPr>
                <w:sz w:val="28"/>
                <w:szCs w:val="28"/>
              </w:rPr>
              <w:t xml:space="preserve"> участкового на территории Савин</w:t>
            </w:r>
            <w:r>
              <w:rPr>
                <w:sz w:val="28"/>
                <w:szCs w:val="28"/>
              </w:rPr>
              <w:t>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2019г.</w:t>
            </w:r>
          </w:p>
        </w:tc>
      </w:tr>
      <w:tr w:rsidR="002849C0" w:rsidTr="002849C0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села, проведение конкурса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5C4981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849C0">
              <w:rPr>
                <w:sz w:val="28"/>
                <w:szCs w:val="28"/>
              </w:rPr>
              <w:t xml:space="preserve"> сельсовета</w:t>
            </w:r>
          </w:p>
          <w:p w:rsidR="005C4981" w:rsidRDefault="005C4981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 w:rsidP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2019г.</w:t>
            </w:r>
          </w:p>
        </w:tc>
      </w:tr>
    </w:tbl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tbl>
      <w:tblPr>
        <w:tblW w:w="10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35"/>
        <w:gridCol w:w="2410"/>
        <w:gridCol w:w="2556"/>
      </w:tblGrid>
      <w:tr w:rsidR="002849C0" w:rsidTr="002849C0">
        <w:tc>
          <w:tcPr>
            <w:tcW w:w="10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C0" w:rsidRDefault="002849C0">
            <w:pPr>
              <w:rPr>
                <w:sz w:val="28"/>
                <w:szCs w:val="28"/>
              </w:rPr>
            </w:pPr>
          </w:p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5.Основные организационные мероприятия</w:t>
            </w:r>
          </w:p>
        </w:tc>
      </w:tr>
      <w:tr w:rsidR="002849C0" w:rsidTr="002849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849C0" w:rsidRDefault="002849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готовит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2849C0" w:rsidTr="002849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49C0" w:rsidTr="002849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постоянных депутатских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планам работы комиссий</w:t>
            </w:r>
          </w:p>
        </w:tc>
      </w:tr>
      <w:tr w:rsidR="002849C0" w:rsidTr="002849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</w:p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председателями постоянных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</w:tr>
      <w:tr w:rsidR="002849C0" w:rsidTr="002849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Реес</w:t>
            </w:r>
            <w:r w:rsidR="005C4981">
              <w:rPr>
                <w:sz w:val="28"/>
                <w:szCs w:val="28"/>
              </w:rPr>
              <w:t>тра НПА Собрания депутатов Савин</w:t>
            </w:r>
            <w:r>
              <w:rPr>
                <w:sz w:val="28"/>
                <w:szCs w:val="28"/>
              </w:rPr>
              <w:t>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 депутатов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2849C0" w:rsidRDefault="002849C0" w:rsidP="002849C0"/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 w:rsidR="005C4981">
        <w:rPr>
          <w:sz w:val="28"/>
          <w:szCs w:val="28"/>
        </w:rPr>
        <w:t>Е.В.Часовских</w:t>
      </w:r>
      <w:proofErr w:type="spellEnd"/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5C4981" w:rsidRDefault="005C4981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Утвержден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C498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решением Собрания </w:t>
      </w:r>
      <w:r w:rsidR="005C49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депутатов 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4981">
        <w:rPr>
          <w:sz w:val="28"/>
          <w:szCs w:val="28"/>
        </w:rPr>
        <w:t xml:space="preserve">              Савин</w:t>
      </w:r>
      <w:r>
        <w:rPr>
          <w:sz w:val="28"/>
          <w:szCs w:val="28"/>
        </w:rPr>
        <w:t xml:space="preserve">ского сельсовета </w:t>
      </w:r>
    </w:p>
    <w:p w:rsidR="002849C0" w:rsidRDefault="002849C0" w:rsidP="002849C0">
      <w:pPr>
        <w:jc w:val="center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</w:t>
      </w:r>
      <w:r w:rsidR="00FE7FF3">
        <w:rPr>
          <w:sz w:val="28"/>
          <w:szCs w:val="28"/>
        </w:rPr>
        <w:t xml:space="preserve">от    26.12.2018 </w:t>
      </w:r>
      <w:r>
        <w:rPr>
          <w:sz w:val="28"/>
          <w:szCs w:val="28"/>
        </w:rPr>
        <w:t xml:space="preserve"> № </w:t>
      </w:r>
      <w:r w:rsidR="00602A27">
        <w:rPr>
          <w:sz w:val="28"/>
          <w:szCs w:val="28"/>
        </w:rPr>
        <w:t>16</w:t>
      </w: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Г </w:t>
      </w: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А Ф И К</w:t>
      </w:r>
    </w:p>
    <w:p w:rsidR="002849C0" w:rsidRDefault="002849C0" w:rsidP="002849C0">
      <w:pPr>
        <w:ind w:left="-16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C4981">
        <w:rPr>
          <w:sz w:val="32"/>
          <w:szCs w:val="32"/>
        </w:rPr>
        <w:t xml:space="preserve"> ПРИЕМА ГРАЖДАН ДЕПУТАТАМИ САВИН</w:t>
      </w:r>
      <w:r>
        <w:rPr>
          <w:sz w:val="32"/>
          <w:szCs w:val="32"/>
        </w:rPr>
        <w:t>СКОГО СЕЛЬСОВЕТА</w:t>
      </w:r>
    </w:p>
    <w:p w:rsidR="002849C0" w:rsidRDefault="002849C0" w:rsidP="002849C0">
      <w:pPr>
        <w:ind w:left="-16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ЕЖЕМЕСЯЧНО:</w:t>
      </w: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>ПЕРВАЯ  НЕДЕЛЯ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12"/>
        <w:gridCol w:w="3190"/>
      </w:tblGrid>
      <w:tr w:rsidR="002849C0" w:rsidTr="002849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депутата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849C0" w:rsidTr="002849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D11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Вальшмидт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 w:rsidR="002849C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10-00   до    12-00</w:t>
            </w:r>
          </w:p>
        </w:tc>
      </w:tr>
      <w:tr w:rsidR="002849C0" w:rsidTr="002849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D1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А.И</w:t>
            </w:r>
            <w:r w:rsidR="002849C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10-00   до    12-00</w:t>
            </w:r>
          </w:p>
        </w:tc>
      </w:tr>
    </w:tbl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>ВТОРАЯ   НЕДЕЛЯ</w:t>
      </w:r>
    </w:p>
    <w:tbl>
      <w:tblPr>
        <w:tblpPr w:leftFromText="180" w:rightFromText="180" w:vertAnchor="text" w:horzAnchor="margin" w:tblpY="9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4325"/>
        <w:gridCol w:w="3240"/>
      </w:tblGrid>
      <w:tr w:rsidR="002849C0" w:rsidTr="002849C0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 депутата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849C0" w:rsidTr="002849C0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D11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="002849C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10-00   до    12-00</w:t>
            </w:r>
          </w:p>
        </w:tc>
      </w:tr>
      <w:tr w:rsidR="002849C0" w:rsidTr="002849C0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D11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="002849C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10-00   до    12-00</w:t>
            </w:r>
          </w:p>
        </w:tc>
      </w:tr>
    </w:tbl>
    <w:p w:rsidR="002849C0" w:rsidRDefault="002849C0" w:rsidP="002849C0">
      <w:pPr>
        <w:ind w:left="-540"/>
        <w:rPr>
          <w:sz w:val="28"/>
          <w:szCs w:val="28"/>
        </w:rPr>
      </w:pPr>
    </w:p>
    <w:p w:rsidR="002849C0" w:rsidRDefault="002849C0" w:rsidP="002849C0">
      <w:pPr>
        <w:ind w:left="-540"/>
        <w:rPr>
          <w:sz w:val="28"/>
          <w:szCs w:val="28"/>
        </w:rPr>
      </w:pPr>
    </w:p>
    <w:p w:rsidR="002849C0" w:rsidRDefault="002849C0" w:rsidP="002849C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49C0" w:rsidRDefault="002849C0" w:rsidP="002849C0">
      <w:pPr>
        <w:ind w:left="-540"/>
        <w:rPr>
          <w:sz w:val="28"/>
          <w:szCs w:val="28"/>
        </w:rPr>
      </w:pPr>
    </w:p>
    <w:p w:rsidR="002849C0" w:rsidRDefault="002849C0" w:rsidP="002849C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ТРЕТЬЯ НЕДЕЛЯ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292"/>
        <w:gridCol w:w="3190"/>
      </w:tblGrid>
      <w:tr w:rsidR="002849C0" w:rsidTr="002849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  депутата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849C0" w:rsidTr="002849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D11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="002849C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10-00   до    12-00</w:t>
            </w:r>
          </w:p>
        </w:tc>
      </w:tr>
      <w:tr w:rsidR="002849C0" w:rsidTr="002849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D11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="002849C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10-00   до    12-00</w:t>
            </w:r>
          </w:p>
        </w:tc>
      </w:tr>
    </w:tbl>
    <w:p w:rsidR="002849C0" w:rsidRDefault="002849C0" w:rsidP="002849C0">
      <w:pPr>
        <w:ind w:left="-540"/>
        <w:rPr>
          <w:sz w:val="28"/>
          <w:szCs w:val="28"/>
        </w:rPr>
      </w:pPr>
    </w:p>
    <w:p w:rsidR="002849C0" w:rsidRDefault="002849C0" w:rsidP="002849C0">
      <w:pPr>
        <w:ind w:left="-540"/>
        <w:rPr>
          <w:sz w:val="28"/>
          <w:szCs w:val="28"/>
        </w:rPr>
      </w:pPr>
    </w:p>
    <w:p w:rsidR="002849C0" w:rsidRDefault="002849C0" w:rsidP="002849C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49C0" w:rsidRDefault="002849C0" w:rsidP="002849C0">
      <w:pPr>
        <w:ind w:left="-540"/>
        <w:rPr>
          <w:sz w:val="28"/>
          <w:szCs w:val="28"/>
        </w:rPr>
      </w:pPr>
    </w:p>
    <w:p w:rsidR="002849C0" w:rsidRDefault="002849C0" w:rsidP="002849C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ЧЕТВЕРТАЯ  НЕДЕЛЯ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292"/>
        <w:gridCol w:w="3190"/>
      </w:tblGrid>
      <w:tr w:rsidR="002849C0" w:rsidTr="002849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депутата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849C0" w:rsidTr="002849C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D1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Лактионова Е.А</w:t>
            </w:r>
            <w:r w:rsidR="002849C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C0" w:rsidRDefault="0028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10-00   до   12-00</w:t>
            </w:r>
          </w:p>
        </w:tc>
      </w:tr>
    </w:tbl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</w:p>
    <w:p w:rsidR="002849C0" w:rsidRDefault="002849C0" w:rsidP="002849C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r w:rsidR="00D11F9A">
        <w:rPr>
          <w:sz w:val="28"/>
          <w:szCs w:val="28"/>
        </w:rPr>
        <w:t xml:space="preserve">            Е.В.Часовских</w:t>
      </w:r>
    </w:p>
    <w:p w:rsidR="00632131" w:rsidRDefault="00632131"/>
    <w:sectPr w:rsidR="00632131" w:rsidSect="0063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5A8"/>
    <w:multiLevelType w:val="hybridMultilevel"/>
    <w:tmpl w:val="A85E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49C0"/>
    <w:rsid w:val="00064741"/>
    <w:rsid w:val="00231A46"/>
    <w:rsid w:val="002849C0"/>
    <w:rsid w:val="005A2D08"/>
    <w:rsid w:val="005C4981"/>
    <w:rsid w:val="00602A27"/>
    <w:rsid w:val="00632131"/>
    <w:rsid w:val="006B6C2A"/>
    <w:rsid w:val="00723D62"/>
    <w:rsid w:val="00813EEC"/>
    <w:rsid w:val="00933F12"/>
    <w:rsid w:val="009E118E"/>
    <w:rsid w:val="00D11F9A"/>
    <w:rsid w:val="00FE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2018-12-26T09:31:00Z</cp:lastPrinted>
  <dcterms:created xsi:type="dcterms:W3CDTF">2018-12-07T08:00:00Z</dcterms:created>
  <dcterms:modified xsi:type="dcterms:W3CDTF">2018-12-26T09:33:00Z</dcterms:modified>
</cp:coreProperties>
</file>