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D" w:rsidRDefault="004D117D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ПЛОТАВСКОГО  СЕЛЬСОВЕТА</w:t>
      </w:r>
    </w:p>
    <w:p w:rsidR="004D117D" w:rsidRDefault="004D117D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4D117D" w:rsidRDefault="004D117D" w:rsidP="004D117D">
      <w:pPr>
        <w:jc w:val="center"/>
        <w:rPr>
          <w:sz w:val="28"/>
          <w:szCs w:val="28"/>
        </w:rPr>
      </w:pPr>
    </w:p>
    <w:p w:rsidR="004D117D" w:rsidRDefault="004D117D" w:rsidP="004D117D">
      <w:pPr>
        <w:rPr>
          <w:sz w:val="28"/>
          <w:szCs w:val="28"/>
        </w:rPr>
      </w:pPr>
    </w:p>
    <w:p w:rsidR="004D117D" w:rsidRDefault="004D117D" w:rsidP="004D1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7F0">
        <w:rPr>
          <w:sz w:val="28"/>
          <w:szCs w:val="28"/>
        </w:rPr>
        <w:t>2</w:t>
      </w:r>
      <w:r>
        <w:rPr>
          <w:sz w:val="28"/>
          <w:szCs w:val="28"/>
        </w:rPr>
        <w:t>.03.2019                                                                                                                   №  10</w:t>
      </w:r>
    </w:p>
    <w:p w:rsidR="004D117D" w:rsidRDefault="004D117D" w:rsidP="004D117D">
      <w:pPr>
        <w:jc w:val="center"/>
      </w:pPr>
      <w:r>
        <w:t>с.Плотава</w:t>
      </w:r>
    </w:p>
    <w:p w:rsidR="004D117D" w:rsidRDefault="004D117D" w:rsidP="004D117D">
      <w:pPr>
        <w:jc w:val="center"/>
      </w:pPr>
    </w:p>
    <w:p w:rsidR="004D117D" w:rsidRDefault="004D117D" w:rsidP="004D117D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4D117D" w:rsidRDefault="004D117D" w:rsidP="004D117D">
      <w:pPr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</w:t>
      </w:r>
    </w:p>
    <w:p w:rsidR="004D117D" w:rsidRDefault="004D117D" w:rsidP="004D117D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в с.Плотава </w:t>
      </w:r>
    </w:p>
    <w:p w:rsidR="004D117D" w:rsidRDefault="004D117D" w:rsidP="004D117D">
      <w:pPr>
        <w:rPr>
          <w:sz w:val="28"/>
          <w:szCs w:val="28"/>
        </w:rPr>
      </w:pPr>
      <w:r>
        <w:rPr>
          <w:sz w:val="28"/>
          <w:szCs w:val="28"/>
        </w:rPr>
        <w:t>в период весеннего паводка 2019 года</w:t>
      </w:r>
    </w:p>
    <w:p w:rsidR="004D117D" w:rsidRDefault="004D117D" w:rsidP="004D117D">
      <w:pPr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своевременного и качественного исполнения  закона Алтайского края от 17.03.1998 № 15-ЗС «О защите населения и территории Алтайского края от чрезвычайных ситуаций природного и техногенного характера»,</w:t>
      </w:r>
      <w:r w:rsidR="00D835C7" w:rsidRPr="00D835C7">
        <w:rPr>
          <w:sz w:val="28"/>
          <w:szCs w:val="28"/>
        </w:rPr>
        <w:t xml:space="preserve"> </w:t>
      </w:r>
      <w:r w:rsidR="00D835C7">
        <w:rPr>
          <w:sz w:val="28"/>
          <w:szCs w:val="28"/>
        </w:rPr>
        <w:t xml:space="preserve">распоряжения Администрации </w:t>
      </w:r>
      <w:proofErr w:type="spellStart"/>
      <w:r w:rsidR="00D835C7">
        <w:rPr>
          <w:sz w:val="28"/>
          <w:szCs w:val="28"/>
        </w:rPr>
        <w:t>Алейского</w:t>
      </w:r>
      <w:proofErr w:type="spellEnd"/>
      <w:r w:rsidR="00D835C7">
        <w:rPr>
          <w:sz w:val="28"/>
          <w:szCs w:val="28"/>
        </w:rPr>
        <w:t xml:space="preserve"> района Алтайского края от 18.01.2019 № 10р "О подготовке к весеннему половодью 2019 года",</w:t>
      </w:r>
      <w:r>
        <w:rPr>
          <w:sz w:val="28"/>
          <w:szCs w:val="28"/>
        </w:rPr>
        <w:t xml:space="preserve">  предотвращения последствий и предупреждения чрезвычайных ситуаций в период весеннего паводка на территории 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и во избежание подтопления административных зданий, производственных объектов всех форм собственности, также жилых домов и надворных построек при них</w:t>
      </w: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35C7" w:rsidRDefault="00D835C7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7F0">
        <w:rPr>
          <w:sz w:val="28"/>
          <w:szCs w:val="28"/>
        </w:rPr>
        <w:t xml:space="preserve">Утвердить план основных организационно-технических и профилактических мероприятий по защите населения и территории </w:t>
      </w:r>
      <w:proofErr w:type="spellStart"/>
      <w:r w:rsidR="009237F0">
        <w:rPr>
          <w:sz w:val="28"/>
          <w:szCs w:val="28"/>
        </w:rPr>
        <w:t>Плотавского</w:t>
      </w:r>
      <w:proofErr w:type="spellEnd"/>
      <w:r w:rsidR="009237F0">
        <w:rPr>
          <w:sz w:val="28"/>
          <w:szCs w:val="28"/>
        </w:rPr>
        <w:t xml:space="preserve"> сельсовета о  возможных чрезвычайных ситуаций в период весеннего паводка 2019 года (прилагается).</w:t>
      </w:r>
    </w:p>
    <w:p w:rsidR="004D117D" w:rsidRDefault="00750798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117D">
        <w:rPr>
          <w:sz w:val="28"/>
          <w:szCs w:val="28"/>
        </w:rPr>
        <w:t xml:space="preserve">  В целях сохранения дорожного полотна в черте населенног</w:t>
      </w:r>
      <w:r>
        <w:rPr>
          <w:sz w:val="28"/>
          <w:szCs w:val="28"/>
        </w:rPr>
        <w:t>о пункта ограничить  с 20 марта 2019 года по 25 мая 2019</w:t>
      </w:r>
      <w:r w:rsidR="004D117D">
        <w:rPr>
          <w:sz w:val="28"/>
          <w:szCs w:val="28"/>
        </w:rPr>
        <w:t xml:space="preserve"> года   по  всем улицам  и переулкам территории села  движение транспортных средств грузоподъёмностью более 3,5 тонн.</w:t>
      </w: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Ограничение не распространяется на транспорт, перевозящий продукты питания во все магазины села, осуществляющий доставку газа для населения и топлива  в котельные, транспорт, осуществляющий на территории села закуп молока и мяса у населения.</w:t>
      </w: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Руководителям организаций всех форм собственности и жителям села, планирующим перевозки большегрузным транспортом,  осуществлять данные мероприятия только с разрешения Администрации сельсовета.</w:t>
      </w:r>
    </w:p>
    <w:p w:rsidR="004D117D" w:rsidRDefault="00750798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117D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D117D" w:rsidRDefault="00750798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117D">
        <w:rPr>
          <w:sz w:val="28"/>
          <w:szCs w:val="28"/>
        </w:rPr>
        <w:t xml:space="preserve"> Настоящее постановление обнародовать в установленном порядке.</w:t>
      </w: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О.А. Богачева</w:t>
      </w:r>
    </w:p>
    <w:p w:rsidR="004D117D" w:rsidRDefault="004D117D" w:rsidP="004D117D">
      <w:pPr>
        <w:jc w:val="both"/>
        <w:rPr>
          <w:sz w:val="28"/>
          <w:szCs w:val="28"/>
        </w:rPr>
      </w:pPr>
    </w:p>
    <w:p w:rsidR="009237F0" w:rsidRDefault="009237F0" w:rsidP="00750798">
      <w:pPr>
        <w:tabs>
          <w:tab w:val="left" w:pos="1605"/>
        </w:tabs>
        <w:rPr>
          <w:sz w:val="28"/>
          <w:szCs w:val="28"/>
        </w:rPr>
      </w:pPr>
    </w:p>
    <w:p w:rsidR="00750798" w:rsidRPr="00750798" w:rsidRDefault="00750798" w:rsidP="00750798">
      <w:pPr>
        <w:tabs>
          <w:tab w:val="left" w:pos="1605"/>
        </w:tabs>
      </w:pPr>
    </w:p>
    <w:p w:rsidR="004D117D" w:rsidRDefault="004D117D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117D" w:rsidRDefault="004D117D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4D117D" w:rsidRDefault="004D117D" w:rsidP="004D117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D117D" w:rsidRDefault="009237F0" w:rsidP="004D117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12.03.2019  № 10</w:t>
      </w:r>
      <w:r w:rsidR="004D117D">
        <w:rPr>
          <w:sz w:val="28"/>
          <w:szCs w:val="28"/>
        </w:rPr>
        <w:t xml:space="preserve">                  </w:t>
      </w:r>
    </w:p>
    <w:p w:rsidR="004D117D" w:rsidRDefault="004D117D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D117D" w:rsidRDefault="009237F0" w:rsidP="004D1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организационно-технических и профилактических мероприятий по защите населения и территории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  возможных чрезвычайных ситуаций в период весеннего паводка 2019 года</w:t>
      </w:r>
      <w:r w:rsidR="004D117D">
        <w:rPr>
          <w:sz w:val="28"/>
          <w:szCs w:val="28"/>
        </w:rPr>
        <w:t>.</w:t>
      </w:r>
    </w:p>
    <w:tbl>
      <w:tblPr>
        <w:tblStyle w:val="a3"/>
        <w:tblW w:w="10274" w:type="dxa"/>
        <w:tblInd w:w="0" w:type="dxa"/>
        <w:tblLook w:val="01E0"/>
      </w:tblPr>
      <w:tblGrid>
        <w:gridCol w:w="594"/>
        <w:gridCol w:w="5093"/>
        <w:gridCol w:w="2059"/>
        <w:gridCol w:w="2528"/>
      </w:tblGrid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общее заседание комиссии с привлечением  руководителей всех форм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D117D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4D117D" w:rsidRDefault="004D11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встречи депутатов с жителями округов по разъяснению необходимости очистки от снега крыш, погребов, водонапорных труб, проходящих рядом с подворьем, жилых помещений, гаражей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</w:t>
            </w:r>
            <w:r w:rsidR="004D117D">
              <w:rPr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депутаты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рейды  на сельское кладбище и скотомогильник по предотвращению их подтопления.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02.04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Совет ветеранов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от снега крыш частных подворий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Жители села</w:t>
            </w:r>
          </w:p>
        </w:tc>
      </w:tr>
      <w:tr w:rsidR="004D117D" w:rsidTr="009237F0">
        <w:trPr>
          <w:trHeight w:val="2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субботников по очистке от снега </w:t>
            </w:r>
            <w:r w:rsidR="009237F0">
              <w:rPr>
                <w:sz w:val="28"/>
                <w:szCs w:val="28"/>
                <w:lang w:eastAsia="en-US"/>
              </w:rPr>
              <w:t xml:space="preserve">крыш </w:t>
            </w:r>
            <w:r>
              <w:rPr>
                <w:sz w:val="28"/>
                <w:szCs w:val="28"/>
                <w:lang w:eastAsia="en-US"/>
              </w:rPr>
              <w:t>административных зданий и отводов для спуска талых вод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</w:t>
            </w:r>
            <w:r w:rsidR="004D117D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 всех форм собственности, завхозы</w:t>
            </w:r>
          </w:p>
        </w:tc>
      </w:tr>
      <w:tr w:rsidR="009237F0" w:rsidTr="006254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F0" w:rsidRDefault="0097632A" w:rsidP="006254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F0" w:rsidRDefault="009237F0" w:rsidP="006254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Выявить в ходе рейда остронуждающихся в помощи одиноких пенсионеров села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F0" w:rsidRDefault="009237F0" w:rsidP="007507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 30.03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F0" w:rsidRDefault="009237F0" w:rsidP="006254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ветеранов села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школьников села по очистке от снега домов престарелых и одиноких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9237F0">
              <w:rPr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Зав.филиалом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пропуска воды по улицам, путём проделывания трактором стёка в местах заторов и большого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</w:t>
            </w:r>
            <w:r w:rsidR="004D117D">
              <w:rPr>
                <w:sz w:val="28"/>
                <w:szCs w:val="28"/>
                <w:lang w:eastAsia="en-US"/>
              </w:rPr>
              <w:t>2.0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сельсовета, руководитель ООО "им.Энгельса"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необходимых работ по герметизации всех действующих скважин, колодцев и отводу от них паводковых вод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9237F0" w:rsidP="00923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12.03-01</w:t>
            </w:r>
            <w:r w:rsidR="004D117D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паводковой комиссии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237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Установить постоянный контроль за </w:t>
            </w:r>
            <w:r>
              <w:rPr>
                <w:sz w:val="28"/>
                <w:szCs w:val="28"/>
                <w:lang w:eastAsia="en-US"/>
              </w:rPr>
              <w:lastRenderedPageBreak/>
              <w:t>жилой зоной по ул.Школьная, Молодёжная, Советская, Клубная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период </w:t>
            </w:r>
            <w:r>
              <w:rPr>
                <w:sz w:val="28"/>
                <w:szCs w:val="28"/>
                <w:lang w:eastAsia="en-US"/>
              </w:rPr>
              <w:lastRenderedPageBreak/>
              <w:t>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сельсовета</w:t>
            </w:r>
          </w:p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Комиссия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9237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постоянный контроль за состоянием плотин озёр «Школьное» и «Киргизское», прорыв которых может угрожать подтоплением жилой зоны</w:t>
            </w:r>
          </w:p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села, комиссия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763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 w:rsidP="00750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Классным руководителям провести </w:t>
            </w:r>
            <w:r w:rsidR="00750798">
              <w:rPr>
                <w:sz w:val="28"/>
                <w:szCs w:val="28"/>
                <w:lang w:eastAsia="en-US"/>
              </w:rPr>
              <w:t>единый урок по безопасности жизнедеятельности в период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школы</w:t>
            </w:r>
          </w:p>
        </w:tc>
      </w:tr>
      <w:tr w:rsidR="004D117D" w:rsidTr="009237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7632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работу по предоставлению трактора жителям с.Плотава для очистки личных подворий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7D" w:rsidRDefault="004D117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паводковой комиссии, глава сельсовета</w:t>
            </w:r>
          </w:p>
        </w:tc>
      </w:tr>
    </w:tbl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>
      <w:pPr>
        <w:jc w:val="both"/>
        <w:rPr>
          <w:sz w:val="28"/>
          <w:szCs w:val="28"/>
        </w:rPr>
      </w:pPr>
    </w:p>
    <w:p w:rsidR="004D117D" w:rsidRDefault="004D117D" w:rsidP="004D117D"/>
    <w:p w:rsidR="004D117D" w:rsidRDefault="004D117D" w:rsidP="004D117D"/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8C5"/>
    <w:multiLevelType w:val="hybridMultilevel"/>
    <w:tmpl w:val="61243F4A"/>
    <w:lvl w:ilvl="0" w:tplc="22E04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117D"/>
    <w:rsid w:val="0002729D"/>
    <w:rsid w:val="00296CBD"/>
    <w:rsid w:val="003F5EFE"/>
    <w:rsid w:val="0047758D"/>
    <w:rsid w:val="004A0EA6"/>
    <w:rsid w:val="004D117D"/>
    <w:rsid w:val="005458A7"/>
    <w:rsid w:val="005E5DB2"/>
    <w:rsid w:val="00750798"/>
    <w:rsid w:val="009237F0"/>
    <w:rsid w:val="0097632A"/>
    <w:rsid w:val="00AA2447"/>
    <w:rsid w:val="00CA0A45"/>
    <w:rsid w:val="00D835C7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7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2019-03-14T02:58:00Z</cp:lastPrinted>
  <dcterms:created xsi:type="dcterms:W3CDTF">2019-03-14T01:29:00Z</dcterms:created>
  <dcterms:modified xsi:type="dcterms:W3CDTF">2019-03-14T02:59:00Z</dcterms:modified>
</cp:coreProperties>
</file>