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0D" w:rsidRPr="00B27450" w:rsidRDefault="0096090D" w:rsidP="00B274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>РОССИЙСКАЯ ФЕДЕРАЦИЯ</w:t>
      </w:r>
    </w:p>
    <w:p w:rsidR="0096090D" w:rsidRPr="00B27450" w:rsidRDefault="0096090D" w:rsidP="00B274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>СОБРАНИЕ ДЕПУТАТОВ БОЛЬШЕПАНЮШЕВСКОГО СЕЛЬСОВЕТА АЛЕЙСКОГО РАЙОНА АЛТАЙСКОГО КРАЯ</w:t>
      </w:r>
    </w:p>
    <w:p w:rsidR="0096090D" w:rsidRPr="00B27450" w:rsidRDefault="0096090D" w:rsidP="00B274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>(шестой созыв)</w:t>
      </w:r>
    </w:p>
    <w:p w:rsidR="0096090D" w:rsidRPr="00B27450" w:rsidRDefault="0096090D" w:rsidP="00B274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090D" w:rsidRPr="00B27450" w:rsidRDefault="0096090D" w:rsidP="00B274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>РЕШЕНИЕ</w:t>
      </w:r>
    </w:p>
    <w:p w:rsidR="0096090D" w:rsidRPr="00B27450" w:rsidRDefault="00DA0927" w:rsidP="00B27450">
      <w:pPr>
        <w:spacing w:line="240" w:lineRule="auto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>30.04.2019</w:t>
      </w:r>
      <w:r w:rsidR="0096090D" w:rsidRPr="00B274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№ 66</w:t>
      </w:r>
    </w:p>
    <w:p w:rsidR="0096090D" w:rsidRPr="00B27450" w:rsidRDefault="0096090D" w:rsidP="00B2745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27450">
        <w:rPr>
          <w:rFonts w:ascii="Arial" w:hAnsi="Arial" w:cs="Arial"/>
          <w:sz w:val="24"/>
          <w:szCs w:val="24"/>
        </w:rPr>
        <w:t>с.Большепанюшево</w:t>
      </w:r>
      <w:proofErr w:type="spellEnd"/>
    </w:p>
    <w:p w:rsidR="0096090D" w:rsidRPr="00B27450" w:rsidRDefault="0096090D" w:rsidP="00B27450">
      <w:pPr>
        <w:spacing w:line="240" w:lineRule="auto"/>
        <w:rPr>
          <w:rFonts w:ascii="Arial" w:hAnsi="Arial" w:cs="Arial"/>
          <w:sz w:val="24"/>
          <w:szCs w:val="24"/>
        </w:rPr>
      </w:pPr>
    </w:p>
    <w:p w:rsidR="0096090D" w:rsidRPr="00B27450" w:rsidRDefault="0096090D" w:rsidP="00B27450">
      <w:pPr>
        <w:spacing w:line="240" w:lineRule="auto"/>
        <w:rPr>
          <w:rFonts w:ascii="Arial" w:hAnsi="Arial" w:cs="Arial"/>
          <w:sz w:val="24"/>
          <w:szCs w:val="24"/>
        </w:rPr>
      </w:pPr>
    </w:p>
    <w:p w:rsidR="0096090D" w:rsidRPr="00B27450" w:rsidRDefault="0096090D" w:rsidP="00B27450">
      <w:pPr>
        <w:spacing w:line="240" w:lineRule="auto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Об </w:t>
      </w:r>
      <w:proofErr w:type="gramStart"/>
      <w:r w:rsidRPr="00B27450">
        <w:rPr>
          <w:rFonts w:ascii="Arial" w:hAnsi="Arial" w:cs="Arial"/>
          <w:sz w:val="24"/>
          <w:szCs w:val="24"/>
        </w:rPr>
        <w:t>исполнении  бюджета</w:t>
      </w:r>
      <w:proofErr w:type="gramEnd"/>
      <w:r w:rsidRPr="00B27450">
        <w:rPr>
          <w:rFonts w:ascii="Arial" w:hAnsi="Arial" w:cs="Arial"/>
          <w:sz w:val="24"/>
          <w:szCs w:val="24"/>
        </w:rPr>
        <w:t xml:space="preserve">  поселения за 2018 год</w:t>
      </w:r>
    </w:p>
    <w:p w:rsidR="0096090D" w:rsidRPr="00B27450" w:rsidRDefault="0096090D" w:rsidP="00B27450">
      <w:pPr>
        <w:spacing w:line="240" w:lineRule="auto"/>
        <w:rPr>
          <w:rFonts w:ascii="Arial" w:hAnsi="Arial" w:cs="Arial"/>
          <w:sz w:val="24"/>
          <w:szCs w:val="24"/>
        </w:rPr>
      </w:pPr>
    </w:p>
    <w:p w:rsidR="0096090D" w:rsidRPr="00B27450" w:rsidRDefault="0096090D" w:rsidP="00B2745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Порядком составления и рассмотрения проекта   бюджета поселения, утверждения и исполнения  бюджета поселения, осуществления контроля за его исполнением и утверждения отчета об исполнении  бюджета поселения, установленным Решением Собрания депутатов Большепанюшевского сельсовета Алейского района 26.12.2014 № 17, руководствуясь Уставом муниципального образования Большепанюшевский сельсовет Алейского района Алтайского края,  Собрание депутатов Большепанюшевского сельсовета Алейского района Алтайского края</w:t>
      </w:r>
    </w:p>
    <w:p w:rsidR="0096090D" w:rsidRPr="00B27450" w:rsidRDefault="0096090D" w:rsidP="00B27450">
      <w:pPr>
        <w:spacing w:line="240" w:lineRule="auto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>РЕШИЛО:</w:t>
      </w:r>
    </w:p>
    <w:p w:rsidR="0096090D" w:rsidRPr="00B27450" w:rsidRDefault="0096090D" w:rsidP="00B27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1. Утвердить отчет об </w:t>
      </w:r>
      <w:proofErr w:type="gramStart"/>
      <w:r w:rsidRPr="00B27450">
        <w:rPr>
          <w:rFonts w:ascii="Arial" w:hAnsi="Arial" w:cs="Arial"/>
          <w:sz w:val="24"/>
          <w:szCs w:val="24"/>
        </w:rPr>
        <w:t>исполнении  бюджета</w:t>
      </w:r>
      <w:proofErr w:type="gramEnd"/>
      <w:r w:rsidRPr="00B27450">
        <w:rPr>
          <w:rFonts w:ascii="Arial" w:hAnsi="Arial" w:cs="Arial"/>
          <w:sz w:val="24"/>
          <w:szCs w:val="24"/>
        </w:rPr>
        <w:t xml:space="preserve"> поселения за 201</w:t>
      </w:r>
      <w:r w:rsidR="00DA0927" w:rsidRPr="00B27450">
        <w:rPr>
          <w:rFonts w:ascii="Arial" w:hAnsi="Arial" w:cs="Arial"/>
          <w:sz w:val="24"/>
          <w:szCs w:val="24"/>
        </w:rPr>
        <w:t>8</w:t>
      </w:r>
      <w:r w:rsidRPr="00B27450">
        <w:rPr>
          <w:rFonts w:ascii="Arial" w:hAnsi="Arial" w:cs="Arial"/>
          <w:sz w:val="24"/>
          <w:szCs w:val="24"/>
        </w:rPr>
        <w:t xml:space="preserve"> год по доходам в сумме 2348,9 рублей, по расходам в сумме 2584,0 рублей с превышением доходов над расходами в сумме 235,1 рубль и со следующими показателями:</w:t>
      </w:r>
    </w:p>
    <w:p w:rsidR="0096090D" w:rsidRPr="00B27450" w:rsidRDefault="0096090D" w:rsidP="00B27450">
      <w:pPr>
        <w:spacing w:line="240" w:lineRule="auto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1)  по </w:t>
      </w:r>
      <w:proofErr w:type="gramStart"/>
      <w:r w:rsidRPr="00B27450">
        <w:rPr>
          <w:rFonts w:ascii="Arial" w:hAnsi="Arial" w:cs="Arial"/>
          <w:sz w:val="24"/>
          <w:szCs w:val="24"/>
        </w:rPr>
        <w:t>доходам  бюджета</w:t>
      </w:r>
      <w:proofErr w:type="gramEnd"/>
      <w:r w:rsidRPr="00B27450">
        <w:rPr>
          <w:rFonts w:ascii="Arial" w:hAnsi="Arial" w:cs="Arial"/>
          <w:sz w:val="24"/>
          <w:szCs w:val="24"/>
        </w:rPr>
        <w:t xml:space="preserve"> поселения за 2018 год согласно приложениям 3 к настоящему решению;</w:t>
      </w:r>
    </w:p>
    <w:p w:rsidR="0096090D" w:rsidRPr="00B27450" w:rsidRDefault="0096090D" w:rsidP="00B27450">
      <w:pPr>
        <w:spacing w:line="240" w:lineRule="auto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2) по </w:t>
      </w:r>
      <w:proofErr w:type="gramStart"/>
      <w:r w:rsidRPr="00B27450">
        <w:rPr>
          <w:rFonts w:ascii="Arial" w:hAnsi="Arial" w:cs="Arial"/>
          <w:sz w:val="24"/>
          <w:szCs w:val="24"/>
        </w:rPr>
        <w:t>расходам  бюджета</w:t>
      </w:r>
      <w:proofErr w:type="gramEnd"/>
      <w:r w:rsidRPr="00B27450">
        <w:rPr>
          <w:rFonts w:ascii="Arial" w:hAnsi="Arial" w:cs="Arial"/>
          <w:sz w:val="24"/>
          <w:szCs w:val="24"/>
        </w:rPr>
        <w:t xml:space="preserve"> поселения за 2018 год согласно приложениям  2 к настоящему решению;</w:t>
      </w:r>
    </w:p>
    <w:p w:rsidR="0096090D" w:rsidRPr="00B27450" w:rsidRDefault="0096090D" w:rsidP="00B27450">
      <w:pPr>
        <w:spacing w:line="240" w:lineRule="auto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3) по источникам финансирования </w:t>
      </w:r>
      <w:proofErr w:type="gramStart"/>
      <w:r w:rsidRPr="00B27450">
        <w:rPr>
          <w:rFonts w:ascii="Arial" w:hAnsi="Arial" w:cs="Arial"/>
          <w:sz w:val="24"/>
          <w:szCs w:val="24"/>
        </w:rPr>
        <w:t>дефицита  бюджета</w:t>
      </w:r>
      <w:proofErr w:type="gramEnd"/>
      <w:r w:rsidRPr="00B27450">
        <w:rPr>
          <w:rFonts w:ascii="Arial" w:hAnsi="Arial" w:cs="Arial"/>
          <w:sz w:val="24"/>
          <w:szCs w:val="24"/>
        </w:rPr>
        <w:t xml:space="preserve"> поселения за 2018 год согласно приложению 1 к настоящему решению;</w:t>
      </w:r>
    </w:p>
    <w:p w:rsidR="0096090D" w:rsidRPr="00B27450" w:rsidRDefault="0096090D" w:rsidP="00B27450">
      <w:pPr>
        <w:spacing w:line="240" w:lineRule="auto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      2.Обнародовать настоящее Решение в установленном порядке.</w:t>
      </w:r>
    </w:p>
    <w:p w:rsidR="0096090D" w:rsidRPr="00B27450" w:rsidRDefault="0096090D" w:rsidP="00B27450">
      <w:pPr>
        <w:spacing w:line="240" w:lineRule="auto"/>
        <w:rPr>
          <w:rFonts w:ascii="Arial" w:hAnsi="Arial" w:cs="Arial"/>
          <w:sz w:val="24"/>
          <w:szCs w:val="24"/>
        </w:rPr>
      </w:pPr>
    </w:p>
    <w:p w:rsidR="00743185" w:rsidRPr="00B27450" w:rsidRDefault="0096090D" w:rsidP="00B27450">
      <w:pPr>
        <w:spacing w:line="240" w:lineRule="auto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 Глава сельсовета                                                                               </w:t>
      </w:r>
      <w:proofErr w:type="spellStart"/>
      <w:r w:rsidRPr="00B27450">
        <w:rPr>
          <w:rFonts w:ascii="Arial" w:hAnsi="Arial" w:cs="Arial"/>
          <w:sz w:val="24"/>
          <w:szCs w:val="24"/>
        </w:rPr>
        <w:t>А.Н.Кучкин</w:t>
      </w:r>
      <w:proofErr w:type="spellEnd"/>
    </w:p>
    <w:p w:rsidR="00743185" w:rsidRPr="00B27450" w:rsidRDefault="00743185" w:rsidP="00B27450">
      <w:pPr>
        <w:spacing w:line="240" w:lineRule="auto"/>
        <w:contextualSpacing/>
        <w:jc w:val="right"/>
        <w:outlineLvl w:val="0"/>
        <w:rPr>
          <w:rFonts w:ascii="Arial" w:hAnsi="Arial" w:cs="Arial"/>
          <w:caps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br w:type="page"/>
      </w:r>
      <w:r w:rsidRPr="00B27450">
        <w:rPr>
          <w:rFonts w:ascii="Arial" w:hAnsi="Arial" w:cs="Arial"/>
          <w:caps/>
          <w:sz w:val="24"/>
          <w:szCs w:val="24"/>
        </w:rPr>
        <w:lastRenderedPageBreak/>
        <w:t>Приложение 1</w:t>
      </w:r>
    </w:p>
    <w:p w:rsidR="00743185" w:rsidRPr="00B27450" w:rsidRDefault="00743185" w:rsidP="00B27450">
      <w:pPr>
        <w:spacing w:line="240" w:lineRule="auto"/>
        <w:ind w:left="5580"/>
        <w:contextualSpacing/>
        <w:jc w:val="right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743185" w:rsidRPr="00B27450" w:rsidRDefault="00743185" w:rsidP="00B27450">
      <w:pPr>
        <w:spacing w:line="240" w:lineRule="auto"/>
        <w:ind w:left="5580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Большепанюшевского сельсовета </w:t>
      </w:r>
    </w:p>
    <w:p w:rsidR="00743185" w:rsidRPr="00B27450" w:rsidRDefault="00743185" w:rsidP="00B27450">
      <w:pPr>
        <w:spacing w:line="240" w:lineRule="auto"/>
        <w:ind w:left="5580"/>
        <w:contextualSpacing/>
        <w:jc w:val="right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Алейского района Алтайского края </w:t>
      </w:r>
    </w:p>
    <w:p w:rsidR="00743185" w:rsidRPr="00B27450" w:rsidRDefault="00743185" w:rsidP="00B27450">
      <w:pPr>
        <w:spacing w:line="240" w:lineRule="auto"/>
        <w:ind w:left="5580"/>
        <w:contextualSpacing/>
        <w:jc w:val="right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>«О бюджете поселения на 2018 год»</w:t>
      </w:r>
    </w:p>
    <w:p w:rsidR="00743185" w:rsidRPr="00B27450" w:rsidRDefault="00743185" w:rsidP="00B27450">
      <w:pPr>
        <w:spacing w:line="240" w:lineRule="auto"/>
        <w:ind w:left="5580"/>
        <w:contextualSpacing/>
        <w:jc w:val="right"/>
        <w:rPr>
          <w:rFonts w:ascii="Arial" w:hAnsi="Arial" w:cs="Arial"/>
          <w:sz w:val="24"/>
          <w:szCs w:val="24"/>
        </w:rPr>
      </w:pPr>
    </w:p>
    <w:p w:rsidR="00743185" w:rsidRPr="00B27450" w:rsidRDefault="00743185" w:rsidP="00B27450">
      <w:pPr>
        <w:pStyle w:val="a4"/>
        <w:tabs>
          <w:tab w:val="left" w:pos="708"/>
        </w:tabs>
        <w:contextualSpacing/>
        <w:jc w:val="center"/>
        <w:rPr>
          <w:rFonts w:ascii="Arial" w:hAnsi="Arial" w:cs="Arial"/>
          <w:lang w:val="ru-RU"/>
        </w:rPr>
      </w:pPr>
    </w:p>
    <w:p w:rsidR="00743185" w:rsidRPr="00B27450" w:rsidRDefault="00743185" w:rsidP="00B27450">
      <w:pPr>
        <w:pStyle w:val="21"/>
        <w:spacing w:line="240" w:lineRule="auto"/>
        <w:contextualSpacing/>
        <w:jc w:val="center"/>
        <w:outlineLvl w:val="0"/>
        <w:rPr>
          <w:rFonts w:ascii="Arial" w:hAnsi="Arial" w:cs="Arial"/>
          <w:lang w:val="ru-RU"/>
        </w:rPr>
      </w:pPr>
      <w:r w:rsidRPr="00B27450">
        <w:rPr>
          <w:rFonts w:ascii="Arial" w:hAnsi="Arial" w:cs="Arial"/>
          <w:lang w:val="ru-RU"/>
        </w:rPr>
        <w:t xml:space="preserve">Нормативы отчислений доходов в бюджет поселения на </w:t>
      </w:r>
      <w:proofErr w:type="gramStart"/>
      <w:r w:rsidRPr="00B27450">
        <w:rPr>
          <w:rFonts w:ascii="Arial" w:hAnsi="Arial" w:cs="Arial"/>
          <w:lang w:val="ru-RU"/>
        </w:rPr>
        <w:t>2018  год</w:t>
      </w:r>
      <w:proofErr w:type="gramEnd"/>
    </w:p>
    <w:p w:rsidR="00743185" w:rsidRPr="00B27450" w:rsidRDefault="00743185" w:rsidP="00B27450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3060"/>
      </w:tblGrid>
      <w:tr w:rsidR="00743185" w:rsidRPr="00B27450" w:rsidTr="00B27450">
        <w:trPr>
          <w:trHeight w:val="609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5" w:rsidRPr="00B27450" w:rsidRDefault="00743185" w:rsidP="00B27450">
            <w:pPr>
              <w:pStyle w:val="4"/>
              <w:ind w:firstLine="0"/>
              <w:contextualSpacing/>
              <w:jc w:val="center"/>
              <w:rPr>
                <w:rFonts w:ascii="Arial" w:hAnsi="Arial" w:cs="Arial"/>
                <w:b w:val="0"/>
                <w:szCs w:val="24"/>
              </w:rPr>
            </w:pPr>
            <w:r w:rsidRPr="00B27450">
              <w:rPr>
                <w:rFonts w:ascii="Arial" w:hAnsi="Arial" w:cs="Arial"/>
                <w:b w:val="0"/>
                <w:szCs w:val="24"/>
              </w:rPr>
              <w:t>Наименование дохода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5" w:rsidRPr="00B27450" w:rsidRDefault="00743185" w:rsidP="00B27450">
            <w:pPr>
              <w:pStyle w:val="2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B27450">
              <w:rPr>
                <w:bCs/>
                <w:sz w:val="24"/>
                <w:szCs w:val="24"/>
              </w:rPr>
              <w:t>Норматив отчислений</w:t>
            </w:r>
          </w:p>
          <w:p w:rsidR="00743185" w:rsidRPr="00B27450" w:rsidRDefault="00743185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185" w:rsidRPr="00B27450" w:rsidTr="00B27450">
        <w:trPr>
          <w:trHeight w:val="373"/>
          <w:jc w:val="center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85" w:rsidRPr="00B27450" w:rsidRDefault="00743185" w:rsidP="00B27450">
            <w:pPr>
              <w:snapToGri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743185" w:rsidRPr="00B27450" w:rsidTr="00B27450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85" w:rsidRPr="00B27450" w:rsidRDefault="00743185" w:rsidP="00B27450">
            <w:pPr>
              <w:snapToGri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85" w:rsidRPr="00B27450" w:rsidRDefault="00743185" w:rsidP="00B27450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43185" w:rsidRPr="00B27450" w:rsidTr="00B27450">
        <w:trPr>
          <w:trHeight w:val="70"/>
          <w:jc w:val="center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85" w:rsidRPr="00B27450" w:rsidRDefault="00743185" w:rsidP="00B27450">
            <w:pPr>
              <w:snapToGri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В части доходов от оказания платных услуг (работ) и компенсации затрат государства:</w:t>
            </w:r>
          </w:p>
        </w:tc>
      </w:tr>
      <w:tr w:rsidR="00743185" w:rsidRPr="00B27450" w:rsidTr="00B27450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85" w:rsidRPr="00B27450" w:rsidRDefault="00743185" w:rsidP="00B27450">
            <w:pPr>
              <w:snapToGri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85" w:rsidRPr="00B27450" w:rsidRDefault="00743185" w:rsidP="00B27450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43185" w:rsidRPr="00B27450" w:rsidTr="00B27450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85" w:rsidRPr="00B27450" w:rsidRDefault="00743185" w:rsidP="00B27450">
            <w:pPr>
              <w:snapToGri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85" w:rsidRPr="00B27450" w:rsidRDefault="00743185" w:rsidP="00B27450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43185" w:rsidRPr="00B27450" w:rsidTr="00B27450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85" w:rsidRPr="00B27450" w:rsidRDefault="00743185" w:rsidP="00B27450">
            <w:pPr>
              <w:snapToGri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85" w:rsidRPr="00B27450" w:rsidRDefault="00743185" w:rsidP="00B27450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43185" w:rsidRPr="00B27450" w:rsidTr="00B27450">
        <w:trPr>
          <w:trHeight w:val="147"/>
          <w:jc w:val="center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85" w:rsidRPr="00B27450" w:rsidRDefault="00743185" w:rsidP="00B27450">
            <w:pPr>
              <w:snapToGri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В части прочих неналоговых доходов:</w:t>
            </w:r>
          </w:p>
        </w:tc>
      </w:tr>
      <w:tr w:rsidR="00743185" w:rsidRPr="00B27450" w:rsidTr="00B27450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85" w:rsidRPr="00B27450" w:rsidRDefault="00743185" w:rsidP="00B27450">
            <w:pPr>
              <w:snapToGri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85" w:rsidRPr="00B27450" w:rsidRDefault="00743185" w:rsidP="00B27450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43185" w:rsidRPr="00B27450" w:rsidTr="00B27450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85" w:rsidRPr="00B27450" w:rsidRDefault="00743185" w:rsidP="00B27450">
            <w:pPr>
              <w:snapToGri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85" w:rsidRPr="00B27450" w:rsidRDefault="00743185" w:rsidP="00B27450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743185" w:rsidRPr="00B27450" w:rsidRDefault="00743185" w:rsidP="00B27450">
      <w:pPr>
        <w:spacing w:line="240" w:lineRule="auto"/>
        <w:ind w:left="5580"/>
        <w:contextualSpacing/>
        <w:rPr>
          <w:rFonts w:ascii="Arial" w:hAnsi="Arial" w:cs="Arial"/>
          <w:caps/>
          <w:sz w:val="24"/>
          <w:szCs w:val="24"/>
        </w:rPr>
      </w:pPr>
    </w:p>
    <w:p w:rsidR="00743185" w:rsidRPr="00B27450" w:rsidRDefault="00743185" w:rsidP="00B27450">
      <w:pPr>
        <w:spacing w:line="240" w:lineRule="auto"/>
        <w:ind w:left="5580"/>
        <w:contextualSpacing/>
        <w:rPr>
          <w:rFonts w:ascii="Arial" w:hAnsi="Arial" w:cs="Arial"/>
          <w:caps/>
          <w:sz w:val="24"/>
          <w:szCs w:val="24"/>
        </w:rPr>
      </w:pPr>
    </w:p>
    <w:p w:rsidR="00743185" w:rsidRPr="00B27450" w:rsidRDefault="00743185" w:rsidP="00B27450">
      <w:pPr>
        <w:spacing w:line="240" w:lineRule="auto"/>
        <w:ind w:left="5580"/>
        <w:contextualSpacing/>
        <w:rPr>
          <w:rFonts w:ascii="Arial" w:hAnsi="Arial" w:cs="Arial"/>
          <w:caps/>
          <w:sz w:val="24"/>
          <w:szCs w:val="24"/>
        </w:rPr>
      </w:pPr>
    </w:p>
    <w:p w:rsidR="00E55659" w:rsidRPr="00B27450" w:rsidRDefault="00E55659" w:rsidP="00B27450">
      <w:pPr>
        <w:spacing w:line="240" w:lineRule="auto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E55659" w:rsidRPr="00B27450" w:rsidRDefault="00E55659" w:rsidP="00B27450">
      <w:pPr>
        <w:spacing w:line="240" w:lineRule="auto"/>
        <w:ind w:left="5580"/>
        <w:contextualSpacing/>
        <w:jc w:val="right"/>
        <w:outlineLvl w:val="0"/>
        <w:rPr>
          <w:rFonts w:ascii="Arial" w:hAnsi="Arial" w:cs="Arial"/>
          <w:caps/>
          <w:sz w:val="24"/>
          <w:szCs w:val="24"/>
        </w:rPr>
      </w:pPr>
      <w:r w:rsidRPr="00B27450">
        <w:rPr>
          <w:rFonts w:ascii="Arial" w:hAnsi="Arial" w:cs="Arial"/>
          <w:caps/>
          <w:sz w:val="24"/>
          <w:szCs w:val="24"/>
        </w:rPr>
        <w:lastRenderedPageBreak/>
        <w:t>Приложение 2</w:t>
      </w:r>
    </w:p>
    <w:p w:rsidR="00E55659" w:rsidRPr="00B27450" w:rsidRDefault="00E55659" w:rsidP="00B27450">
      <w:pPr>
        <w:spacing w:line="240" w:lineRule="auto"/>
        <w:ind w:left="5580"/>
        <w:contextualSpacing/>
        <w:jc w:val="right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E55659" w:rsidRPr="00B27450" w:rsidRDefault="00E55659" w:rsidP="00B27450">
      <w:pPr>
        <w:spacing w:line="240" w:lineRule="auto"/>
        <w:ind w:left="5580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Большепанюшевского сельсовета </w:t>
      </w:r>
    </w:p>
    <w:p w:rsidR="00E55659" w:rsidRPr="00B27450" w:rsidRDefault="00E55659" w:rsidP="00B27450">
      <w:pPr>
        <w:spacing w:line="240" w:lineRule="auto"/>
        <w:ind w:left="5580"/>
        <w:contextualSpacing/>
        <w:jc w:val="right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Алейского района Алтайского края </w:t>
      </w:r>
    </w:p>
    <w:p w:rsidR="00E55659" w:rsidRPr="00B27450" w:rsidRDefault="00E55659" w:rsidP="00B27450">
      <w:pPr>
        <w:spacing w:line="240" w:lineRule="auto"/>
        <w:ind w:left="5580"/>
        <w:contextualSpacing/>
        <w:jc w:val="right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>«О бюджете поселения на 2018 год»</w:t>
      </w:r>
    </w:p>
    <w:p w:rsidR="00E55659" w:rsidRPr="00B27450" w:rsidRDefault="00E55659" w:rsidP="00B27450">
      <w:pPr>
        <w:spacing w:line="240" w:lineRule="auto"/>
        <w:ind w:left="5580"/>
        <w:contextualSpacing/>
        <w:jc w:val="right"/>
        <w:rPr>
          <w:rFonts w:ascii="Arial" w:hAnsi="Arial" w:cs="Arial"/>
          <w:sz w:val="24"/>
          <w:szCs w:val="24"/>
        </w:rPr>
      </w:pPr>
    </w:p>
    <w:p w:rsidR="00E55659" w:rsidRPr="00B27450" w:rsidRDefault="00E55659" w:rsidP="00B27450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55659" w:rsidRPr="00B27450" w:rsidRDefault="00E55659" w:rsidP="00B27450">
      <w:pPr>
        <w:spacing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>Перечень главных администраторов доходов бюджета поселения</w:t>
      </w:r>
    </w:p>
    <w:p w:rsidR="00E55659" w:rsidRPr="00B27450" w:rsidRDefault="00E55659" w:rsidP="00B2745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11"/>
        <w:gridCol w:w="6329"/>
      </w:tblGrid>
      <w:tr w:rsidR="00E55659" w:rsidRPr="00B27450" w:rsidTr="00B27450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59" w:rsidRPr="00B27450" w:rsidRDefault="00E55659" w:rsidP="00B27450">
            <w:pPr>
              <w:pStyle w:val="4"/>
              <w:ind w:firstLine="0"/>
              <w:contextualSpacing/>
              <w:jc w:val="center"/>
              <w:rPr>
                <w:rFonts w:ascii="Arial" w:hAnsi="Arial" w:cs="Arial"/>
                <w:b w:val="0"/>
                <w:szCs w:val="24"/>
              </w:rPr>
            </w:pPr>
            <w:r w:rsidRPr="00B27450">
              <w:rPr>
                <w:rFonts w:ascii="Arial" w:hAnsi="Arial" w:cs="Arial"/>
                <w:b w:val="0"/>
                <w:szCs w:val="24"/>
              </w:rPr>
              <w:t>Код главы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59" w:rsidRPr="00B27450" w:rsidRDefault="00E55659" w:rsidP="00B27450">
            <w:pPr>
              <w:pStyle w:val="2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B27450">
              <w:rPr>
                <w:bCs/>
                <w:sz w:val="24"/>
                <w:szCs w:val="24"/>
              </w:rPr>
              <w:t>Код доходов бюджета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59" w:rsidRPr="00B27450" w:rsidRDefault="00E55659" w:rsidP="00B27450">
            <w:pPr>
              <w:pStyle w:val="2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B27450">
              <w:rPr>
                <w:bCs/>
                <w:sz w:val="24"/>
                <w:szCs w:val="24"/>
              </w:rPr>
              <w:t>Наименование кода доходов бюджета</w:t>
            </w:r>
          </w:p>
        </w:tc>
      </w:tr>
      <w:tr w:rsidR="00E55659" w:rsidRPr="00B27450" w:rsidTr="00B27450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59" w:rsidRPr="00B27450" w:rsidRDefault="00E55659" w:rsidP="00B27450">
            <w:pPr>
              <w:pStyle w:val="4"/>
              <w:ind w:firstLine="0"/>
              <w:contextualSpacing/>
              <w:jc w:val="center"/>
              <w:rPr>
                <w:rFonts w:ascii="Arial" w:hAnsi="Arial" w:cs="Arial"/>
                <w:b w:val="0"/>
                <w:szCs w:val="24"/>
              </w:rPr>
            </w:pPr>
            <w:r w:rsidRPr="00B27450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pStyle w:val="2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B274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59" w:rsidRPr="00B27450" w:rsidRDefault="00E55659" w:rsidP="00B27450">
            <w:pPr>
              <w:pStyle w:val="2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B27450">
              <w:rPr>
                <w:bCs/>
                <w:sz w:val="24"/>
                <w:szCs w:val="24"/>
              </w:rPr>
              <w:t>3</w:t>
            </w:r>
          </w:p>
        </w:tc>
      </w:tr>
      <w:tr w:rsidR="00E55659" w:rsidRPr="00B27450" w:rsidTr="00B27450">
        <w:trPr>
          <w:trHeight w:val="70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i/>
                <w:snapToGrid w:val="0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659" w:rsidRPr="00B27450" w:rsidRDefault="00E55659" w:rsidP="00B2745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Администрация Большепанюшевского сельсовета Алейского района Алтайского края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pStyle w:val="2"/>
              <w:keepLines/>
              <w:ind w:firstLine="0"/>
              <w:contextualSpacing/>
              <w:jc w:val="left"/>
              <w:rPr>
                <w:snapToGrid w:val="0"/>
                <w:color w:val="000000"/>
                <w:sz w:val="24"/>
                <w:szCs w:val="24"/>
              </w:rPr>
            </w:pPr>
            <w:r w:rsidRPr="00B27450">
              <w:rPr>
                <w:snapToGrid w:val="0"/>
                <w:color w:val="000000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z w:val="24"/>
                <w:szCs w:val="24"/>
              </w:rPr>
              <w:t>1 11 09045 10 0000 120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pStyle w:val="2"/>
              <w:keepLines/>
              <w:ind w:firstLine="0"/>
              <w:contextualSpacing/>
              <w:rPr>
                <w:snapToGrid w:val="0"/>
                <w:sz w:val="24"/>
                <w:szCs w:val="24"/>
              </w:rPr>
            </w:pPr>
            <w:r w:rsidRPr="00B27450">
              <w:rPr>
                <w:snapToGrid w:val="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1 13 02065 10 0000 130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59" w:rsidRPr="00B27450" w:rsidRDefault="00E55659" w:rsidP="00B27450">
            <w:pPr>
              <w:snapToGri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в связи с эксплуатацией  имущества сельских поселений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1 13 02995 10 0000 130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59" w:rsidRPr="00B27450" w:rsidRDefault="00E55659" w:rsidP="00B27450">
            <w:pPr>
              <w:snapToGri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поселений</w:t>
            </w:r>
            <w:r w:rsidRPr="00B27450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1 14 02052 10 0000 440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поселений</w:t>
            </w:r>
            <w:r w:rsidRPr="00B27450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1 14 02053 10 0000 410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</w:t>
            </w: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поселений</w:t>
            </w:r>
            <w:r w:rsidRPr="00B27450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1 14 02 053 10 0000 440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</w:t>
            </w: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поселений</w:t>
            </w:r>
            <w:r w:rsidRPr="00B27450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1 14 06025 10 0000 430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1 16 51040 02 0000 140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pStyle w:val="2"/>
              <w:keepLines/>
              <w:ind w:firstLine="0"/>
              <w:contextualSpacing/>
              <w:rPr>
                <w:snapToGrid w:val="0"/>
                <w:color w:val="000000"/>
                <w:sz w:val="24"/>
                <w:szCs w:val="24"/>
              </w:rPr>
            </w:pPr>
            <w:r w:rsidRPr="00B27450">
              <w:rPr>
                <w:snapToGrid w:val="0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pStyle w:val="2"/>
              <w:keepLines/>
              <w:ind w:firstLine="0"/>
              <w:contextualSpacing/>
              <w:rPr>
                <w:snapToGrid w:val="0"/>
                <w:color w:val="000000"/>
                <w:sz w:val="24"/>
                <w:szCs w:val="24"/>
              </w:rPr>
            </w:pPr>
            <w:r w:rsidRPr="00B27450">
              <w:rPr>
                <w:snapToGrid w:val="0"/>
                <w:color w:val="000000"/>
                <w:sz w:val="24"/>
                <w:szCs w:val="24"/>
              </w:rPr>
              <w:t xml:space="preserve">Невыясненные поступления, зачисляемые в бюджеты сельских </w:t>
            </w:r>
            <w:r w:rsidRPr="00B27450">
              <w:rPr>
                <w:snapToGrid w:val="0"/>
                <w:sz w:val="24"/>
                <w:szCs w:val="24"/>
              </w:rPr>
              <w:t>поселений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Прочие неналоговые доходы бюджетов сельских </w:t>
            </w: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поселений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2 02 01001 10 0000 151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2 02 01003 10 0000 151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2 02 01999 10 0000 151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2 02 02077 10 0000 151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2 02 02999 10 0000 151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Прочие субсидии бюджетам </w:t>
            </w:r>
            <w:r w:rsidRPr="00B2745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B27450">
              <w:rPr>
                <w:rFonts w:ascii="Arial" w:hAnsi="Arial" w:cs="Arial"/>
                <w:snapToGrid w:val="0"/>
                <w:sz w:val="24"/>
                <w:szCs w:val="24"/>
              </w:rPr>
              <w:t>поселений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2 02 03015 10 0000 151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2 02 03024 10 0000 151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snapToGrid w:val="0"/>
                <w:sz w:val="24"/>
                <w:szCs w:val="24"/>
              </w:rPr>
              <w:t xml:space="preserve">Субвенции бюджетам </w:t>
            </w:r>
            <w:r w:rsidRPr="00B2745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B27450">
              <w:rPr>
                <w:rFonts w:ascii="Arial" w:hAnsi="Arial" w:cs="Arial"/>
                <w:snapToGrid w:val="0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55659" w:rsidRPr="00B27450" w:rsidTr="00B27450">
        <w:trPr>
          <w:trHeight w:val="12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2 02 04014 10 0000 151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snapToGrid w:val="0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B2745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B27450">
              <w:rPr>
                <w:rFonts w:ascii="Arial" w:hAnsi="Arial" w:cs="Arial"/>
                <w:snapToGrid w:val="0"/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2 02 04999 10 0000 151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B2745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B27450">
              <w:rPr>
                <w:rFonts w:ascii="Arial" w:hAnsi="Arial" w:cs="Arial"/>
                <w:snapToGrid w:val="0"/>
                <w:sz w:val="24"/>
                <w:szCs w:val="24"/>
              </w:rPr>
              <w:t>поселений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2 02 09054 10 0000 151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Прочие безвозмездные поступления в бюджеты </w:t>
            </w:r>
            <w:r w:rsidRPr="00B2745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B27450">
              <w:rPr>
                <w:rFonts w:ascii="Arial" w:hAnsi="Arial" w:cs="Arial"/>
                <w:snapToGrid w:val="0"/>
                <w:sz w:val="24"/>
                <w:szCs w:val="24"/>
              </w:rPr>
              <w:t>поселений от бюджетов муниципальных районов</w:t>
            </w:r>
          </w:p>
        </w:tc>
      </w:tr>
      <w:tr w:rsidR="00E55659" w:rsidRPr="00B27450" w:rsidTr="00B27450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2 07 05030 10 0000 180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Прочие безвозмездные поступления в бюджеты </w:t>
            </w:r>
            <w:r w:rsidRPr="00B2745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B27450">
              <w:rPr>
                <w:rFonts w:ascii="Arial" w:hAnsi="Arial" w:cs="Arial"/>
                <w:snapToGrid w:val="0"/>
                <w:sz w:val="24"/>
                <w:szCs w:val="24"/>
              </w:rPr>
              <w:t>поселений</w:t>
            </w:r>
          </w:p>
        </w:tc>
      </w:tr>
      <w:tr w:rsidR="00E55659" w:rsidRPr="00B27450" w:rsidTr="00B27450">
        <w:trPr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2 08 05000 10 0000 180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snapToGrid w:val="0"/>
                <w:sz w:val="24"/>
                <w:szCs w:val="24"/>
              </w:rPr>
              <w:t xml:space="preserve">Перечисления из бюджетов </w:t>
            </w:r>
            <w:r w:rsidRPr="00B2745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B27450">
              <w:rPr>
                <w:rFonts w:ascii="Arial" w:hAnsi="Arial" w:cs="Arial"/>
                <w:snapToGrid w:val="0"/>
                <w:sz w:val="24"/>
                <w:szCs w:val="24"/>
              </w:rPr>
              <w:t>поселений (в бюджеты поселений (для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55659" w:rsidRPr="00B27450" w:rsidTr="00B2745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2 19 05000 10 0000 151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27450">
              <w:rPr>
                <w:rFonts w:ascii="Arial" w:hAnsi="Arial" w:cs="Arial"/>
                <w:snapToGrid w:val="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B2745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B27450">
              <w:rPr>
                <w:rFonts w:ascii="Arial" w:hAnsi="Arial" w:cs="Arial"/>
                <w:snapToGrid w:val="0"/>
                <w:sz w:val="24"/>
                <w:szCs w:val="24"/>
              </w:rPr>
              <w:t>поселений</w:t>
            </w:r>
          </w:p>
        </w:tc>
      </w:tr>
    </w:tbl>
    <w:p w:rsidR="00E55659" w:rsidRPr="00B27450" w:rsidRDefault="00E55659" w:rsidP="00B2745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55659" w:rsidRPr="00B27450" w:rsidRDefault="00E55659" w:rsidP="00B2745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55659" w:rsidRPr="00B27450" w:rsidRDefault="00E55659" w:rsidP="00B2745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55659" w:rsidRPr="00B27450" w:rsidRDefault="00E55659" w:rsidP="00B27450">
      <w:pPr>
        <w:spacing w:line="240" w:lineRule="auto"/>
        <w:ind w:left="5580"/>
        <w:contextualSpacing/>
        <w:jc w:val="right"/>
        <w:outlineLvl w:val="0"/>
        <w:rPr>
          <w:rFonts w:ascii="Arial" w:hAnsi="Arial" w:cs="Arial"/>
          <w:caps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br w:type="page"/>
      </w:r>
      <w:r w:rsidRPr="00B27450">
        <w:rPr>
          <w:rFonts w:ascii="Arial" w:hAnsi="Arial" w:cs="Arial"/>
          <w:caps/>
          <w:sz w:val="24"/>
          <w:szCs w:val="24"/>
        </w:rPr>
        <w:lastRenderedPageBreak/>
        <w:t>Приложение 3</w:t>
      </w:r>
    </w:p>
    <w:p w:rsidR="00E55659" w:rsidRPr="00B27450" w:rsidRDefault="00E55659" w:rsidP="00B27450">
      <w:pPr>
        <w:spacing w:line="240" w:lineRule="auto"/>
        <w:ind w:left="5580"/>
        <w:contextualSpacing/>
        <w:jc w:val="right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E55659" w:rsidRPr="00B27450" w:rsidRDefault="00E55659" w:rsidP="00B27450">
      <w:pPr>
        <w:spacing w:line="240" w:lineRule="auto"/>
        <w:ind w:left="5580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Большепанюшевского сельсовета </w:t>
      </w:r>
    </w:p>
    <w:p w:rsidR="00E55659" w:rsidRPr="00B27450" w:rsidRDefault="00E55659" w:rsidP="00B27450">
      <w:pPr>
        <w:spacing w:line="240" w:lineRule="auto"/>
        <w:ind w:left="5580"/>
        <w:contextualSpacing/>
        <w:jc w:val="right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Алейского района Алтайского края </w:t>
      </w:r>
    </w:p>
    <w:p w:rsidR="00E55659" w:rsidRPr="00B27450" w:rsidRDefault="00E55659" w:rsidP="00B27450">
      <w:pPr>
        <w:spacing w:line="240" w:lineRule="auto"/>
        <w:ind w:left="5580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«О </w:t>
      </w:r>
      <w:proofErr w:type="gramStart"/>
      <w:r w:rsidRPr="00B27450">
        <w:rPr>
          <w:rFonts w:ascii="Arial" w:hAnsi="Arial" w:cs="Arial"/>
          <w:sz w:val="24"/>
          <w:szCs w:val="24"/>
        </w:rPr>
        <w:t>бюджете  поселения</w:t>
      </w:r>
      <w:proofErr w:type="gramEnd"/>
      <w:r w:rsidRPr="00B27450">
        <w:rPr>
          <w:rFonts w:ascii="Arial" w:hAnsi="Arial" w:cs="Arial"/>
          <w:sz w:val="24"/>
          <w:szCs w:val="24"/>
        </w:rPr>
        <w:t xml:space="preserve"> </w:t>
      </w:r>
    </w:p>
    <w:p w:rsidR="00E55659" w:rsidRPr="00B27450" w:rsidRDefault="00E55659" w:rsidP="00B27450">
      <w:pPr>
        <w:spacing w:line="240" w:lineRule="auto"/>
        <w:ind w:left="5580"/>
        <w:contextualSpacing/>
        <w:jc w:val="right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>на 2018 год»</w:t>
      </w:r>
    </w:p>
    <w:p w:rsidR="00E55659" w:rsidRPr="00B27450" w:rsidRDefault="00E55659" w:rsidP="00B27450">
      <w:pPr>
        <w:spacing w:line="240" w:lineRule="auto"/>
        <w:ind w:left="5580"/>
        <w:contextualSpacing/>
        <w:jc w:val="right"/>
        <w:rPr>
          <w:rFonts w:ascii="Arial" w:hAnsi="Arial" w:cs="Arial"/>
          <w:sz w:val="24"/>
          <w:szCs w:val="24"/>
        </w:rPr>
      </w:pPr>
    </w:p>
    <w:p w:rsidR="00E55659" w:rsidRPr="00B27450" w:rsidRDefault="00E55659" w:rsidP="00B27450">
      <w:pPr>
        <w:pStyle w:val="a4"/>
        <w:tabs>
          <w:tab w:val="left" w:pos="708"/>
        </w:tabs>
        <w:contextualSpacing/>
        <w:jc w:val="right"/>
        <w:rPr>
          <w:rFonts w:ascii="Arial" w:hAnsi="Arial" w:cs="Arial"/>
          <w:lang w:val="ru-RU"/>
        </w:rPr>
      </w:pPr>
    </w:p>
    <w:p w:rsidR="00E55659" w:rsidRPr="00B27450" w:rsidRDefault="00E55659" w:rsidP="00B27450">
      <w:pPr>
        <w:pStyle w:val="21"/>
        <w:spacing w:line="240" w:lineRule="auto"/>
        <w:contextualSpacing/>
        <w:jc w:val="center"/>
        <w:rPr>
          <w:rFonts w:ascii="Arial" w:hAnsi="Arial" w:cs="Arial"/>
          <w:spacing w:val="-8"/>
          <w:lang w:val="ru-RU"/>
        </w:rPr>
      </w:pPr>
      <w:r w:rsidRPr="00B27450">
        <w:rPr>
          <w:rFonts w:ascii="Arial" w:hAnsi="Arial" w:cs="Arial"/>
          <w:lang w:val="ru-RU"/>
        </w:rPr>
        <w:t xml:space="preserve">Перечень главных администраторов источников финансирования дефицита </w:t>
      </w:r>
      <w:proofErr w:type="gramStart"/>
      <w:r w:rsidRPr="00B27450">
        <w:rPr>
          <w:rFonts w:ascii="Arial" w:hAnsi="Arial" w:cs="Arial"/>
          <w:lang w:val="ru-RU"/>
        </w:rPr>
        <w:t>бюджета  поселения</w:t>
      </w:r>
      <w:proofErr w:type="gramEnd"/>
    </w:p>
    <w:p w:rsidR="00E55659" w:rsidRPr="00B27450" w:rsidRDefault="00E55659" w:rsidP="00B2745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6300"/>
      </w:tblGrid>
      <w:tr w:rsidR="00E55659" w:rsidRPr="00B27450" w:rsidTr="0024102A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59" w:rsidRPr="00B27450" w:rsidRDefault="00E55659" w:rsidP="00B27450">
            <w:pPr>
              <w:pStyle w:val="4"/>
              <w:ind w:firstLine="0"/>
              <w:contextualSpacing/>
              <w:jc w:val="center"/>
              <w:rPr>
                <w:rFonts w:ascii="Arial" w:hAnsi="Arial" w:cs="Arial"/>
                <w:b w:val="0"/>
                <w:szCs w:val="24"/>
              </w:rPr>
            </w:pPr>
            <w:r w:rsidRPr="00B27450">
              <w:rPr>
                <w:rFonts w:ascii="Arial" w:hAnsi="Arial" w:cs="Arial"/>
                <w:b w:val="0"/>
                <w:szCs w:val="24"/>
              </w:rPr>
              <w:t>Код главы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pStyle w:val="2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B27450">
              <w:rPr>
                <w:bCs/>
                <w:sz w:val="24"/>
                <w:szCs w:val="24"/>
              </w:rPr>
              <w:t>Код источников финансирования</w:t>
            </w:r>
          </w:p>
          <w:p w:rsidR="00E55659" w:rsidRPr="00B27450" w:rsidRDefault="00E55659" w:rsidP="00B27450">
            <w:pPr>
              <w:pStyle w:val="2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B27450">
              <w:rPr>
                <w:bCs/>
                <w:sz w:val="24"/>
                <w:szCs w:val="24"/>
              </w:rPr>
              <w:t>дефицита бюджета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59" w:rsidRPr="00B27450" w:rsidRDefault="00E55659" w:rsidP="00B27450">
            <w:pPr>
              <w:pStyle w:val="2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B27450">
              <w:rPr>
                <w:bCs/>
                <w:sz w:val="24"/>
                <w:szCs w:val="24"/>
              </w:rPr>
              <w:t>Наименование кода источников финансирования дефицита бюджета</w:t>
            </w:r>
          </w:p>
        </w:tc>
      </w:tr>
      <w:tr w:rsidR="00E55659" w:rsidRPr="00B27450" w:rsidTr="0024102A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59" w:rsidRPr="00B27450" w:rsidRDefault="00E55659" w:rsidP="00B27450">
            <w:pPr>
              <w:pStyle w:val="4"/>
              <w:ind w:firstLine="0"/>
              <w:contextualSpacing/>
              <w:jc w:val="center"/>
              <w:rPr>
                <w:rFonts w:ascii="Arial" w:hAnsi="Arial" w:cs="Arial"/>
                <w:b w:val="0"/>
                <w:szCs w:val="24"/>
              </w:rPr>
            </w:pPr>
            <w:r w:rsidRPr="00B27450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pStyle w:val="2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B274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59" w:rsidRPr="00B27450" w:rsidRDefault="00E55659" w:rsidP="00B27450">
            <w:pPr>
              <w:pStyle w:val="2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B27450">
              <w:rPr>
                <w:bCs/>
                <w:sz w:val="24"/>
                <w:szCs w:val="24"/>
              </w:rPr>
              <w:t>3</w:t>
            </w:r>
          </w:p>
        </w:tc>
      </w:tr>
      <w:tr w:rsidR="00E55659" w:rsidRPr="00B27450" w:rsidTr="0024102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Администрация Большепанюшевского сельсовета Алейского района Алтайского края</w:t>
            </w:r>
          </w:p>
        </w:tc>
      </w:tr>
      <w:tr w:rsidR="00E55659" w:rsidRPr="00B27450" w:rsidTr="0024102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tabs>
                <w:tab w:val="left" w:pos="552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tabs>
                <w:tab w:val="left" w:pos="552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55659" w:rsidRPr="00B27450" w:rsidTr="0024102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59" w:rsidRPr="00B27450" w:rsidRDefault="00E55659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tabs>
                <w:tab w:val="left" w:pos="552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9" w:rsidRPr="00B27450" w:rsidRDefault="00E55659" w:rsidP="00B27450">
            <w:pPr>
              <w:tabs>
                <w:tab w:val="left" w:pos="552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743185" w:rsidRPr="00B27450" w:rsidRDefault="00743185" w:rsidP="00B27450">
      <w:pPr>
        <w:spacing w:line="240" w:lineRule="auto"/>
        <w:rPr>
          <w:rFonts w:ascii="Arial" w:hAnsi="Arial" w:cs="Arial"/>
          <w:sz w:val="24"/>
          <w:szCs w:val="24"/>
        </w:rPr>
      </w:pPr>
    </w:p>
    <w:p w:rsidR="00E55659" w:rsidRPr="00B27450" w:rsidRDefault="00E55659" w:rsidP="00B27450">
      <w:pPr>
        <w:spacing w:line="240" w:lineRule="auto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br w:type="page"/>
      </w:r>
    </w:p>
    <w:p w:rsidR="00611BCC" w:rsidRPr="00B27450" w:rsidRDefault="00611BCC" w:rsidP="00B27450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lastRenderedPageBreak/>
        <w:t>ПРИЛОЖЕНИЕ3</w:t>
      </w:r>
    </w:p>
    <w:p w:rsidR="00611BCC" w:rsidRPr="00B27450" w:rsidRDefault="00611BCC" w:rsidP="00B27450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  <w:t xml:space="preserve">      к решению Собрания депутатов </w:t>
      </w:r>
    </w:p>
    <w:p w:rsidR="00611BCC" w:rsidRPr="00B27450" w:rsidRDefault="00611BCC" w:rsidP="00B27450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  <w:t xml:space="preserve">      Большепанюшевского сельсовета </w:t>
      </w:r>
    </w:p>
    <w:p w:rsidR="00611BCC" w:rsidRPr="00B27450" w:rsidRDefault="00611BCC" w:rsidP="00B27450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  <w:t xml:space="preserve">      от ______№ _- </w:t>
      </w:r>
    </w:p>
    <w:p w:rsidR="00611BCC" w:rsidRPr="00B27450" w:rsidRDefault="00611BCC" w:rsidP="00B2745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11BCC" w:rsidRPr="00B27450" w:rsidRDefault="00611BCC" w:rsidP="00B2745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11BCC" w:rsidRPr="00B27450" w:rsidRDefault="00611BCC" w:rsidP="00B2745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11BCC" w:rsidRPr="00B27450" w:rsidRDefault="00611BCC" w:rsidP="00B2745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27450">
        <w:rPr>
          <w:rFonts w:ascii="Arial" w:hAnsi="Arial" w:cs="Arial"/>
          <w:b/>
          <w:sz w:val="24"/>
          <w:szCs w:val="24"/>
        </w:rPr>
        <w:t>Ведомственная структура расходов бюджета поселения на 2017 год</w:t>
      </w:r>
    </w:p>
    <w:p w:rsidR="00611BCC" w:rsidRPr="00B27450" w:rsidRDefault="00611BCC" w:rsidP="00B2745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27450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</w:p>
    <w:p w:rsidR="00611BCC" w:rsidRPr="00B27450" w:rsidRDefault="00611BCC" w:rsidP="00B2745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тыс. рублей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662"/>
        <w:gridCol w:w="960"/>
        <w:gridCol w:w="1418"/>
        <w:gridCol w:w="1232"/>
        <w:gridCol w:w="1249"/>
        <w:gridCol w:w="951"/>
      </w:tblGrid>
      <w:tr w:rsidR="00611BCC" w:rsidRPr="00B27450" w:rsidTr="0024102A">
        <w:trPr>
          <w:trHeight w:val="845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CC" w:rsidRPr="00B27450" w:rsidRDefault="00611BCC" w:rsidP="00B27450">
            <w:pPr>
              <w:spacing w:line="240" w:lineRule="auto"/>
              <w:ind w:left="459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CC" w:rsidRPr="00B27450" w:rsidRDefault="00611BCC" w:rsidP="00B27450">
            <w:pPr>
              <w:spacing w:line="240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CC" w:rsidRPr="00B27450" w:rsidRDefault="00611BCC" w:rsidP="00B27450">
            <w:pPr>
              <w:spacing w:line="240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Подраздел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CC" w:rsidRPr="00B27450" w:rsidRDefault="00611BCC" w:rsidP="00B27450">
            <w:pPr>
              <w:spacing w:line="240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CC" w:rsidRPr="00B27450" w:rsidRDefault="00611BCC" w:rsidP="00B27450">
            <w:pPr>
              <w:spacing w:line="240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611BCC" w:rsidRPr="00B27450" w:rsidRDefault="00611BCC" w:rsidP="00B27450">
            <w:pPr>
              <w:spacing w:line="240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BCC" w:rsidRPr="00B27450" w:rsidTr="0024102A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Администрация     Большепанюшевского                               сельсовета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2707,8</w:t>
            </w:r>
          </w:p>
        </w:tc>
      </w:tr>
      <w:tr w:rsidR="00611BCC" w:rsidRPr="00B27450" w:rsidTr="0024102A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1043,7</w:t>
            </w:r>
          </w:p>
        </w:tc>
      </w:tr>
      <w:tr w:rsidR="00611BCC" w:rsidRPr="00B27450" w:rsidTr="0024102A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611BCC" w:rsidRPr="00B27450" w:rsidTr="0024102A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611BCC" w:rsidRPr="00B27450" w:rsidTr="0024102A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611BCC" w:rsidRPr="00B27450" w:rsidTr="0024102A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01 2 00 10120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611BCC" w:rsidRPr="00B27450" w:rsidTr="0024102A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01 2 00 10120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за счет субсидии из краевого бюджета на </w:t>
            </w:r>
            <w:proofErr w:type="spellStart"/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расходных обязательств </w:t>
            </w: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местных бюджетов по вопросам местного значения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01 2 00 70420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01 2 00 70420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</w:tr>
      <w:tr w:rsidR="00611BCC" w:rsidRPr="00B27450" w:rsidTr="0024102A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611BCC" w:rsidRPr="00B27450" w:rsidTr="0024102A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11BCC" w:rsidRPr="00B27450" w:rsidTr="0024102A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11BCC" w:rsidRPr="00B27450" w:rsidTr="0024102A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11BCC" w:rsidRPr="00B27450" w:rsidTr="0024102A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764,4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764,4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764,4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381,3</w:t>
            </w:r>
          </w:p>
        </w:tc>
      </w:tr>
      <w:tr w:rsidR="00611BCC" w:rsidRPr="00B27450" w:rsidTr="0024102A">
        <w:trPr>
          <w:trHeight w:val="158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168,9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01 2 00 10130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355,0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01 2 00 10130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01 2 00 10130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за счет субсидии из краевого бюджета на </w:t>
            </w:r>
            <w:proofErr w:type="spellStart"/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расходных обязательств местных бюджетов по вопросам местного значения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01 2 00 70420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01 2 00 70420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Расчеты за топливно-энергетические ресурсы за счет субсидий из краевого бюджета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01 2 00 71190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01 2 00 71190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проведения выборов и референдумов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01 3 00 10250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01 3 00 10250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188,2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01 4 00 00000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01 4 00 70060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01 4 00 70060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02 5 00 00000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02 5 00 10810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02 5 00 10810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91 0 00 00000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91 1 00 00000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91 1 00 17090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28,2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91 1 00 17090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28,2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91 1 00 17380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91 1 00 17380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</w:t>
            </w: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Федерации и муниципальным образованиям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98 0 00 0000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611BCC" w:rsidRPr="00B27450" w:rsidTr="0024102A">
        <w:trPr>
          <w:trHeight w:val="412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98 5 00 0000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полномочий, по решению вопросов местного значения в соответствии с заключенными соглашениями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99 9 00 00000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99 9 00 14710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99 9 00 14710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40,5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40,5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99 1 00 14100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4,9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99 1 00 14100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34 0 00 70450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125,0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34 0 00 70450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мероприятий по утилизации и уничтожению биологических отходов на территории Алтайского края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 xml:space="preserve">34 00 </w:t>
            </w:r>
            <w:r w:rsidRPr="00B27450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Pr="00B27450">
              <w:rPr>
                <w:rFonts w:ascii="Arial" w:hAnsi="Arial" w:cs="Arial"/>
                <w:b/>
                <w:sz w:val="24"/>
                <w:szCs w:val="24"/>
              </w:rPr>
              <w:t>0450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 xml:space="preserve">34 00 </w:t>
            </w:r>
            <w:r w:rsidRPr="00B27450">
              <w:rPr>
                <w:rFonts w:ascii="Arial" w:hAnsi="Arial" w:cs="Arial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7450">
              <w:rPr>
                <w:rFonts w:ascii="Arial" w:hAnsi="Arial" w:cs="Arial"/>
                <w:sz w:val="24"/>
                <w:szCs w:val="24"/>
                <w:lang w:val="en-US"/>
              </w:rPr>
              <w:t>6,5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244,1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244,1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91 0 00 00000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244,1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91 2 00 00000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244,1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Содержание, ремонт, реконструкция и строительство автомобильных дорог, </w:t>
            </w: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91 2 00 67270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244,1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91 2 00 67270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244,1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73,0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92 0 00 00000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92 9 00 00000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92 9 00 18020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92 9 00 18020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72,8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52 0 00 60990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52 0 00 60990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92 9 00 18050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92 9 00 18050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92 9 00 18070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92 9 00 18070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92 9 00 18080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92 9 00 18080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718,9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718,9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718,9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подведомственных </w:t>
            </w: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учреждений в сфере культуры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690,9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02 2 00 10530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566,0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02 2 00 10530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379,0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02 2 00 10530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177,0</w:t>
            </w:r>
          </w:p>
        </w:tc>
      </w:tr>
      <w:tr w:rsidR="00611BCC" w:rsidRPr="00B27450" w:rsidTr="0024102A">
        <w:trPr>
          <w:trHeight w:val="563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02 2 00 10530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за счет субсидии из краевого бюджета на </w:t>
            </w:r>
            <w:proofErr w:type="spellStart"/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расходных обязательств местных бюджетов по вопросам местного значения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02 2 00 70420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02 2 00 70420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Расчеты за топливно-энергетические ресурсы за счет субсидий из краевого бюджета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02 2 00 71190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79,1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02 2 00 71190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79,1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02 2 00 S1190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02 2 00 S1190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поселений Алейского района» на 2013-2020 годы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449,2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449,2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72 1 00 70260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350,2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72 1 00 70260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350,2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 xml:space="preserve">72 1 00 </w:t>
            </w:r>
            <w:r w:rsidRPr="00B274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0260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 xml:space="preserve">72 1 00 </w:t>
            </w:r>
            <w:r w:rsidRPr="00B274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0260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7450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11BCC" w:rsidRPr="00B27450" w:rsidTr="0024102A">
        <w:trPr>
          <w:trHeight w:val="203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99 3 00 14070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11BCC" w:rsidRPr="00B27450" w:rsidTr="0024102A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99 3 00 14070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</w:tbl>
    <w:p w:rsidR="00611BCC" w:rsidRPr="00B27450" w:rsidRDefault="00611BCC" w:rsidP="00B27450">
      <w:pPr>
        <w:spacing w:line="24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  <w:t xml:space="preserve">      </w:t>
      </w:r>
    </w:p>
    <w:p w:rsidR="00611BCC" w:rsidRPr="00B27450" w:rsidRDefault="00611BCC" w:rsidP="00B27450">
      <w:pPr>
        <w:spacing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  ПРИЛОЖЕНИЕ 4</w:t>
      </w:r>
    </w:p>
    <w:p w:rsidR="00611BCC" w:rsidRPr="00B27450" w:rsidRDefault="00611BCC" w:rsidP="00B27450">
      <w:pPr>
        <w:spacing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  <w:t xml:space="preserve">      к решению Собрания депутатов</w:t>
      </w:r>
    </w:p>
    <w:p w:rsidR="00611BCC" w:rsidRPr="00B27450" w:rsidRDefault="00611BCC" w:rsidP="00B27450">
      <w:pPr>
        <w:spacing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</w:r>
      <w:r w:rsidRPr="00B27450">
        <w:rPr>
          <w:rFonts w:ascii="Arial" w:hAnsi="Arial" w:cs="Arial"/>
          <w:sz w:val="24"/>
          <w:szCs w:val="24"/>
        </w:rPr>
        <w:tab/>
        <w:t xml:space="preserve">      Большепанюшевского сельсовета</w:t>
      </w:r>
    </w:p>
    <w:p w:rsidR="00611BCC" w:rsidRPr="00B27450" w:rsidRDefault="00611BCC" w:rsidP="00B27450">
      <w:pPr>
        <w:spacing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От </w:t>
      </w:r>
      <w:r w:rsidR="00DA0927" w:rsidRPr="00B27450">
        <w:rPr>
          <w:rFonts w:ascii="Arial" w:hAnsi="Arial" w:cs="Arial"/>
          <w:sz w:val="24"/>
          <w:szCs w:val="24"/>
        </w:rPr>
        <w:t xml:space="preserve">30.04.2019 </w:t>
      </w:r>
      <w:r w:rsidRPr="00B27450">
        <w:rPr>
          <w:rFonts w:ascii="Arial" w:hAnsi="Arial" w:cs="Arial"/>
          <w:sz w:val="24"/>
          <w:szCs w:val="24"/>
        </w:rPr>
        <w:t xml:space="preserve">№ </w:t>
      </w:r>
      <w:r w:rsidR="00DA0927" w:rsidRPr="00B27450">
        <w:rPr>
          <w:rFonts w:ascii="Arial" w:hAnsi="Arial" w:cs="Arial"/>
          <w:sz w:val="24"/>
          <w:szCs w:val="24"/>
        </w:rPr>
        <w:t>66</w:t>
      </w:r>
    </w:p>
    <w:p w:rsidR="00611BCC" w:rsidRPr="00B27450" w:rsidRDefault="00611BCC" w:rsidP="00B2745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11BCC" w:rsidRPr="00B27450" w:rsidRDefault="00611BCC" w:rsidP="00B27450">
      <w:pPr>
        <w:shd w:val="clear" w:color="auto" w:fill="FFFFFF"/>
        <w:spacing w:line="240" w:lineRule="auto"/>
        <w:ind w:left="7315"/>
        <w:contextualSpacing/>
        <w:rPr>
          <w:rFonts w:ascii="Arial" w:hAnsi="Arial" w:cs="Arial"/>
          <w:sz w:val="24"/>
          <w:szCs w:val="24"/>
        </w:rPr>
      </w:pPr>
    </w:p>
    <w:p w:rsidR="00611BCC" w:rsidRPr="00B27450" w:rsidRDefault="00611BCC" w:rsidP="00B27450">
      <w:pPr>
        <w:shd w:val="clear" w:color="auto" w:fill="FFFFFF"/>
        <w:spacing w:before="557" w:line="240" w:lineRule="auto"/>
        <w:ind w:left="2160" w:right="442"/>
        <w:contextualSpacing/>
        <w:jc w:val="center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b/>
          <w:bCs/>
          <w:sz w:val="24"/>
          <w:szCs w:val="24"/>
        </w:rPr>
        <w:t xml:space="preserve">Распределение расходов бюджета поселения </w:t>
      </w:r>
      <w:r w:rsidRPr="00B27450">
        <w:rPr>
          <w:rFonts w:ascii="Arial" w:hAnsi="Arial" w:cs="Arial"/>
          <w:b/>
          <w:bCs/>
          <w:spacing w:val="-1"/>
          <w:sz w:val="24"/>
          <w:szCs w:val="24"/>
        </w:rPr>
        <w:t>на 201</w:t>
      </w:r>
      <w:r w:rsidR="00DD3E9D" w:rsidRPr="00B27450">
        <w:rPr>
          <w:rFonts w:ascii="Arial" w:hAnsi="Arial" w:cs="Arial"/>
          <w:b/>
          <w:bCs/>
          <w:spacing w:val="-1"/>
          <w:sz w:val="24"/>
          <w:szCs w:val="24"/>
        </w:rPr>
        <w:t>8</w:t>
      </w:r>
      <w:r w:rsidRPr="00B27450">
        <w:rPr>
          <w:rFonts w:ascii="Arial" w:hAnsi="Arial" w:cs="Arial"/>
          <w:b/>
          <w:bCs/>
          <w:spacing w:val="-1"/>
          <w:sz w:val="24"/>
          <w:szCs w:val="24"/>
        </w:rPr>
        <w:t xml:space="preserve"> год </w:t>
      </w:r>
      <w:proofErr w:type="gramStart"/>
      <w:r w:rsidRPr="00B27450">
        <w:rPr>
          <w:rFonts w:ascii="Arial" w:hAnsi="Arial" w:cs="Arial"/>
          <w:b/>
          <w:bCs/>
          <w:spacing w:val="-1"/>
          <w:sz w:val="24"/>
          <w:szCs w:val="24"/>
        </w:rPr>
        <w:t>по  разделам</w:t>
      </w:r>
      <w:proofErr w:type="gramEnd"/>
      <w:r w:rsidRPr="00B27450">
        <w:rPr>
          <w:rFonts w:ascii="Arial" w:hAnsi="Arial" w:cs="Arial"/>
          <w:b/>
          <w:bCs/>
          <w:spacing w:val="-1"/>
          <w:sz w:val="24"/>
          <w:szCs w:val="24"/>
        </w:rPr>
        <w:t xml:space="preserve"> и подразделам классификации расходов бюджетов</w:t>
      </w:r>
    </w:p>
    <w:p w:rsidR="00611BCC" w:rsidRPr="00B27450" w:rsidRDefault="00611BCC" w:rsidP="00B27450">
      <w:pPr>
        <w:spacing w:after="658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4909" w:type="pct"/>
        <w:tblInd w:w="-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32"/>
        <w:gridCol w:w="891"/>
        <w:gridCol w:w="893"/>
        <w:gridCol w:w="1248"/>
      </w:tblGrid>
      <w:tr w:rsidR="00611BCC" w:rsidRPr="00B27450" w:rsidTr="0024102A">
        <w:trPr>
          <w:trHeight w:hRule="exact" w:val="65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270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pacing w:val="-2"/>
                <w:sz w:val="24"/>
                <w:szCs w:val="24"/>
              </w:rPr>
              <w:t>Раздел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right="19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7450">
              <w:rPr>
                <w:rFonts w:ascii="Arial" w:hAnsi="Arial" w:cs="Arial"/>
                <w:spacing w:val="-5"/>
                <w:sz w:val="24"/>
                <w:szCs w:val="24"/>
              </w:rPr>
              <w:t>Подраз</w:t>
            </w:r>
            <w:proofErr w:type="spellEnd"/>
            <w:r w:rsidRPr="00B2745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27450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29" w:right="8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r w:rsidRPr="00B27450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proofErr w:type="spellStart"/>
            <w:r w:rsidRPr="00B27450">
              <w:rPr>
                <w:rFonts w:ascii="Arial" w:hAnsi="Arial" w:cs="Arial"/>
                <w:spacing w:val="-3"/>
                <w:sz w:val="24"/>
                <w:szCs w:val="24"/>
              </w:rPr>
              <w:t>тыс.руб</w:t>
            </w:r>
            <w:proofErr w:type="spellEnd"/>
            <w:r w:rsidRPr="00B27450">
              <w:rPr>
                <w:rFonts w:ascii="Arial" w:hAnsi="Arial" w:cs="Arial"/>
                <w:spacing w:val="-3"/>
                <w:sz w:val="24"/>
                <w:szCs w:val="24"/>
              </w:rPr>
              <w:t>.)</w:t>
            </w:r>
          </w:p>
        </w:tc>
      </w:tr>
      <w:tr w:rsidR="00611BCC" w:rsidRPr="00B27450" w:rsidTr="0024102A">
        <w:trPr>
          <w:trHeight w:hRule="exact" w:val="379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1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1043,7</w:t>
            </w:r>
          </w:p>
        </w:tc>
      </w:tr>
      <w:tr w:rsidR="00611BCC" w:rsidRPr="00B27450" w:rsidTr="0024102A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7450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745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745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CC" w:rsidRPr="00B27450" w:rsidRDefault="00611BC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611BCC" w:rsidRPr="00B27450" w:rsidTr="0024102A">
        <w:trPr>
          <w:trHeight w:hRule="exact" w:val="557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14" w:right="31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pacing w:val="-2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proofErr w:type="spellStart"/>
            <w:r w:rsidRPr="00B27450">
              <w:rPr>
                <w:rFonts w:ascii="Arial" w:hAnsi="Arial" w:cs="Arial"/>
                <w:spacing w:val="-2"/>
                <w:sz w:val="24"/>
                <w:szCs w:val="24"/>
              </w:rPr>
              <w:t>представительнвых</w:t>
            </w:r>
            <w:proofErr w:type="spellEnd"/>
            <w:r w:rsidRPr="00B27450">
              <w:rPr>
                <w:rFonts w:ascii="Arial" w:hAnsi="Arial" w:cs="Arial"/>
                <w:spacing w:val="-2"/>
                <w:sz w:val="24"/>
                <w:szCs w:val="24"/>
              </w:rPr>
              <w:t xml:space="preserve"> органов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11BCC" w:rsidRPr="00B27450" w:rsidTr="0024102A">
        <w:trPr>
          <w:trHeight w:hRule="exact" w:val="307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1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764,4</w:t>
            </w:r>
          </w:p>
        </w:tc>
      </w:tr>
      <w:tr w:rsidR="00611BCC" w:rsidRPr="00B27450" w:rsidTr="0024102A">
        <w:trPr>
          <w:trHeight w:hRule="exact" w:val="307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 референдумов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11BCC" w:rsidRPr="00B27450" w:rsidTr="0024102A">
        <w:trPr>
          <w:trHeight w:hRule="exact" w:val="307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1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11BCC" w:rsidRPr="00B27450" w:rsidTr="0024102A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1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188,2</w:t>
            </w:r>
          </w:p>
        </w:tc>
      </w:tr>
      <w:tr w:rsidR="00611BCC" w:rsidRPr="00B27450" w:rsidTr="0024102A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1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40,5</w:t>
            </w:r>
          </w:p>
        </w:tc>
      </w:tr>
      <w:tr w:rsidR="00611BCC" w:rsidRPr="00B27450" w:rsidTr="0024102A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2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</w:tr>
      <w:tr w:rsidR="00611BCC" w:rsidRPr="00B27450" w:rsidTr="0024102A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2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4,9</w:t>
            </w:r>
          </w:p>
        </w:tc>
      </w:tr>
      <w:tr w:rsidR="00611BCC" w:rsidRPr="00B27450" w:rsidTr="0024102A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2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611BCC" w:rsidRPr="00B27450" w:rsidTr="0024102A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2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131,5</w:t>
            </w:r>
          </w:p>
        </w:tc>
      </w:tr>
      <w:tr w:rsidR="00611BCC" w:rsidRPr="00B27450" w:rsidTr="0024102A">
        <w:trPr>
          <w:trHeight w:hRule="exact" w:val="700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2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131,5</w:t>
            </w:r>
          </w:p>
        </w:tc>
      </w:tr>
      <w:tr w:rsidR="00611BCC" w:rsidRPr="00B27450" w:rsidTr="0024102A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2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244,1</w:t>
            </w:r>
          </w:p>
        </w:tc>
      </w:tr>
      <w:tr w:rsidR="00611BCC" w:rsidRPr="00B27450" w:rsidTr="0024102A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2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244,1</w:t>
            </w:r>
          </w:p>
        </w:tc>
      </w:tr>
      <w:tr w:rsidR="00611BCC" w:rsidRPr="00B27450" w:rsidTr="0024102A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1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73,0</w:t>
            </w:r>
          </w:p>
        </w:tc>
      </w:tr>
      <w:tr w:rsidR="00611BCC" w:rsidRPr="00B27450" w:rsidTr="0024102A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19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45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611BCC" w:rsidRPr="00B27450" w:rsidTr="0024102A">
        <w:trPr>
          <w:trHeight w:hRule="exact" w:val="283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2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72,8</w:t>
            </w:r>
          </w:p>
        </w:tc>
      </w:tr>
      <w:tr w:rsidR="00611BCC" w:rsidRPr="00B27450" w:rsidTr="0024102A">
        <w:trPr>
          <w:trHeight w:hRule="exact" w:val="283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2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718,9</w:t>
            </w:r>
          </w:p>
        </w:tc>
      </w:tr>
      <w:tr w:rsidR="00611BCC" w:rsidRPr="00B27450" w:rsidTr="0024102A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2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718,9</w:t>
            </w:r>
          </w:p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BCC" w:rsidRPr="00B27450" w:rsidTr="0024102A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2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449,2</w:t>
            </w:r>
          </w:p>
        </w:tc>
      </w:tr>
      <w:tr w:rsidR="00611BCC" w:rsidRPr="00B27450" w:rsidTr="0024102A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2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449,2</w:t>
            </w:r>
          </w:p>
        </w:tc>
      </w:tr>
      <w:tr w:rsidR="00611BCC" w:rsidRPr="00B27450" w:rsidTr="0024102A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3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611BCC" w:rsidRPr="00B27450" w:rsidTr="0024102A">
        <w:trPr>
          <w:trHeight w:hRule="exact" w:val="293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11BCC" w:rsidRPr="00B27450" w:rsidTr="0024102A">
        <w:trPr>
          <w:trHeight w:hRule="exact" w:val="40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ind w:left="3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1BCC" w:rsidRPr="00B27450" w:rsidRDefault="00611BCC" w:rsidP="00B2745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450">
              <w:rPr>
                <w:rFonts w:ascii="Arial" w:hAnsi="Arial" w:cs="Arial"/>
                <w:b/>
                <w:sz w:val="24"/>
                <w:szCs w:val="24"/>
              </w:rPr>
              <w:t>2707,8</w:t>
            </w:r>
          </w:p>
        </w:tc>
      </w:tr>
    </w:tbl>
    <w:p w:rsidR="00611BCC" w:rsidRPr="00B27450" w:rsidRDefault="00611BCC" w:rsidP="00B27450">
      <w:pPr>
        <w:pStyle w:val="a8"/>
        <w:spacing w:before="0" w:after="0"/>
        <w:contextualSpacing/>
        <w:rPr>
          <w:rFonts w:ascii="Arial" w:hAnsi="Arial" w:cs="Arial"/>
          <w:sz w:val="24"/>
          <w:szCs w:val="24"/>
        </w:rPr>
      </w:pPr>
    </w:p>
    <w:p w:rsidR="00611BCC" w:rsidRPr="00B27450" w:rsidRDefault="00611BCC" w:rsidP="00B27450">
      <w:pPr>
        <w:spacing w:line="240" w:lineRule="auto"/>
        <w:contextualSpacing/>
        <w:mirrorIndents/>
        <w:rPr>
          <w:rFonts w:ascii="Arial" w:hAnsi="Arial" w:cs="Arial"/>
          <w:sz w:val="24"/>
          <w:szCs w:val="24"/>
        </w:rPr>
      </w:pPr>
    </w:p>
    <w:p w:rsidR="00611BCC" w:rsidRPr="00B27450" w:rsidRDefault="00611BCC" w:rsidP="00B27450">
      <w:pPr>
        <w:spacing w:line="240" w:lineRule="auto"/>
        <w:contextualSpacing/>
        <w:mirrorIndents/>
        <w:rPr>
          <w:rFonts w:ascii="Arial" w:hAnsi="Arial" w:cs="Arial"/>
          <w:sz w:val="24"/>
          <w:szCs w:val="24"/>
        </w:rPr>
      </w:pPr>
    </w:p>
    <w:p w:rsidR="00611BCC" w:rsidRPr="00B27450" w:rsidRDefault="00611BCC" w:rsidP="00B27450">
      <w:pPr>
        <w:spacing w:after="200" w:line="240" w:lineRule="auto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lastRenderedPageBreak/>
        <w:br w:type="page"/>
      </w:r>
    </w:p>
    <w:p w:rsidR="008B3EC6" w:rsidRPr="00B27450" w:rsidRDefault="008B3EC6" w:rsidP="00B27450">
      <w:pPr>
        <w:spacing w:line="240" w:lineRule="auto"/>
        <w:ind w:left="5580"/>
        <w:contextualSpacing/>
        <w:jc w:val="right"/>
        <w:outlineLvl w:val="0"/>
        <w:rPr>
          <w:rFonts w:ascii="Arial" w:hAnsi="Arial" w:cs="Arial"/>
          <w:caps/>
          <w:sz w:val="24"/>
          <w:szCs w:val="24"/>
        </w:rPr>
      </w:pPr>
      <w:r w:rsidRPr="00B27450">
        <w:rPr>
          <w:rFonts w:ascii="Arial" w:hAnsi="Arial" w:cs="Arial"/>
          <w:caps/>
          <w:sz w:val="24"/>
          <w:szCs w:val="24"/>
        </w:rPr>
        <w:lastRenderedPageBreak/>
        <w:t>Приложение 5</w:t>
      </w:r>
    </w:p>
    <w:p w:rsidR="008B3EC6" w:rsidRPr="00B27450" w:rsidRDefault="008B3EC6" w:rsidP="00B27450">
      <w:pPr>
        <w:spacing w:line="240" w:lineRule="auto"/>
        <w:ind w:left="5580"/>
        <w:contextualSpacing/>
        <w:jc w:val="right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8B3EC6" w:rsidRPr="00B27450" w:rsidRDefault="008B3EC6" w:rsidP="00B27450">
      <w:pPr>
        <w:spacing w:line="240" w:lineRule="auto"/>
        <w:ind w:left="5580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Большепанюшевского сельсовета </w:t>
      </w:r>
    </w:p>
    <w:p w:rsidR="008B3EC6" w:rsidRPr="00B27450" w:rsidRDefault="008B3EC6" w:rsidP="00B27450">
      <w:pPr>
        <w:spacing w:line="240" w:lineRule="auto"/>
        <w:ind w:left="5580"/>
        <w:contextualSpacing/>
        <w:jc w:val="right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Алейского района Алтайского края </w:t>
      </w:r>
    </w:p>
    <w:p w:rsidR="008B3EC6" w:rsidRPr="00B27450" w:rsidRDefault="008B3EC6" w:rsidP="00B27450">
      <w:pPr>
        <w:spacing w:line="240" w:lineRule="auto"/>
        <w:ind w:left="5580"/>
        <w:contextualSpacing/>
        <w:jc w:val="right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>«О бюджете поселения на 2018 год»</w:t>
      </w:r>
    </w:p>
    <w:p w:rsidR="008B3EC6" w:rsidRPr="00B27450" w:rsidRDefault="008B3EC6" w:rsidP="00B27450">
      <w:pPr>
        <w:pStyle w:val="a4"/>
        <w:tabs>
          <w:tab w:val="left" w:pos="708"/>
        </w:tabs>
        <w:contextualSpacing/>
        <w:jc w:val="right"/>
        <w:rPr>
          <w:rFonts w:ascii="Arial" w:hAnsi="Arial" w:cs="Arial"/>
          <w:lang w:val="ru-RU"/>
        </w:rPr>
      </w:pPr>
    </w:p>
    <w:p w:rsidR="008B3EC6" w:rsidRPr="00B27450" w:rsidRDefault="008B3EC6" w:rsidP="00B2745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B3EC6" w:rsidRPr="00B27450" w:rsidRDefault="008B3EC6" w:rsidP="00B27450">
      <w:pPr>
        <w:spacing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>ПРОГРАММА</w:t>
      </w:r>
    </w:p>
    <w:p w:rsidR="008B3EC6" w:rsidRPr="00B27450" w:rsidRDefault="008B3EC6" w:rsidP="00B2745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>муниципальных внутренних заимствований Большепанюшевского сельсовета на 2018 год</w:t>
      </w:r>
    </w:p>
    <w:p w:rsidR="008B3EC6" w:rsidRPr="00B27450" w:rsidRDefault="008B3EC6" w:rsidP="00B2745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B3EC6" w:rsidRPr="00B27450" w:rsidRDefault="008B3EC6" w:rsidP="00B27450">
      <w:pPr>
        <w:spacing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>ОБЪЕМЫ</w:t>
      </w:r>
    </w:p>
    <w:p w:rsidR="008B3EC6" w:rsidRPr="00B27450" w:rsidRDefault="008B3EC6" w:rsidP="00B2745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муниципальных внутренних заимствований и средств, направляемых на погашение основной суммы муниципального долга Большепанюшевского сельсовета в 2018 году </w:t>
      </w:r>
    </w:p>
    <w:p w:rsidR="008B3EC6" w:rsidRPr="00B27450" w:rsidRDefault="008B3EC6" w:rsidP="00B2745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B3EC6" w:rsidRPr="00B27450" w:rsidRDefault="008B3EC6" w:rsidP="00B27450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27450">
        <w:rPr>
          <w:rFonts w:ascii="Arial" w:hAnsi="Arial" w:cs="Arial"/>
          <w:sz w:val="24"/>
          <w:szCs w:val="24"/>
        </w:rPr>
        <w:t xml:space="preserve">    </w:t>
      </w:r>
      <w:r w:rsidRPr="00B2745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B27450">
        <w:rPr>
          <w:rFonts w:ascii="Arial" w:hAnsi="Arial" w:cs="Arial"/>
          <w:sz w:val="24"/>
          <w:szCs w:val="24"/>
        </w:rPr>
        <w:t>тыс.руб</w:t>
      </w:r>
      <w:proofErr w:type="spellEnd"/>
      <w:proofErr w:type="gramEnd"/>
    </w:p>
    <w:tbl>
      <w:tblPr>
        <w:tblW w:w="0" w:type="auto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20"/>
        <w:gridCol w:w="5580"/>
      </w:tblGrid>
      <w:tr w:rsidR="008B3EC6" w:rsidRPr="00B27450" w:rsidTr="0024102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6" w:rsidRPr="00B27450" w:rsidRDefault="008B3EC6" w:rsidP="00B27450">
            <w:pPr>
              <w:pStyle w:val="4"/>
              <w:ind w:firstLine="0"/>
              <w:contextualSpacing/>
              <w:jc w:val="center"/>
              <w:rPr>
                <w:rFonts w:ascii="Arial" w:hAnsi="Arial" w:cs="Arial"/>
                <w:b w:val="0"/>
                <w:szCs w:val="24"/>
              </w:rPr>
            </w:pPr>
            <w:r w:rsidRPr="00B27450">
              <w:rPr>
                <w:rFonts w:ascii="Arial" w:hAnsi="Arial" w:cs="Arial"/>
                <w:b w:val="0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6" w:rsidRPr="00B27450" w:rsidRDefault="008B3EC6" w:rsidP="00B27450">
            <w:pPr>
              <w:pStyle w:val="2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B27450">
              <w:rPr>
                <w:bCs/>
                <w:sz w:val="24"/>
                <w:szCs w:val="24"/>
              </w:rPr>
              <w:t>Вид заимствований</w:t>
            </w:r>
          </w:p>
          <w:p w:rsidR="008B3EC6" w:rsidRPr="00B27450" w:rsidRDefault="008B3EC6" w:rsidP="00B2745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6" w:rsidRPr="00B27450" w:rsidRDefault="008B3EC6" w:rsidP="00B27450">
            <w:pPr>
              <w:pStyle w:val="2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B27450">
              <w:rPr>
                <w:bCs/>
                <w:sz w:val="24"/>
                <w:szCs w:val="24"/>
                <w:lang w:val="en-US"/>
              </w:rPr>
              <w:t>201</w:t>
            </w:r>
            <w:r w:rsidR="00E13A0C" w:rsidRPr="00B27450">
              <w:rPr>
                <w:bCs/>
                <w:sz w:val="24"/>
                <w:szCs w:val="24"/>
              </w:rPr>
              <w:t>8</w:t>
            </w:r>
          </w:p>
        </w:tc>
      </w:tr>
      <w:tr w:rsidR="008B3EC6" w:rsidRPr="00B27450" w:rsidTr="0024102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6" w:rsidRPr="00B27450" w:rsidRDefault="008B3EC6" w:rsidP="00B27450">
            <w:pPr>
              <w:pStyle w:val="4"/>
              <w:ind w:firstLine="0"/>
              <w:contextualSpacing/>
              <w:jc w:val="center"/>
              <w:rPr>
                <w:rFonts w:ascii="Arial" w:hAnsi="Arial" w:cs="Arial"/>
                <w:b w:val="0"/>
                <w:szCs w:val="24"/>
              </w:rPr>
            </w:pPr>
            <w:r w:rsidRPr="00B27450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6" w:rsidRPr="00B27450" w:rsidRDefault="008B3EC6" w:rsidP="00B27450">
            <w:pPr>
              <w:pStyle w:val="2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B274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6" w:rsidRPr="00B27450" w:rsidRDefault="008B3EC6" w:rsidP="00B27450">
            <w:pPr>
              <w:pStyle w:val="2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B27450">
              <w:rPr>
                <w:bCs/>
                <w:sz w:val="24"/>
                <w:szCs w:val="24"/>
              </w:rPr>
              <w:t>3</w:t>
            </w:r>
          </w:p>
        </w:tc>
      </w:tr>
      <w:tr w:rsidR="008B3EC6" w:rsidRPr="00B27450" w:rsidTr="002410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EC6" w:rsidRPr="00B27450" w:rsidRDefault="008B3EC6" w:rsidP="00B2745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6" w:rsidRPr="00B27450" w:rsidRDefault="008B3EC6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Объем муниципальных внутренних заимствований Большепанюшевского сельсовета, в том числе: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6" w:rsidRPr="00B27450" w:rsidRDefault="00E13A0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  <w:r w:rsidR="008B3EC6" w:rsidRPr="00B274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B3EC6" w:rsidRPr="00B27450" w:rsidTr="002410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EC6" w:rsidRPr="00B27450" w:rsidRDefault="008B3EC6" w:rsidP="00B2745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6" w:rsidRPr="00B27450" w:rsidRDefault="008B3EC6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Бюджетный кредит из районного бюджета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6" w:rsidRPr="00B27450" w:rsidRDefault="00E13A0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  <w:r w:rsidR="008B3EC6" w:rsidRPr="00B274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B3EC6" w:rsidRPr="00B27450" w:rsidTr="002410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EC6" w:rsidRPr="00B27450" w:rsidRDefault="008B3EC6" w:rsidP="00B27450">
            <w:pPr>
              <w:spacing w:line="240" w:lineRule="auto"/>
              <w:contextualSpacing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B27450">
              <w:rPr>
                <w:rFonts w:ascii="Arial" w:hAnsi="Arial" w:cs="Arial"/>
                <w:spacing w:val="-4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6" w:rsidRPr="00B27450" w:rsidRDefault="008B3EC6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Объем средств, направляемых на погашение основной суммы муниципального долга Большепанюшевского сельсовета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6" w:rsidRPr="00B27450" w:rsidRDefault="00E13A0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  <w:r w:rsidR="008B3EC6" w:rsidRPr="00B274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B3EC6" w:rsidRPr="00B27450" w:rsidTr="002410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EC6" w:rsidRPr="00B27450" w:rsidRDefault="008B3EC6" w:rsidP="00B2745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6" w:rsidRPr="00B27450" w:rsidRDefault="008B3EC6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По обязательствам Большепанюшевского сельсовета перед районным бюджетом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6" w:rsidRPr="00B27450" w:rsidRDefault="00E13A0C" w:rsidP="00B2745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450">
              <w:rPr>
                <w:rFonts w:ascii="Arial" w:hAnsi="Arial" w:cs="Arial"/>
                <w:sz w:val="24"/>
                <w:szCs w:val="24"/>
              </w:rPr>
              <w:t>200</w:t>
            </w:r>
            <w:r w:rsidR="008B3EC6" w:rsidRPr="00B274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8B3EC6" w:rsidRPr="00B27450" w:rsidRDefault="008B3EC6" w:rsidP="00B2745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57058" w:rsidRPr="00B27450" w:rsidRDefault="00857058" w:rsidP="00B2745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57058" w:rsidRPr="00B27450" w:rsidSect="00B2745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7A0F6B"/>
    <w:multiLevelType w:val="hybridMultilevel"/>
    <w:tmpl w:val="45A2BFD6"/>
    <w:lvl w:ilvl="0" w:tplc="4EAC9BC4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1" w15:restartNumberingAfterBreak="0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2" w15:restartNumberingAfterBreak="0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C6"/>
    <w:rsid w:val="00611BCC"/>
    <w:rsid w:val="006640C6"/>
    <w:rsid w:val="00743185"/>
    <w:rsid w:val="00857058"/>
    <w:rsid w:val="008B3EC6"/>
    <w:rsid w:val="0096090D"/>
    <w:rsid w:val="00B27450"/>
    <w:rsid w:val="00DA0927"/>
    <w:rsid w:val="00DD3E9D"/>
    <w:rsid w:val="00E13A0C"/>
    <w:rsid w:val="00E55659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8230F-7EC3-448D-A8FE-187FD294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11B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4318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4">
    <w:name w:val="heading 4"/>
    <w:basedOn w:val="a"/>
    <w:next w:val="a"/>
    <w:link w:val="40"/>
    <w:qFormat/>
    <w:rsid w:val="0074318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5">
    <w:name w:val="heading 5"/>
    <w:basedOn w:val="a"/>
    <w:next w:val="a0"/>
    <w:link w:val="50"/>
    <w:qFormat/>
    <w:rsid w:val="00611BCC"/>
    <w:pPr>
      <w:tabs>
        <w:tab w:val="num" w:pos="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611BC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611BC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1"/>
    <w:link w:val="2"/>
    <w:rsid w:val="00743185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1"/>
    <w:link w:val="4"/>
    <w:rsid w:val="00743185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4">
    <w:name w:val="footer"/>
    <w:basedOn w:val="a"/>
    <w:link w:val="a5"/>
    <w:rsid w:val="00743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1"/>
    <w:link w:val="a4"/>
    <w:rsid w:val="007431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7431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1"/>
    <w:link w:val="21"/>
    <w:rsid w:val="0074318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611BCC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11B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0">
    <w:name w:val="Заголовок 6 Знак"/>
    <w:aliases w:val="H6 Знак"/>
    <w:basedOn w:val="a1"/>
    <w:link w:val="6"/>
    <w:rsid w:val="00611BC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611B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Document Map"/>
    <w:basedOn w:val="a"/>
    <w:link w:val="a7"/>
    <w:unhideWhenUsed/>
    <w:rsid w:val="00611BCC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rsid w:val="00611BCC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611BCC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customStyle="1" w:styleId="ConsTitle">
    <w:name w:val="ConsTitle"/>
    <w:rsid w:val="00611B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0">
    <w:name w:val="Body Text"/>
    <w:basedOn w:val="a"/>
    <w:link w:val="a9"/>
    <w:rsid w:val="00611B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1"/>
    <w:link w:val="a0"/>
    <w:rsid w:val="00611B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611BC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a">
    <w:name w:val="Table Grid"/>
    <w:basedOn w:val="a2"/>
    <w:rsid w:val="00611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611BCC"/>
  </w:style>
  <w:style w:type="character" w:styleId="ab">
    <w:name w:val="Emphasis"/>
    <w:basedOn w:val="11"/>
    <w:qFormat/>
    <w:rsid w:val="00611BCC"/>
    <w:rPr>
      <w:i/>
      <w:iCs/>
    </w:rPr>
  </w:style>
  <w:style w:type="character" w:styleId="ac">
    <w:name w:val="Strong"/>
    <w:basedOn w:val="11"/>
    <w:qFormat/>
    <w:rsid w:val="00611BCC"/>
    <w:rPr>
      <w:b/>
      <w:bCs/>
    </w:rPr>
  </w:style>
  <w:style w:type="paragraph" w:customStyle="1" w:styleId="12">
    <w:name w:val="Заголовок1"/>
    <w:basedOn w:val="a"/>
    <w:next w:val="a0"/>
    <w:rsid w:val="00611BC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List"/>
    <w:basedOn w:val="a0"/>
    <w:rsid w:val="00611BCC"/>
    <w:rPr>
      <w:rFonts w:ascii="Arial" w:hAnsi="Arial" w:cs="Tahoma"/>
    </w:rPr>
  </w:style>
  <w:style w:type="paragraph" w:customStyle="1" w:styleId="13">
    <w:name w:val="Название1"/>
    <w:basedOn w:val="a"/>
    <w:rsid w:val="00611BC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611BC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e">
    <w:name w:val="Body Text Indent"/>
    <w:basedOn w:val="a"/>
    <w:link w:val="af"/>
    <w:rsid w:val="00611BCC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1"/>
    <w:link w:val="ae"/>
    <w:rsid w:val="00611B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611BCC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611B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611BCC"/>
    <w:pPr>
      <w:jc w:val="center"/>
    </w:pPr>
    <w:rPr>
      <w:b/>
      <w:bCs/>
    </w:rPr>
  </w:style>
  <w:style w:type="character" w:customStyle="1" w:styleId="af2">
    <w:name w:val="Не вступил в силу"/>
    <w:basedOn w:val="a1"/>
    <w:rsid w:val="00611BCC"/>
    <w:rPr>
      <w:b/>
      <w:bCs/>
      <w:color w:val="008080"/>
      <w:sz w:val="20"/>
      <w:szCs w:val="20"/>
    </w:rPr>
  </w:style>
  <w:style w:type="paragraph" w:styleId="af3">
    <w:name w:val="Balloon Text"/>
    <w:basedOn w:val="a"/>
    <w:link w:val="af4"/>
    <w:rsid w:val="00611BC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1"/>
    <w:link w:val="af3"/>
    <w:rsid w:val="00611BC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11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1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rsid w:val="00611BC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rsid w:val="00611BC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9">
    <w:name w:val="Знак Знак9"/>
    <w:basedOn w:val="a1"/>
    <w:rsid w:val="00611BCC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basedOn w:val="a1"/>
    <w:rsid w:val="00611BCC"/>
    <w:rPr>
      <w:sz w:val="24"/>
    </w:rPr>
  </w:style>
  <w:style w:type="paragraph" w:styleId="af7">
    <w:name w:val="header"/>
    <w:basedOn w:val="a"/>
    <w:link w:val="af8"/>
    <w:rsid w:val="00611B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Верхний колонтитул Знак"/>
    <w:basedOn w:val="a1"/>
    <w:link w:val="af7"/>
    <w:rsid w:val="00611B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Заголовок Знак"/>
    <w:basedOn w:val="a1"/>
    <w:link w:val="afa"/>
    <w:rsid w:val="00611BCC"/>
    <w:rPr>
      <w:sz w:val="28"/>
    </w:rPr>
  </w:style>
  <w:style w:type="paragraph" w:styleId="afa">
    <w:name w:val="Title"/>
    <w:basedOn w:val="a"/>
    <w:link w:val="af9"/>
    <w:qFormat/>
    <w:rsid w:val="00611BCC"/>
    <w:pPr>
      <w:widowControl w:val="0"/>
      <w:spacing w:after="0" w:line="240" w:lineRule="auto"/>
      <w:ind w:firstLine="851"/>
      <w:jc w:val="center"/>
    </w:pPr>
    <w:rPr>
      <w:sz w:val="28"/>
    </w:rPr>
  </w:style>
  <w:style w:type="character" w:customStyle="1" w:styleId="15">
    <w:name w:val="Заголовок Знак1"/>
    <w:basedOn w:val="a1"/>
    <w:uiPriority w:val="10"/>
    <w:rsid w:val="00611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1"/>
    <w:rsid w:val="00611B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b">
    <w:name w:val="Текст примечания Знак"/>
    <w:basedOn w:val="a1"/>
    <w:link w:val="afc"/>
    <w:rsid w:val="00611BCC"/>
    <w:rPr>
      <w:lang w:val="en-US"/>
    </w:rPr>
  </w:style>
  <w:style w:type="paragraph" w:styleId="afc">
    <w:name w:val="annotation text"/>
    <w:basedOn w:val="a"/>
    <w:link w:val="afb"/>
    <w:unhideWhenUsed/>
    <w:rsid w:val="00611BCC"/>
    <w:pPr>
      <w:spacing w:after="0" w:line="240" w:lineRule="auto"/>
    </w:pPr>
    <w:rPr>
      <w:lang w:val="en-US"/>
    </w:rPr>
  </w:style>
  <w:style w:type="character" w:customStyle="1" w:styleId="17">
    <w:name w:val="Текст примечания Знак1"/>
    <w:basedOn w:val="a1"/>
    <w:uiPriority w:val="99"/>
    <w:semiHidden/>
    <w:rsid w:val="00611BCC"/>
    <w:rPr>
      <w:sz w:val="20"/>
      <w:szCs w:val="20"/>
    </w:rPr>
  </w:style>
  <w:style w:type="paragraph" w:customStyle="1" w:styleId="18">
    <w:name w:val="Обычный1"/>
    <w:rsid w:val="00611BC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611BCC"/>
    <w:rPr>
      <w:b/>
      <w:bCs/>
      <w:sz w:val="20"/>
      <w:szCs w:val="20"/>
    </w:rPr>
  </w:style>
  <w:style w:type="paragraph" w:customStyle="1" w:styleId="Web">
    <w:name w:val="Обычный (Web)"/>
    <w:basedOn w:val="a"/>
    <w:rsid w:val="00611BC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fd">
    <w:name w:val="page number"/>
    <w:basedOn w:val="a1"/>
    <w:rsid w:val="00611BCC"/>
  </w:style>
  <w:style w:type="character" w:styleId="afe">
    <w:name w:val="annotation reference"/>
    <w:rsid w:val="00611BCC"/>
    <w:rPr>
      <w:sz w:val="16"/>
      <w:szCs w:val="16"/>
    </w:rPr>
  </w:style>
  <w:style w:type="character" w:customStyle="1" w:styleId="messagein1">
    <w:name w:val="messagein1"/>
    <w:rsid w:val="00611BCC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Cell">
    <w:name w:val="ConsPlusCell"/>
    <w:uiPriority w:val="99"/>
    <w:rsid w:val="00611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611BCC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3816</Words>
  <Characters>21753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2019-05-17T08:33:00Z</dcterms:created>
  <dcterms:modified xsi:type="dcterms:W3CDTF">2019-05-17T08:47:00Z</dcterms:modified>
</cp:coreProperties>
</file>