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D7" w:rsidRDefault="006D2A55" w:rsidP="002648D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КРАСНОПАРТИЗАНСКОГО</w:t>
      </w:r>
      <w:r w:rsidR="002648D7">
        <w:rPr>
          <w:sz w:val="28"/>
          <w:szCs w:val="28"/>
        </w:rPr>
        <w:t xml:space="preserve"> СЕЛЬСОВЕТА</w:t>
      </w:r>
    </w:p>
    <w:p w:rsidR="002648D7" w:rsidRDefault="002648D7" w:rsidP="002648D7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2648D7" w:rsidRDefault="002648D7" w:rsidP="002648D7">
      <w:pPr>
        <w:jc w:val="center"/>
        <w:rPr>
          <w:sz w:val="28"/>
          <w:szCs w:val="28"/>
        </w:rPr>
      </w:pPr>
    </w:p>
    <w:p w:rsidR="002648D7" w:rsidRDefault="002648D7" w:rsidP="002648D7">
      <w:pPr>
        <w:jc w:val="center"/>
        <w:rPr>
          <w:sz w:val="28"/>
          <w:szCs w:val="28"/>
        </w:rPr>
      </w:pPr>
    </w:p>
    <w:p w:rsidR="002648D7" w:rsidRDefault="002648D7" w:rsidP="00264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648D7" w:rsidRDefault="002648D7" w:rsidP="002648D7">
      <w:pPr>
        <w:jc w:val="center"/>
        <w:rPr>
          <w:b/>
          <w:sz w:val="36"/>
          <w:szCs w:val="36"/>
        </w:rPr>
      </w:pPr>
    </w:p>
    <w:p w:rsidR="002648D7" w:rsidRPr="00255B0A" w:rsidRDefault="00D15900" w:rsidP="002648D7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648D7" w:rsidRPr="00255B0A">
        <w:rPr>
          <w:sz w:val="28"/>
          <w:szCs w:val="28"/>
        </w:rPr>
        <w:t xml:space="preserve">.01.2019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№  07</w:t>
      </w:r>
      <w:proofErr w:type="gramEnd"/>
    </w:p>
    <w:p w:rsidR="002648D7" w:rsidRPr="00255B0A" w:rsidRDefault="006D2A55" w:rsidP="002648D7">
      <w:pPr>
        <w:jc w:val="center"/>
        <w:rPr>
          <w:sz w:val="28"/>
          <w:szCs w:val="28"/>
        </w:rPr>
      </w:pPr>
      <w:r w:rsidRPr="00255B0A">
        <w:rPr>
          <w:sz w:val="28"/>
          <w:szCs w:val="28"/>
        </w:rPr>
        <w:t>п.</w:t>
      </w:r>
      <w:r w:rsidR="00D15900">
        <w:rPr>
          <w:sz w:val="28"/>
          <w:szCs w:val="28"/>
        </w:rPr>
        <w:t xml:space="preserve"> </w:t>
      </w:r>
      <w:proofErr w:type="spellStart"/>
      <w:r w:rsidRPr="00255B0A">
        <w:rPr>
          <w:sz w:val="28"/>
          <w:szCs w:val="28"/>
        </w:rPr>
        <w:t>Бориха</w:t>
      </w:r>
      <w:proofErr w:type="spellEnd"/>
    </w:p>
    <w:p w:rsidR="002648D7" w:rsidRPr="00255B0A" w:rsidRDefault="002648D7" w:rsidP="002648D7">
      <w:pPr>
        <w:rPr>
          <w:sz w:val="28"/>
          <w:szCs w:val="28"/>
        </w:rPr>
      </w:pPr>
    </w:p>
    <w:p w:rsidR="002648D7" w:rsidRPr="00255B0A" w:rsidRDefault="002648D7" w:rsidP="00264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B0A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</w:t>
      </w:r>
    </w:p>
    <w:p w:rsidR="002648D7" w:rsidRPr="00255B0A" w:rsidRDefault="002648D7" w:rsidP="00264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B0A">
        <w:rPr>
          <w:rFonts w:ascii="Times New Roman" w:hAnsi="Times New Roman" w:cs="Times New Roman"/>
          <w:sz w:val="28"/>
          <w:szCs w:val="28"/>
        </w:rPr>
        <w:t xml:space="preserve"> предоставление которых осуществляется по принципу </w:t>
      </w:r>
    </w:p>
    <w:p w:rsidR="002648D7" w:rsidRPr="00255B0A" w:rsidRDefault="002648D7" w:rsidP="00264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B0A">
        <w:rPr>
          <w:rFonts w:ascii="Times New Roman" w:hAnsi="Times New Roman" w:cs="Times New Roman"/>
          <w:sz w:val="28"/>
          <w:szCs w:val="28"/>
        </w:rPr>
        <w:t xml:space="preserve">«одного окна», в том числе в многофункциональном </w:t>
      </w:r>
    </w:p>
    <w:p w:rsidR="002648D7" w:rsidRPr="00255B0A" w:rsidRDefault="002648D7" w:rsidP="00264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B0A">
        <w:rPr>
          <w:rFonts w:ascii="Times New Roman" w:hAnsi="Times New Roman" w:cs="Times New Roman"/>
          <w:sz w:val="28"/>
          <w:szCs w:val="28"/>
        </w:rPr>
        <w:t xml:space="preserve">центре предоставления государственных и муниципальных услуг </w:t>
      </w:r>
    </w:p>
    <w:p w:rsidR="002648D7" w:rsidRPr="00255B0A" w:rsidRDefault="002648D7" w:rsidP="00264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8D7" w:rsidRPr="00255B0A" w:rsidRDefault="002648D7" w:rsidP="002648D7">
      <w:pPr>
        <w:jc w:val="both"/>
        <w:rPr>
          <w:sz w:val="28"/>
          <w:szCs w:val="28"/>
        </w:rPr>
      </w:pPr>
      <w:r w:rsidRPr="00255B0A">
        <w:rPr>
          <w:sz w:val="28"/>
          <w:szCs w:val="28"/>
        </w:rPr>
        <w:tab/>
        <w:t>В целях обеспечения дальнейшей реализации Федерального закона от 27.07.2010 № 210- ФЗ «Об организации предоставления государственных и муниципальных услуг» и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</w:p>
    <w:p w:rsidR="002648D7" w:rsidRPr="00255B0A" w:rsidRDefault="002648D7" w:rsidP="002648D7">
      <w:pPr>
        <w:jc w:val="both"/>
        <w:rPr>
          <w:sz w:val="28"/>
          <w:szCs w:val="28"/>
        </w:rPr>
      </w:pPr>
      <w:r w:rsidRPr="00255B0A">
        <w:rPr>
          <w:sz w:val="28"/>
          <w:szCs w:val="28"/>
        </w:rPr>
        <w:t xml:space="preserve"> п о с т а н о в л я </w:t>
      </w:r>
      <w:proofErr w:type="gramStart"/>
      <w:r w:rsidRPr="00255B0A">
        <w:rPr>
          <w:sz w:val="28"/>
          <w:szCs w:val="28"/>
        </w:rPr>
        <w:t>ю :</w:t>
      </w:r>
      <w:proofErr w:type="gramEnd"/>
    </w:p>
    <w:p w:rsidR="002648D7" w:rsidRPr="00255B0A" w:rsidRDefault="002648D7" w:rsidP="002648D7">
      <w:pPr>
        <w:jc w:val="both"/>
        <w:rPr>
          <w:sz w:val="28"/>
          <w:szCs w:val="28"/>
        </w:rPr>
      </w:pPr>
      <w:r w:rsidRPr="00255B0A">
        <w:rPr>
          <w:sz w:val="28"/>
          <w:szCs w:val="28"/>
        </w:rPr>
        <w:t xml:space="preserve">1. Утвердить перечень муниципальных услуг,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услуг. </w:t>
      </w:r>
    </w:p>
    <w:p w:rsidR="00307AB0" w:rsidRPr="00255B0A" w:rsidRDefault="00307AB0" w:rsidP="002648D7">
      <w:pPr>
        <w:jc w:val="both"/>
        <w:rPr>
          <w:sz w:val="28"/>
          <w:szCs w:val="28"/>
        </w:rPr>
      </w:pPr>
      <w:r w:rsidRPr="00255B0A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2648D7" w:rsidRPr="00255B0A" w:rsidRDefault="002648D7" w:rsidP="002648D7">
      <w:pPr>
        <w:jc w:val="both"/>
        <w:rPr>
          <w:sz w:val="28"/>
          <w:szCs w:val="28"/>
        </w:rPr>
      </w:pPr>
    </w:p>
    <w:p w:rsidR="002648D7" w:rsidRPr="00255B0A" w:rsidRDefault="002648D7" w:rsidP="002648D7">
      <w:pPr>
        <w:jc w:val="both"/>
        <w:rPr>
          <w:sz w:val="28"/>
          <w:szCs w:val="28"/>
        </w:rPr>
      </w:pPr>
    </w:p>
    <w:p w:rsidR="002648D7" w:rsidRPr="00255B0A" w:rsidRDefault="002648D7" w:rsidP="002648D7">
      <w:pPr>
        <w:jc w:val="both"/>
        <w:rPr>
          <w:sz w:val="28"/>
          <w:szCs w:val="28"/>
        </w:rPr>
      </w:pPr>
      <w:r w:rsidRPr="00255B0A">
        <w:rPr>
          <w:sz w:val="28"/>
          <w:szCs w:val="28"/>
        </w:rPr>
        <w:t xml:space="preserve"> Глава сельсовета                                                               </w:t>
      </w:r>
      <w:r w:rsidR="006D2A55" w:rsidRPr="00255B0A">
        <w:rPr>
          <w:sz w:val="28"/>
          <w:szCs w:val="28"/>
        </w:rPr>
        <w:t xml:space="preserve">                  С.М. Емельянова</w:t>
      </w:r>
    </w:p>
    <w:p w:rsidR="002648D7" w:rsidRPr="00255B0A" w:rsidRDefault="002648D7" w:rsidP="002648D7">
      <w:pPr>
        <w:rPr>
          <w:sz w:val="28"/>
          <w:szCs w:val="28"/>
        </w:rPr>
      </w:pPr>
      <w:r w:rsidRPr="00255B0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2648D7" w:rsidRPr="00255B0A" w:rsidRDefault="002648D7" w:rsidP="002648D7">
      <w:pPr>
        <w:rPr>
          <w:sz w:val="28"/>
          <w:szCs w:val="28"/>
        </w:rPr>
      </w:pPr>
    </w:p>
    <w:p w:rsidR="002648D7" w:rsidRPr="00255B0A" w:rsidRDefault="002648D7" w:rsidP="002648D7">
      <w:pPr>
        <w:rPr>
          <w:sz w:val="28"/>
          <w:szCs w:val="28"/>
        </w:rPr>
      </w:pPr>
    </w:p>
    <w:p w:rsidR="002648D7" w:rsidRPr="00255B0A" w:rsidRDefault="002648D7" w:rsidP="002648D7">
      <w:pPr>
        <w:rPr>
          <w:sz w:val="28"/>
          <w:szCs w:val="28"/>
        </w:rPr>
      </w:pPr>
    </w:p>
    <w:p w:rsidR="002648D7" w:rsidRPr="00255B0A" w:rsidRDefault="002648D7" w:rsidP="002648D7">
      <w:pPr>
        <w:rPr>
          <w:sz w:val="28"/>
          <w:szCs w:val="28"/>
        </w:rPr>
      </w:pPr>
    </w:p>
    <w:p w:rsidR="002648D7" w:rsidRPr="00255B0A" w:rsidRDefault="002648D7" w:rsidP="002648D7">
      <w:pPr>
        <w:rPr>
          <w:sz w:val="28"/>
          <w:szCs w:val="28"/>
        </w:rPr>
      </w:pPr>
    </w:p>
    <w:p w:rsidR="002648D7" w:rsidRPr="00255B0A" w:rsidRDefault="002648D7" w:rsidP="002648D7">
      <w:pPr>
        <w:rPr>
          <w:sz w:val="28"/>
          <w:szCs w:val="28"/>
        </w:rPr>
      </w:pPr>
    </w:p>
    <w:p w:rsidR="002648D7" w:rsidRPr="00255B0A" w:rsidRDefault="002648D7" w:rsidP="002648D7">
      <w:pPr>
        <w:rPr>
          <w:sz w:val="28"/>
          <w:szCs w:val="28"/>
        </w:rPr>
      </w:pPr>
    </w:p>
    <w:p w:rsidR="002648D7" w:rsidRPr="00255B0A" w:rsidRDefault="002648D7" w:rsidP="002648D7">
      <w:pPr>
        <w:rPr>
          <w:sz w:val="28"/>
          <w:szCs w:val="28"/>
        </w:rPr>
      </w:pPr>
    </w:p>
    <w:p w:rsidR="002648D7" w:rsidRPr="00255B0A" w:rsidRDefault="002648D7" w:rsidP="00264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648D7" w:rsidRPr="00255B0A" w:rsidRDefault="002648D7" w:rsidP="00264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8D7" w:rsidRPr="00255B0A" w:rsidRDefault="002648D7" w:rsidP="00264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8D7" w:rsidRDefault="002648D7" w:rsidP="002648D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48D7" w:rsidRDefault="002648D7" w:rsidP="002648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8D7" w:rsidRDefault="002648D7" w:rsidP="002648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8D7" w:rsidRPr="009C3665" w:rsidRDefault="002648D7" w:rsidP="002648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3665">
        <w:rPr>
          <w:rFonts w:ascii="Times New Roman" w:hAnsi="Times New Roman" w:cs="Times New Roman"/>
          <w:sz w:val="28"/>
          <w:szCs w:val="28"/>
        </w:rPr>
        <w:t>Утвержден</w:t>
      </w:r>
    </w:p>
    <w:p w:rsidR="002648D7" w:rsidRPr="009C3665" w:rsidRDefault="002648D7" w:rsidP="002648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9C366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648D7" w:rsidRPr="009C3665" w:rsidRDefault="002648D7" w:rsidP="002648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6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2A55">
        <w:rPr>
          <w:rFonts w:ascii="Times New Roman" w:hAnsi="Times New Roman" w:cs="Times New Roman"/>
          <w:sz w:val="28"/>
          <w:szCs w:val="28"/>
        </w:rPr>
        <w:t>сельсовета</w:t>
      </w:r>
    </w:p>
    <w:p w:rsidR="002648D7" w:rsidRDefault="002648D7" w:rsidP="002648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C3665">
        <w:rPr>
          <w:rFonts w:ascii="Times New Roman" w:hAnsi="Times New Roman" w:cs="Times New Roman"/>
          <w:sz w:val="28"/>
          <w:szCs w:val="28"/>
        </w:rPr>
        <w:t xml:space="preserve">от </w:t>
      </w:r>
      <w:r w:rsidR="00D1590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.01.2019</w:t>
      </w:r>
      <w:r w:rsidRPr="009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3665">
        <w:rPr>
          <w:rFonts w:ascii="Times New Roman" w:hAnsi="Times New Roman" w:cs="Times New Roman"/>
          <w:sz w:val="28"/>
          <w:szCs w:val="28"/>
        </w:rPr>
        <w:t xml:space="preserve"> </w:t>
      </w:r>
      <w:r w:rsidR="00D15900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48D7" w:rsidRDefault="002648D7" w:rsidP="00264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48D7" w:rsidRDefault="002648D7" w:rsidP="002648D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2735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услуг, предоставление которых осуществляется</w:t>
      </w:r>
    </w:p>
    <w:p w:rsidR="002648D7" w:rsidRDefault="002648D7" w:rsidP="002648D7">
      <w:pPr>
        <w:rPr>
          <w:sz w:val="28"/>
          <w:szCs w:val="28"/>
        </w:rPr>
      </w:pPr>
      <w:r>
        <w:rPr>
          <w:sz w:val="28"/>
          <w:szCs w:val="28"/>
        </w:rPr>
        <w:t xml:space="preserve">      по принципу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одного окна»,    в том числе в     многофункциональном центре</w:t>
      </w:r>
    </w:p>
    <w:p w:rsidR="002648D7" w:rsidRDefault="002648D7" w:rsidP="00264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48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9056"/>
      </w:tblGrid>
      <w:tr w:rsidR="002648D7" w:rsidRPr="00731CEB" w:rsidTr="00307AB0">
        <w:tc>
          <w:tcPr>
            <w:tcW w:w="1365" w:type="dxa"/>
          </w:tcPr>
          <w:p w:rsidR="002648D7" w:rsidRPr="00731CEB" w:rsidRDefault="002648D7" w:rsidP="00EA33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56" w:type="dxa"/>
          </w:tcPr>
          <w:p w:rsidR="002648D7" w:rsidRPr="00731CEB" w:rsidRDefault="002648D7" w:rsidP="00EA33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C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Муниципальная услуга</w:t>
            </w:r>
          </w:p>
        </w:tc>
      </w:tr>
      <w:tr w:rsidR="002648D7" w:rsidRPr="00731CEB" w:rsidTr="00307AB0">
        <w:tc>
          <w:tcPr>
            <w:tcW w:w="1365" w:type="dxa"/>
          </w:tcPr>
          <w:p w:rsidR="002648D7" w:rsidRPr="00731CEB" w:rsidRDefault="002648D7" w:rsidP="00EA33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6" w:type="dxa"/>
          </w:tcPr>
          <w:p w:rsidR="002648D7" w:rsidRPr="00731CEB" w:rsidRDefault="002648D7" w:rsidP="00EA33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EB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копий архивных документов, подтверждающих право на владение землей </w:t>
            </w:r>
            <w:hyperlink w:anchor="Par213" w:history="1">
              <w:r w:rsidRPr="00731C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731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8D7" w:rsidRPr="00731CEB" w:rsidTr="00307AB0">
        <w:tc>
          <w:tcPr>
            <w:tcW w:w="1365" w:type="dxa"/>
          </w:tcPr>
          <w:p w:rsidR="002648D7" w:rsidRPr="00731CEB" w:rsidRDefault="00F34AA8" w:rsidP="00EA33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6" w:type="dxa"/>
          </w:tcPr>
          <w:p w:rsidR="002648D7" w:rsidRPr="00731CEB" w:rsidRDefault="002648D7" w:rsidP="00EA33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E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адресации объектов недвижимости </w:t>
            </w:r>
            <w:hyperlink w:anchor="Par213" w:history="1">
              <w:r w:rsidRPr="00731C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731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8D7" w:rsidRPr="00731CEB" w:rsidTr="00307AB0">
        <w:tc>
          <w:tcPr>
            <w:tcW w:w="1365" w:type="dxa"/>
          </w:tcPr>
          <w:p w:rsidR="002648D7" w:rsidRPr="00731CEB" w:rsidRDefault="00F34AA8" w:rsidP="00EA33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6" w:type="dxa"/>
          </w:tcPr>
          <w:p w:rsidR="002648D7" w:rsidRPr="00731CEB" w:rsidRDefault="002648D7" w:rsidP="00EA33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EB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 </w:t>
            </w:r>
            <w:hyperlink w:anchor="Par213" w:history="1">
              <w:r w:rsidRPr="00731C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731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8D7" w:rsidRPr="00731CEB" w:rsidTr="00307AB0">
        <w:tc>
          <w:tcPr>
            <w:tcW w:w="1365" w:type="dxa"/>
          </w:tcPr>
          <w:p w:rsidR="002648D7" w:rsidRPr="00731CEB" w:rsidRDefault="00F34AA8" w:rsidP="00EA33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6" w:type="dxa"/>
          </w:tcPr>
          <w:p w:rsidR="002648D7" w:rsidRPr="00731CEB" w:rsidRDefault="002648D7" w:rsidP="00EA33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EB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документов архивного фонда муниципального образования.</w:t>
            </w:r>
          </w:p>
        </w:tc>
      </w:tr>
      <w:tr w:rsidR="002648D7" w:rsidRPr="00731CEB" w:rsidTr="00307AB0">
        <w:tc>
          <w:tcPr>
            <w:tcW w:w="1365" w:type="dxa"/>
          </w:tcPr>
          <w:p w:rsidR="002648D7" w:rsidRPr="00731CEB" w:rsidRDefault="00F34AA8" w:rsidP="00EA33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6" w:type="dxa"/>
          </w:tcPr>
          <w:p w:rsidR="002648D7" w:rsidRPr="00731CEB" w:rsidRDefault="002648D7" w:rsidP="00EA33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E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для осуществления крестьянским (фермерским) хозяйством его деятельности </w:t>
            </w:r>
            <w:hyperlink w:anchor="Par214" w:history="1">
              <w:r w:rsidRPr="00731C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731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8D7" w:rsidRPr="00731CEB" w:rsidTr="00307AB0">
        <w:tc>
          <w:tcPr>
            <w:tcW w:w="1365" w:type="dxa"/>
          </w:tcPr>
          <w:p w:rsidR="002648D7" w:rsidRPr="00731CEB" w:rsidRDefault="00F34AA8" w:rsidP="00EA33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56" w:type="dxa"/>
          </w:tcPr>
          <w:p w:rsidR="002648D7" w:rsidRPr="00731CEB" w:rsidRDefault="002648D7" w:rsidP="00EA33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EB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снос или пересадку зеленых насаждений </w:t>
            </w:r>
            <w:hyperlink w:anchor="Par214" w:history="1">
              <w:r w:rsidRPr="00731C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731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8D7" w:rsidRPr="00731CEB" w:rsidTr="00307AB0">
        <w:tc>
          <w:tcPr>
            <w:tcW w:w="1365" w:type="dxa"/>
          </w:tcPr>
          <w:p w:rsidR="002648D7" w:rsidRPr="00731CEB" w:rsidRDefault="00F34AA8" w:rsidP="00EA33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56" w:type="dxa"/>
          </w:tcPr>
          <w:p w:rsidR="002648D7" w:rsidRPr="00731CEB" w:rsidRDefault="002648D7" w:rsidP="00EA33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EB">
              <w:rPr>
                <w:rFonts w:ascii="Times New Roman" w:hAnsi="Times New Roman" w:cs="Times New Roman"/>
                <w:sz w:val="28"/>
                <w:szCs w:val="28"/>
              </w:rPr>
              <w:t xml:space="preserve">Выдача сведений из реестра муниципального имущества </w:t>
            </w:r>
            <w:hyperlink w:anchor="Par213" w:history="1">
              <w:r w:rsidRPr="00731C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731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8D7" w:rsidRPr="00731CEB" w:rsidTr="00307AB0">
        <w:tc>
          <w:tcPr>
            <w:tcW w:w="1365" w:type="dxa"/>
          </w:tcPr>
          <w:p w:rsidR="002648D7" w:rsidRPr="00731CEB" w:rsidRDefault="00F34AA8" w:rsidP="00EA33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6" w:type="dxa"/>
          </w:tcPr>
          <w:p w:rsidR="002648D7" w:rsidRPr="00731CEB" w:rsidRDefault="002648D7" w:rsidP="00EA33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E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 </w:t>
            </w:r>
            <w:hyperlink w:anchor="Par212" w:history="1">
              <w:r w:rsidRPr="00731C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31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8D7" w:rsidRPr="00731CEB" w:rsidTr="00307AB0">
        <w:tc>
          <w:tcPr>
            <w:tcW w:w="1365" w:type="dxa"/>
          </w:tcPr>
          <w:p w:rsidR="002648D7" w:rsidRPr="00731CEB" w:rsidRDefault="00F34AA8" w:rsidP="00EA33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56" w:type="dxa"/>
          </w:tcPr>
          <w:p w:rsidR="002648D7" w:rsidRPr="00731CEB" w:rsidRDefault="002648D7" w:rsidP="00EA33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E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731CEB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731CEB">
              <w:rPr>
                <w:rFonts w:ascii="Times New Roman" w:hAnsi="Times New Roman" w:cs="Times New Roman"/>
                <w:sz w:val="28"/>
                <w:szCs w:val="28"/>
              </w:rPr>
              <w:t xml:space="preserve"> книги </w:t>
            </w:r>
            <w:hyperlink w:anchor="Par214" w:history="1">
              <w:r w:rsidRPr="00731C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731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48D7" w:rsidRDefault="002648D7" w:rsidP="002648D7">
      <w:pPr>
        <w:pStyle w:val="ConsPlusNormal"/>
        <w:ind w:firstLine="540"/>
        <w:jc w:val="both"/>
      </w:pPr>
      <w:r>
        <w:t>--------------------------------</w:t>
      </w:r>
    </w:p>
    <w:p w:rsidR="002648D7" w:rsidRPr="00CC5046" w:rsidRDefault="002648D7" w:rsidP="002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2"/>
      <w:bookmarkEnd w:id="1"/>
      <w:r w:rsidRPr="00CC5046">
        <w:rPr>
          <w:rFonts w:ascii="Times New Roman" w:hAnsi="Times New Roman" w:cs="Times New Roman"/>
          <w:sz w:val="24"/>
          <w:szCs w:val="24"/>
        </w:rPr>
        <w:t>&lt;1&gt; Многофункциональный центр предоставления государственных и муниципальных услуг участвует в предоставлении услуги в части приема заявления и необходимых документов, а также уведомления заявителя о результате предоставления муниципальной услуги.</w:t>
      </w:r>
    </w:p>
    <w:p w:rsidR="002648D7" w:rsidRPr="00CC5046" w:rsidRDefault="002648D7" w:rsidP="002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3"/>
      <w:bookmarkEnd w:id="2"/>
      <w:r w:rsidRPr="00CC5046">
        <w:rPr>
          <w:rFonts w:ascii="Times New Roman" w:hAnsi="Times New Roman" w:cs="Times New Roman"/>
          <w:sz w:val="24"/>
          <w:szCs w:val="24"/>
        </w:rPr>
        <w:t>&lt;2&gt; Многофункциональный центр предоставления государственных и муниципальных услуг участвует в предоставлении услуги в части приема заявления и необходимых документов, а также выдачи заявителю результата предоставления муниципальной услуги.</w:t>
      </w:r>
    </w:p>
    <w:p w:rsidR="002648D7" w:rsidRPr="00CC5046" w:rsidRDefault="002648D7" w:rsidP="002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4"/>
      <w:bookmarkEnd w:id="3"/>
      <w:r w:rsidRPr="00CC5046">
        <w:rPr>
          <w:rFonts w:ascii="Times New Roman" w:hAnsi="Times New Roman" w:cs="Times New Roman"/>
          <w:sz w:val="24"/>
          <w:szCs w:val="24"/>
        </w:rPr>
        <w:t>&lt;3&gt; Многофункциональный центр предоставления государственных и муниципальных услуг участвует в предоставлении услуги в части приема заявления и необходимых документов.</w:t>
      </w:r>
    </w:p>
    <w:p w:rsidR="002648D7" w:rsidRPr="00CC5046" w:rsidRDefault="002648D7" w:rsidP="002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5"/>
      <w:bookmarkEnd w:id="4"/>
      <w:r w:rsidRPr="00CC5046">
        <w:rPr>
          <w:rFonts w:ascii="Times New Roman" w:hAnsi="Times New Roman" w:cs="Times New Roman"/>
          <w:sz w:val="24"/>
          <w:szCs w:val="24"/>
        </w:rPr>
        <w:t>&lt;4&gt; Многофункциональный центр предоставления государственных и муниципальных услуг предоставляет услугу в полном объеме.</w:t>
      </w:r>
    </w:p>
    <w:p w:rsidR="002648D7" w:rsidRPr="00CC5046" w:rsidRDefault="002648D7" w:rsidP="002648D7"/>
    <w:p w:rsidR="002648D7" w:rsidRPr="00664480" w:rsidRDefault="002648D7" w:rsidP="00264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48D7" w:rsidRPr="00664480" w:rsidRDefault="002648D7" w:rsidP="002648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8D7" w:rsidRPr="009C3665" w:rsidRDefault="002648D7" w:rsidP="00264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2"/>
      <w:bookmarkEnd w:id="5"/>
      <w:r w:rsidRPr="009C3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8D7" w:rsidRPr="009C3665" w:rsidRDefault="002648D7" w:rsidP="002648D7">
      <w:pPr>
        <w:ind w:left="12049"/>
        <w:jc w:val="both"/>
        <w:rPr>
          <w:sz w:val="28"/>
          <w:szCs w:val="28"/>
        </w:rPr>
      </w:pPr>
    </w:p>
    <w:p w:rsidR="00296CBD" w:rsidRDefault="00296CBD"/>
    <w:sectPr w:rsidR="00296CB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48D7"/>
    <w:rsid w:val="0002729D"/>
    <w:rsid w:val="000B3547"/>
    <w:rsid w:val="00255B0A"/>
    <w:rsid w:val="002648D7"/>
    <w:rsid w:val="00296CBD"/>
    <w:rsid w:val="00307AB0"/>
    <w:rsid w:val="003F39F8"/>
    <w:rsid w:val="003F5EFE"/>
    <w:rsid w:val="0047758D"/>
    <w:rsid w:val="005458A7"/>
    <w:rsid w:val="005E5DB2"/>
    <w:rsid w:val="006D2A55"/>
    <w:rsid w:val="008F7475"/>
    <w:rsid w:val="00AA2447"/>
    <w:rsid w:val="00CA0A45"/>
    <w:rsid w:val="00D15900"/>
    <w:rsid w:val="00DB61C8"/>
    <w:rsid w:val="00F266FF"/>
    <w:rsid w:val="00F3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44A0"/>
  <w15:docId w15:val="{61FC76A3-412F-4071-A975-2656D05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8D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8D7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FEDE-32DA-4408-A847-50AE841A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2019-01-21T03:08:00Z</dcterms:created>
  <dcterms:modified xsi:type="dcterms:W3CDTF">2019-03-12T08:11:00Z</dcterms:modified>
</cp:coreProperties>
</file>