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A9" w:rsidRPr="00EC2AA9" w:rsidRDefault="00EC2AA9" w:rsidP="00EC2AA9">
      <w:pPr>
        <w:suppressAutoHyphens/>
        <w:spacing w:before="75" w:after="75" w:line="240" w:lineRule="auto"/>
        <w:jc w:val="right"/>
        <w:outlineLvl w:val="0"/>
        <w:rPr>
          <w:rFonts w:ascii="Times" w:eastAsia="Times New Roman" w:hAnsi="Times" w:cs="Times"/>
          <w:sz w:val="36"/>
          <w:szCs w:val="36"/>
          <w:lang w:eastAsia="ar-SA"/>
        </w:rPr>
      </w:pPr>
      <w:r w:rsidRPr="00EC2AA9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                                                                              </w:t>
      </w:r>
      <w:r w:rsidRPr="00EC2AA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           </w:t>
      </w:r>
      <w:r w:rsidR="00E65656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Pr="00EC2AA9">
        <w:rPr>
          <w:rFonts w:ascii="Times" w:eastAsia="Times New Roman" w:hAnsi="Times" w:cs="Times"/>
          <w:sz w:val="36"/>
          <w:szCs w:val="36"/>
          <w:lang w:eastAsia="ar-SA"/>
        </w:rPr>
        <w:t xml:space="preserve">                                                                                                                                                  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EC2AA9" w:rsidRPr="00EC2AA9" w:rsidRDefault="00EC2AA9" w:rsidP="00EC2AA9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EC2AA9" w:rsidRPr="00EC2AA9" w:rsidRDefault="00EC2AA9" w:rsidP="00EC2AA9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EC2AA9" w:rsidRPr="00EC2AA9" w:rsidRDefault="002C6ECA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21</w:t>
      </w:r>
      <w:r w:rsidR="00EC2AA9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 0</w:t>
      </w:r>
      <w:r w:rsidR="00545977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="00EC2AA9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.201</w:t>
      </w:r>
      <w:r w:rsidR="00545977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="00EC2AA9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</w:t>
      </w:r>
      <w:r w:rsidR="00591F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 w:rsidR="00EC2AA9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</w:t>
      </w:r>
      <w:r w:rsidR="00E656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43</w:t>
      </w:r>
    </w:p>
    <w:p w:rsidR="00EC2AA9" w:rsidRPr="00EC2AA9" w:rsidRDefault="00EC2AA9" w:rsidP="00EC2A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EC2AA9" w:rsidRPr="00EC2AA9" w:rsidRDefault="00EC2AA9" w:rsidP="00EC2AA9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EC2AA9" w:rsidRPr="00EC2AA9" w:rsidRDefault="00EC2AA9" w:rsidP="00EC2AA9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EC2AA9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/>
      </w:tblPr>
      <w:tblGrid>
        <w:gridCol w:w="4222"/>
      </w:tblGrid>
      <w:tr w:rsidR="00EC2AA9" w:rsidRPr="00EC2AA9" w:rsidTr="00381772">
        <w:tc>
          <w:tcPr>
            <w:tcW w:w="4222" w:type="dxa"/>
            <w:shd w:val="clear" w:color="auto" w:fill="auto"/>
          </w:tcPr>
          <w:p w:rsidR="00EC2AA9" w:rsidRPr="00EC2AA9" w:rsidRDefault="00EC2AA9" w:rsidP="00BE43C8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О  внесении изменений в Решение Собрания депутатов Алейского района от 2</w:t>
            </w:r>
            <w:r w:rsidR="00BE43C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.12.201</w:t>
            </w:r>
            <w:r w:rsidR="00BE43C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№ </w:t>
            </w:r>
            <w:r w:rsidR="00BE43C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-РСД «О районном бюджете на 201</w:t>
            </w:r>
            <w:r w:rsidR="00BE43C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год»</w:t>
            </w:r>
          </w:p>
        </w:tc>
      </w:tr>
    </w:tbl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8" w:history="1">
        <w:r w:rsidRPr="00EC2AA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ст. 35</w:t>
        </w:r>
      </w:hyperlink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 06.10.2003 № 131-ФЗ «Об общих принципах  организации  местного  самоуправления в  Российской  Федерации», п.2 ст. 24 Устава муниципального образования Алейский район Алтайского края, Собрание депутатов Алейского района  РЕШИЛО:</w:t>
      </w:r>
      <w:r w:rsidRPr="00EC2AA9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Внести изменения в Решение Собрания депутатов Алейского района от 2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.12.201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 «О  районном бюджете на 201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год».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 Решение главе Алейского района </w:t>
      </w:r>
      <w:r w:rsidR="00E656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С.Я. Агарковой   для подписания и обнародования в установленном порядке. 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3. Контроль за исполнением настоящего Решения возложить на постоянную депутатскую комиссию по бюджету и экономической политике (С.В. Потапахина). 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EC2AA9" w:rsidRPr="00EC2AA9" w:rsidRDefault="00EC2AA9" w:rsidP="0027104C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Алейского района                                   </w:t>
      </w:r>
      <w:r w:rsidR="0093733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</w:t>
      </w:r>
      <w:r w:rsidR="0093733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</w:p>
    <w:p w:rsidR="00EC2AA9" w:rsidRPr="00EC2AA9" w:rsidRDefault="00EC2AA9" w:rsidP="0027104C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CB6" w:rsidRDefault="00277CB6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CB6" w:rsidRDefault="00277CB6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772" w:rsidRDefault="00381772" w:rsidP="0027104C">
      <w:pPr>
        <w:pStyle w:val="aa"/>
        <w:spacing w:before="0" w:after="0"/>
        <w:ind w:left="6663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3128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381772" w:rsidRDefault="00381772" w:rsidP="0027104C">
      <w:pPr>
        <w:pStyle w:val="aa"/>
        <w:tabs>
          <w:tab w:val="left" w:pos="8925"/>
        </w:tabs>
        <w:spacing w:before="0" w:after="0"/>
        <w:ind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D0F5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решением  Собрания </w:t>
      </w:r>
      <w:r w:rsidR="008D0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381772" w:rsidRDefault="00381772" w:rsidP="0027104C">
      <w:pPr>
        <w:pStyle w:val="aa"/>
        <w:tabs>
          <w:tab w:val="left" w:pos="8925"/>
        </w:tabs>
        <w:spacing w:before="0" w:after="0"/>
        <w:ind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0F5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Алейского района</w:t>
      </w:r>
    </w:p>
    <w:p w:rsidR="00381772" w:rsidRDefault="00381772" w:rsidP="0027104C">
      <w:pPr>
        <w:pStyle w:val="aa"/>
        <w:tabs>
          <w:tab w:val="left" w:pos="8925"/>
        </w:tabs>
        <w:spacing w:before="0" w:after="0"/>
        <w:ind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D0F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6E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C6ECA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E43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E43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65656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381772" w:rsidRDefault="00381772" w:rsidP="0027104C">
      <w:pPr>
        <w:ind w:left="7106" w:right="425"/>
        <w:jc w:val="both"/>
        <w:rPr>
          <w:sz w:val="28"/>
          <w:szCs w:val="28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Pr="00E65656" w:rsidRDefault="00EC2AA9" w:rsidP="00E65656">
      <w:pPr>
        <w:suppressAutoHyphens/>
        <w:spacing w:after="0" w:line="240" w:lineRule="auto"/>
        <w:ind w:left="1069" w:right="42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внесении изменений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в Решение Собрания депутатов Алейского района от  2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.12.201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«О районном бюджете на 201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год»  </w:t>
      </w:r>
    </w:p>
    <w:p w:rsidR="00EC2AA9" w:rsidRPr="00EC2AA9" w:rsidRDefault="00EC2AA9" w:rsidP="0027104C">
      <w:pPr>
        <w:widowControl w:val="0"/>
        <w:suppressAutoHyphens/>
        <w:spacing w:after="0" w:line="240" w:lineRule="auto"/>
        <w:ind w:right="42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2AA9" w:rsidRPr="00EC2AA9" w:rsidRDefault="00EC2AA9" w:rsidP="00CD232F">
      <w:pPr>
        <w:tabs>
          <w:tab w:val="left" w:pos="4245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C2AA9" w:rsidRPr="00E65656" w:rsidRDefault="00EC2AA9" w:rsidP="00E65656">
      <w:pPr>
        <w:numPr>
          <w:ilvl w:val="0"/>
          <w:numId w:val="15"/>
        </w:numPr>
        <w:suppressAutoHyphens/>
        <w:spacing w:after="0" w:line="240" w:lineRule="auto"/>
        <w:ind w:left="0" w:right="425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Решение Собрания депутатов Алейского района от  2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.12.201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="00E656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656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 w:rsidR="00BE43C8" w:rsidRPr="00E65656"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Pr="00E65656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«О районном бюджете на 201</w:t>
      </w:r>
      <w:r w:rsidR="00BE43C8" w:rsidRPr="00E65656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E656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год»  следующие изменения: 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1) Статью 1 часть 1 изложить в следующей редакции: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основные характеристики районного бюджета на 201</w:t>
      </w:r>
      <w:r w:rsidR="00BE43C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прогнозируемый общий объем доходов районного бюджета</w:t>
      </w:r>
      <w:r w:rsidR="00BE4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6ECA">
        <w:rPr>
          <w:rFonts w:ascii="Times New Roman" w:eastAsia="Times New Roman" w:hAnsi="Times New Roman" w:cs="Times New Roman"/>
          <w:sz w:val="28"/>
          <w:szCs w:val="28"/>
          <w:lang w:eastAsia="ar-SA"/>
        </w:rPr>
        <w:t>310545,7</w:t>
      </w:r>
      <w:r w:rsidR="00BE4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в том числе объем межбюджетных трансфертов, получаем</w:t>
      </w:r>
      <w:r w:rsidR="002C6ECA">
        <w:rPr>
          <w:rFonts w:ascii="Times New Roman" w:eastAsia="Times New Roman" w:hAnsi="Times New Roman" w:cs="Times New Roman"/>
          <w:sz w:val="28"/>
          <w:szCs w:val="28"/>
          <w:lang w:eastAsia="ar-SA"/>
        </w:rPr>
        <w:t>ых  из бюджетов других уровней 232727,7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общий объем расходов районного бюджета в сумме </w:t>
      </w:r>
      <w:r w:rsidR="002C6ECA">
        <w:rPr>
          <w:rFonts w:ascii="Times New Roman" w:eastAsia="Times New Roman" w:hAnsi="Times New Roman" w:cs="Times New Roman"/>
          <w:sz w:val="28"/>
          <w:szCs w:val="28"/>
          <w:lang w:eastAsia="ar-SA"/>
        </w:rPr>
        <w:t>317420,7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>предельный объем муниципал</w:t>
      </w:r>
      <w:r w:rsidR="003B0A2F">
        <w:rPr>
          <w:rFonts w:ascii="Times" w:eastAsia="Times New Roman" w:hAnsi="Times" w:cs="Times"/>
          <w:sz w:val="28"/>
          <w:szCs w:val="28"/>
          <w:lang w:eastAsia="ar-SA"/>
        </w:rPr>
        <w:t>ьного долга Алейского района – 69343,7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>тыс. рублей, верхний предел муниципального внутреннего долга Алейского района</w:t>
      </w:r>
      <w:r w:rsidR="003B0A2F">
        <w:rPr>
          <w:rFonts w:ascii="Times" w:eastAsia="Times New Roman" w:hAnsi="Times" w:cs="Times"/>
          <w:sz w:val="28"/>
          <w:szCs w:val="28"/>
          <w:lang w:eastAsia="ar-SA"/>
        </w:rPr>
        <w:t xml:space="preserve"> на 1 января 2020 года в сумме 4000 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>тыс. рублей, в том числе верхний предел долга по муниципальным гарантиям Алейского района – 0,0 тыс. рублей.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D2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дефицит районного бюджета в сумме </w:t>
      </w:r>
      <w:r w:rsidR="00CD2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0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6875,0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рублей».</w:t>
      </w:r>
    </w:p>
    <w:p w:rsidR="00EC2AA9" w:rsidRDefault="00CD232F" w:rsidP="002710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2AA9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2)  Приложения 1, </w:t>
      </w:r>
      <w:r w:rsidR="000633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3, </w:t>
      </w:r>
      <w:r w:rsidR="00EC2AA9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5, 6, 7, 9 изложить в новой редакции (прилагаются). </w:t>
      </w:r>
    </w:p>
    <w:p w:rsidR="0093733B" w:rsidRPr="00EC2AA9" w:rsidRDefault="0093733B" w:rsidP="0093733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со дня его официального опубликования.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D2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2710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2710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2710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                                             </w:t>
      </w:r>
      <w:r w:rsidR="0093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E656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С.Я. Агаркова                                                             </w:t>
      </w:r>
    </w:p>
    <w:p w:rsidR="00EC2AA9" w:rsidRPr="00EC2AA9" w:rsidRDefault="00EC2AA9" w:rsidP="00EC2A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EC2A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г. Алейск</w:t>
      </w:r>
    </w:p>
    <w:p w:rsidR="00EC2AA9" w:rsidRPr="00EC2AA9" w:rsidRDefault="002C6ECA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EC2AA9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BE43C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EC2AA9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BE43C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EC2AA9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E65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34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-РСД                                </w:t>
      </w:r>
    </w:p>
    <w:p w:rsidR="0093733B" w:rsidRPr="00EC2AA9" w:rsidRDefault="0093733B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82" w:type="dxa"/>
        <w:tblInd w:w="91" w:type="dxa"/>
        <w:tblLook w:val="04A0"/>
      </w:tblPr>
      <w:tblGrid>
        <w:gridCol w:w="2852"/>
        <w:gridCol w:w="5103"/>
        <w:gridCol w:w="2127"/>
      </w:tblGrid>
      <w:tr w:rsidR="00EC2AA9" w:rsidRPr="00EC2AA9" w:rsidTr="004A2B7B">
        <w:trPr>
          <w:trHeight w:val="1485"/>
        </w:trPr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BB1" w:rsidRDefault="000A2CC3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2C6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  <w:p w:rsidR="000A2CC3" w:rsidRDefault="00A21BB1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4A2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C6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A2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4A2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0A2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1  </w:t>
            </w:r>
          </w:p>
          <w:p w:rsidR="00EC2AA9" w:rsidRPr="00EC2AA9" w:rsidRDefault="000A2CC3" w:rsidP="00E6565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решению Собрания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депутатов Алейского района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21.06.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BE43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 34-РСД</w:t>
            </w:r>
          </w:p>
        </w:tc>
      </w:tr>
      <w:tr w:rsidR="00EC2AA9" w:rsidRPr="00EC2AA9" w:rsidTr="004A2B7B">
        <w:trPr>
          <w:trHeight w:val="990"/>
        </w:trPr>
        <w:tc>
          <w:tcPr>
            <w:tcW w:w="10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AA9" w:rsidRPr="00EC2AA9" w:rsidRDefault="00EC2AA9" w:rsidP="00BE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районного бюджета </w:t>
            </w: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на 201</w:t>
            </w:r>
            <w:r w:rsidR="00BE4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 </w:t>
            </w:r>
          </w:p>
        </w:tc>
      </w:tr>
      <w:tr w:rsidR="00EC2AA9" w:rsidRPr="00EC2AA9" w:rsidTr="004A2B7B">
        <w:trPr>
          <w:trHeight w:val="9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тыс.руб.</w:t>
            </w:r>
          </w:p>
        </w:tc>
      </w:tr>
      <w:tr w:rsidR="00EC2AA9" w:rsidRPr="00EC2AA9" w:rsidTr="004A2B7B">
        <w:trPr>
          <w:trHeight w:val="3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2AA9" w:rsidRPr="00EC2AA9" w:rsidTr="004A2B7B">
        <w:trPr>
          <w:trHeight w:val="113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01 03 01 00 05 0000 710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BE43C8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C2AA9" w:rsidRPr="00EC2AA9" w:rsidTr="004A2B7B">
        <w:trPr>
          <w:trHeight w:val="12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01 06 05 02 05 0000 540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-2000</w:t>
            </w:r>
          </w:p>
        </w:tc>
      </w:tr>
      <w:tr w:rsidR="00EC2AA9" w:rsidRPr="00EC2AA9" w:rsidTr="004A2B7B">
        <w:trPr>
          <w:trHeight w:val="12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01 06 05 02 05 0000 640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EC2AA9" w:rsidRPr="00EC2AA9" w:rsidTr="004A2B7B">
        <w:trPr>
          <w:trHeight w:val="6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A9" w:rsidRPr="00EC2AA9" w:rsidRDefault="00BE43C8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2875</w:t>
            </w:r>
          </w:p>
        </w:tc>
      </w:tr>
    </w:tbl>
    <w:p w:rsidR="00EC2AA9" w:rsidRPr="00EC2AA9" w:rsidRDefault="00EC2AA9" w:rsidP="00EC2AA9">
      <w:pPr>
        <w:suppressAutoHyphens/>
        <w:spacing w:before="75" w:after="75" w:line="240" w:lineRule="auto"/>
        <w:ind w:left="778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</w:t>
      </w: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389" w:rsidRDefault="0006338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D92" w:rsidRDefault="001C6D92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D92" w:rsidRDefault="001C6D92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D92" w:rsidRDefault="001C6D92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D92" w:rsidRDefault="001C6D92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D92" w:rsidRDefault="001C6D92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389" w:rsidRPr="00063389" w:rsidRDefault="00063389" w:rsidP="00063389">
      <w:pPr>
        <w:pStyle w:val="aa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063389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63389">
        <w:rPr>
          <w:rFonts w:ascii="Times New Roman" w:hAnsi="Times New Roman" w:cs="Times New Roman"/>
          <w:sz w:val="22"/>
          <w:szCs w:val="22"/>
        </w:rPr>
        <w:t xml:space="preserve"> ПРИЛОЖЕНИЕ 3</w:t>
      </w:r>
    </w:p>
    <w:p w:rsidR="00063389" w:rsidRPr="00063389" w:rsidRDefault="00063389" w:rsidP="00E65656">
      <w:pPr>
        <w:tabs>
          <w:tab w:val="left" w:pos="10348"/>
        </w:tabs>
        <w:spacing w:after="0"/>
        <w:jc w:val="both"/>
        <w:rPr>
          <w:rFonts w:ascii="Times New Roman" w:hAnsi="Times New Roman" w:cs="Times New Roman"/>
          <w:b/>
        </w:rPr>
      </w:pPr>
      <w:r w:rsidRPr="00063389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063389">
        <w:rPr>
          <w:rFonts w:ascii="Times New Roman" w:hAnsi="Times New Roman" w:cs="Times New Roman"/>
        </w:rPr>
        <w:t xml:space="preserve"> </w:t>
      </w:r>
      <w:r w:rsidR="00E65656" w:rsidRPr="00EC2AA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 решению Собрания </w:t>
      </w:r>
      <w:r w:rsidR="00E65656" w:rsidRPr="00EC2AA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="00E656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E65656" w:rsidRPr="00EC2AA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депутатов Алейского района </w:t>
      </w:r>
      <w:r w:rsidR="00E65656" w:rsidRPr="00EC2AA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="00E656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E65656" w:rsidRPr="00EC2AA9"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 w:rsidR="00E656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21.06.</w:t>
      </w:r>
      <w:r w:rsidR="00E65656" w:rsidRPr="00EC2AA9">
        <w:rPr>
          <w:rFonts w:ascii="Times New Roman" w:eastAsia="Times New Roman" w:hAnsi="Times New Roman" w:cs="Times New Roman"/>
          <w:color w:val="000000"/>
          <w:sz w:val="18"/>
          <w:szCs w:val="18"/>
        </w:rPr>
        <w:t>201</w:t>
      </w:r>
      <w:r w:rsidR="00E65656">
        <w:rPr>
          <w:rFonts w:ascii="Times New Roman" w:eastAsia="Times New Roman" w:hAnsi="Times New Roman" w:cs="Times New Roman"/>
          <w:color w:val="000000"/>
          <w:sz w:val="18"/>
          <w:szCs w:val="18"/>
        </w:rPr>
        <w:t>9  № 34-РСД</w:t>
      </w:r>
    </w:p>
    <w:p w:rsidR="00E65656" w:rsidRDefault="00E65656" w:rsidP="00063389">
      <w:pPr>
        <w:jc w:val="center"/>
        <w:rPr>
          <w:rFonts w:ascii="Times New Roman" w:hAnsi="Times New Roman" w:cs="Times New Roman"/>
          <w:b/>
        </w:rPr>
      </w:pPr>
    </w:p>
    <w:p w:rsidR="00063389" w:rsidRPr="00063389" w:rsidRDefault="00063389" w:rsidP="00063389">
      <w:pPr>
        <w:jc w:val="center"/>
        <w:rPr>
          <w:rFonts w:ascii="Times New Roman" w:hAnsi="Times New Roman" w:cs="Times New Roman"/>
          <w:b/>
        </w:rPr>
      </w:pPr>
      <w:r w:rsidRPr="00063389">
        <w:rPr>
          <w:rFonts w:ascii="Times New Roman" w:hAnsi="Times New Roman" w:cs="Times New Roman"/>
          <w:b/>
        </w:rPr>
        <w:t>Перечень главных администраторов доходов районного бюджета</w:t>
      </w:r>
    </w:p>
    <w:tbl>
      <w:tblPr>
        <w:tblpPr w:leftFromText="180" w:rightFromText="180" w:vertAnchor="text" w:horzAnchor="margin" w:tblpXSpec="center" w:tblpY="345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2786"/>
        <w:gridCol w:w="6227"/>
        <w:gridCol w:w="15"/>
      </w:tblGrid>
      <w:tr w:rsidR="00063389" w:rsidRPr="00063389" w:rsidTr="00063389">
        <w:trPr>
          <w:gridAfter w:val="1"/>
          <w:wAfter w:w="15" w:type="dxa"/>
          <w:trHeight w:val="86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Код</w:t>
            </w:r>
          </w:p>
          <w:p w:rsidR="00063389" w:rsidRPr="00063389" w:rsidRDefault="00063389" w:rsidP="00063389">
            <w:pPr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муниципальное казенное учреждение культуры «Информационно-методический центр»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17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1 14 02052 05 0000 410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63389" w:rsidRPr="00063389" w:rsidTr="00063389">
        <w:trPr>
          <w:gridAfter w:val="1"/>
          <w:wAfter w:w="15" w:type="dxa"/>
          <w:trHeight w:val="132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1 14 02052 05 0000 440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комитет по образованию администрации Алейского района Алтайского края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1 14 02052 05 0000 410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1 14 02052 05 0000 440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</w:t>
            </w:r>
            <w:r w:rsidRPr="00063389">
              <w:rPr>
                <w:rFonts w:ascii="Times New Roman" w:hAnsi="Times New Roman" w:cs="Times New Roman"/>
              </w:rPr>
              <w:lastRenderedPageBreak/>
              <w:t>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1 08 07150 01 0000 110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1 11 03050 05 0000 120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1 15 02050 05 0000 140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Платежи, взимаемые органами местного самоуправления  (организациями) муниципальных районов за выполнение определенных функций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1 16 18050 05 0000 140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1 16 23051 05 0000 140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1 16 23052 05 0000 140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1 16 32000 05 0000 140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1 16 33050 05 0000 140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1 16 42050 05 0000 140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1 16 90050 05 0000 140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2 02 15001 05 0000 150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2 02 15002 05 0000 150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lastRenderedPageBreak/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2 02 19999 05 0000 150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2 02 20216 05 0000 150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Style w:val="blk"/>
                <w:rFonts w:ascii="Times New Roman" w:hAnsi="Times New Roman" w:cs="Times New Roman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2 02 25027 05 0000 150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Style w:val="blk"/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2 02 25497 05 0000 150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2 02 25519 05 0000 150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Субсидии бюджетам муниципальных районов на поддержку отрасли культуры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2 02 25567 05 0000 150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2 02 30024 05 0000 150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2 02 35118 05 0000 150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2 02 35120 05 0000 150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2 02 35134 05 0000 150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2 02 39999 05 0000 150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2 02 40014 05 0000 150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2 02 45160 05 0000 150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возникающих в результате решений, принятых органами власти другого уровня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2 02 49999 05 0000 150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2 02 90024 05 0000 150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2 04 05099 05 0000 150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2 07 05020 05 0000 150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  <w:color w:val="000000"/>
                <w:spacing w:val="-4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063389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lastRenderedPageBreak/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2 07 05030 05 0000 150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2 08 05000 05 0000 150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2 18 60010 05 0000 150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2 19 25018 05 0000 150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2 19 25020 05 0000 150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2 19 25064 05 0000 150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2 19 45457  05 0000 150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2 19 60010 05 0000 150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Алейского района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1 11 05013 05 0000 120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1 11 05025 05 0000 120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1 11 05035 05 0000 120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1 11 05075 05 0000 120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сдачи в аренду имущества, составляющего казну муниципального района (за исключением земельных участков)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1 14 02052 05 0000 410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1 14 02053 05 0000 410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1 14 02052 05 0000 440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1 14 02053 05 0000 440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1 14 04050 05 0000 420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1 14 06013 05 0000 430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1 14 06025 05 0000 430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389" w:rsidRPr="00063389" w:rsidRDefault="00063389" w:rsidP="0006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9" w:rsidRPr="00063389" w:rsidRDefault="00063389" w:rsidP="00063389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63389">
              <w:rPr>
                <w:rFonts w:ascii="Times New Roman" w:hAnsi="Times New Roman" w:cs="Times New Roman"/>
                <w:snapToGrid w:val="0"/>
              </w:rPr>
              <w:t>Иные доходы районного бюджета, администрирование которых может осуществляться главными администраторами доходов районного бюджета в пределах их компетенции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1 14 03050 05 0000 410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1 14 03050 05 0000 440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389" w:rsidRPr="00063389" w:rsidRDefault="00063389" w:rsidP="0006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063389">
              <w:rPr>
                <w:rFonts w:ascii="Times New Roman" w:hAnsi="Times New Roman" w:cs="Times New Roman"/>
                <w:bCs/>
                <w:snapToGrid w:val="0"/>
              </w:rPr>
              <w:t>1 15 02050 05 0000 140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63389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управления  (организациями) муниципальных районов за выполнение определенных </w:t>
            </w:r>
            <w:r w:rsidRPr="00063389">
              <w:rPr>
                <w:rFonts w:ascii="Times New Roman" w:hAnsi="Times New Roman" w:cs="Times New Roman"/>
                <w:snapToGrid w:val="0"/>
              </w:rPr>
              <w:lastRenderedPageBreak/>
              <w:t>функций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1 16 23051 05 0000 140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1 16 23052 05 0000 140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389" w:rsidRPr="00063389" w:rsidRDefault="00063389" w:rsidP="000633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063389">
              <w:rPr>
                <w:rFonts w:ascii="Times New Roman" w:hAnsi="Times New Roman" w:cs="Times New Roman"/>
                <w:bCs/>
                <w:snapToGrid w:val="0"/>
              </w:rPr>
              <w:t>1 16 25074 05 0000 140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63389">
              <w:rPr>
                <w:rFonts w:ascii="Times New Roman" w:hAnsi="Times New Roman" w:cs="Times New Roman"/>
                <w:snapToGrid w:val="0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муниципальных районов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389" w:rsidRPr="00063389" w:rsidRDefault="00063389" w:rsidP="000633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063389">
              <w:rPr>
                <w:rFonts w:ascii="Times New Roman" w:hAnsi="Times New Roman" w:cs="Times New Roman"/>
                <w:bCs/>
                <w:snapToGrid w:val="0"/>
              </w:rPr>
              <w:t>1 16 25085 05 0000 140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63389">
              <w:rPr>
                <w:rFonts w:ascii="Times New Roman" w:hAnsi="Times New Roman" w:cs="Times New Roman"/>
                <w:snapToGrid w:val="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389" w:rsidRPr="00063389" w:rsidRDefault="00063389" w:rsidP="000633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keepNext/>
              <w:keepLines/>
              <w:jc w:val="both"/>
              <w:rPr>
                <w:rFonts w:ascii="Times New Roman" w:hAnsi="Times New Roman" w:cs="Times New Roman"/>
                <w:iCs/>
                <w:snapToGrid w:val="0"/>
              </w:rPr>
            </w:pPr>
            <w:r w:rsidRPr="00063389">
              <w:rPr>
                <w:rFonts w:ascii="Times New Roman" w:hAnsi="Times New Roman" w:cs="Times New Roman"/>
                <w:iCs/>
                <w:snapToGrid w:val="0"/>
                <w:color w:val="000000"/>
              </w:rPr>
              <w:t>1 16 32000 050000 140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pStyle w:val="2"/>
              <w:keepLines/>
              <w:jc w:val="both"/>
              <w:rPr>
                <w:bCs/>
                <w:iCs/>
                <w:snapToGrid w:val="0"/>
                <w:sz w:val="22"/>
                <w:szCs w:val="22"/>
                <w:lang w:eastAsia="ru-RU"/>
              </w:rPr>
            </w:pPr>
            <w:r w:rsidRPr="00063389">
              <w:rPr>
                <w:bCs/>
                <w:iCs/>
                <w:snapToGrid w:val="0"/>
                <w:sz w:val="22"/>
                <w:szCs w:val="22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</w:t>
            </w:r>
            <w:r w:rsidRPr="00063389">
              <w:rPr>
                <w:bCs/>
                <w:snapToGrid w:val="0"/>
                <w:color w:val="000000"/>
                <w:sz w:val="22"/>
                <w:szCs w:val="22"/>
                <w:lang w:eastAsia="ru-RU"/>
              </w:rPr>
              <w:t>муниципальных районов)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389" w:rsidRPr="00063389" w:rsidRDefault="00063389" w:rsidP="000633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063389">
              <w:rPr>
                <w:rFonts w:ascii="Times New Roman" w:hAnsi="Times New Roman" w:cs="Times New Roman"/>
                <w:bCs/>
                <w:snapToGrid w:val="0"/>
              </w:rPr>
              <w:t>1 16 90050 05 0000 140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63389">
              <w:rPr>
                <w:rFonts w:ascii="Times New Roman" w:hAnsi="Times New Roman" w:cs="Times New Roman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389" w:rsidRPr="00063389" w:rsidRDefault="00063389" w:rsidP="000633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063389">
              <w:rPr>
                <w:rFonts w:ascii="Times New Roman" w:hAnsi="Times New Roman" w:cs="Times New Roman"/>
                <w:bCs/>
                <w:snapToGrid w:val="0"/>
              </w:rPr>
              <w:t>1 17 01050 05 0000 180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63389">
              <w:rPr>
                <w:rFonts w:ascii="Times New Roman" w:hAnsi="Times New Roman" w:cs="Times New Roman"/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389" w:rsidRPr="00063389" w:rsidRDefault="00063389" w:rsidP="000633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063389">
              <w:rPr>
                <w:rFonts w:ascii="Times New Roman" w:hAnsi="Times New Roman" w:cs="Times New Roman"/>
                <w:bCs/>
                <w:snapToGrid w:val="0"/>
              </w:rPr>
              <w:t>1 17 05050 05 0000 180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63389">
              <w:rPr>
                <w:rFonts w:ascii="Times New Roman" w:hAnsi="Times New Roman" w:cs="Times New Roman"/>
                <w:snapToGrid w:val="0"/>
              </w:rPr>
              <w:t>Прочие неналоговые доходы бюджетов муниципальных районов</w:t>
            </w:r>
          </w:p>
        </w:tc>
      </w:tr>
    </w:tbl>
    <w:p w:rsidR="00FA6277" w:rsidRDefault="00FA6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080" w:type="dxa"/>
        <w:tblInd w:w="93" w:type="dxa"/>
        <w:tblLayout w:type="fixed"/>
        <w:tblLook w:val="04A0"/>
      </w:tblPr>
      <w:tblGrid>
        <w:gridCol w:w="4743"/>
        <w:gridCol w:w="682"/>
        <w:gridCol w:w="791"/>
        <w:gridCol w:w="603"/>
        <w:gridCol w:w="851"/>
        <w:gridCol w:w="709"/>
        <w:gridCol w:w="567"/>
        <w:gridCol w:w="141"/>
        <w:gridCol w:w="993"/>
      </w:tblGrid>
      <w:tr w:rsidR="00FA6277" w:rsidRPr="00FA6277" w:rsidTr="004A2B7B">
        <w:trPr>
          <w:trHeight w:val="704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ПРИЛОЖЕНИЕ 5 </w:t>
            </w:r>
            <w:r w:rsidRPr="00FA6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решению Собрания </w:t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депутатов Алейского района </w:t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21.06.</w:t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 № 34-РСД</w:t>
            </w:r>
          </w:p>
        </w:tc>
      </w:tr>
      <w:tr w:rsidR="00FA6277" w:rsidRPr="00FA6277" w:rsidTr="004A2B7B">
        <w:trPr>
          <w:trHeight w:val="432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14E" w:rsidRDefault="0089214E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</w:t>
            </w: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по разделам и подразделам классификации расходов районного бюджета на 2019 год </w:t>
            </w:r>
          </w:p>
        </w:tc>
      </w:tr>
      <w:tr w:rsidR="00FA6277" w:rsidRPr="00FA6277" w:rsidTr="004A2B7B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</w:tr>
      <w:tr w:rsidR="006E381C" w:rsidRPr="00FA6277" w:rsidTr="004A2B7B">
        <w:trPr>
          <w:trHeight w:val="236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E381C" w:rsidRPr="00FA6277" w:rsidTr="004A2B7B"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27419,4</w:t>
            </w:r>
          </w:p>
        </w:tc>
      </w:tr>
      <w:tr w:rsidR="006E381C" w:rsidRPr="00FA6277" w:rsidTr="004A2B7B"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6E381C" w:rsidRPr="00FA6277" w:rsidTr="004A2B7B"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</w:tr>
      <w:tr w:rsidR="006E381C" w:rsidRPr="00FA6277" w:rsidTr="004A2B7B">
        <w:trPr>
          <w:trHeight w:val="673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17028,0</w:t>
            </w:r>
          </w:p>
        </w:tc>
      </w:tr>
      <w:tr w:rsidR="006E381C" w:rsidRPr="00FA6277" w:rsidTr="004A2B7B">
        <w:trPr>
          <w:trHeight w:val="117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6E381C" w:rsidRPr="00FA6277" w:rsidTr="004A2B7B">
        <w:trPr>
          <w:trHeight w:val="404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3668,0</w:t>
            </w:r>
          </w:p>
        </w:tc>
      </w:tr>
      <w:tr w:rsidR="006E381C" w:rsidRPr="00FA6277" w:rsidTr="004A2B7B">
        <w:trPr>
          <w:trHeight w:val="8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E381C" w:rsidRPr="00FA6277" w:rsidTr="004A2B7B">
        <w:trPr>
          <w:trHeight w:val="2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4940,0</w:t>
            </w:r>
          </w:p>
        </w:tc>
      </w:tr>
      <w:tr w:rsidR="006E381C" w:rsidRPr="00FA6277" w:rsidTr="004A2B7B">
        <w:trPr>
          <w:trHeight w:val="208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6E381C" w:rsidRPr="00FA6277" w:rsidTr="004A2B7B">
        <w:trPr>
          <w:trHeight w:val="157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6E381C" w:rsidRPr="00FA6277" w:rsidTr="004A2B7B">
        <w:trPr>
          <w:trHeight w:val="246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719,0</w:t>
            </w:r>
          </w:p>
        </w:tc>
      </w:tr>
      <w:tr w:rsidR="006E381C" w:rsidRPr="00FA6277" w:rsidTr="004A2B7B">
        <w:trPr>
          <w:trHeight w:val="372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6E381C" w:rsidRPr="00FA6277" w:rsidTr="004A2B7B">
        <w:trPr>
          <w:trHeight w:val="37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6E381C" w:rsidRPr="00FA6277" w:rsidTr="004A2B7B">
        <w:trPr>
          <w:trHeight w:val="87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7959,0</w:t>
            </w:r>
          </w:p>
        </w:tc>
      </w:tr>
      <w:tr w:rsidR="006E381C" w:rsidRPr="00FA6277" w:rsidTr="004A2B7B">
        <w:trPr>
          <w:trHeight w:val="92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6E381C" w:rsidRPr="00FA6277" w:rsidTr="004A2B7B">
        <w:trPr>
          <w:trHeight w:val="197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</w:t>
            </w:r>
          </w:p>
        </w:tc>
      </w:tr>
      <w:tr w:rsidR="006E381C" w:rsidRPr="00FA6277" w:rsidTr="004A2B7B">
        <w:trPr>
          <w:trHeight w:val="264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6362,0</w:t>
            </w:r>
          </w:p>
        </w:tc>
      </w:tr>
      <w:tr w:rsidR="006E381C" w:rsidRPr="00FA6277" w:rsidTr="004A2B7B">
        <w:trPr>
          <w:trHeight w:val="252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</w:tr>
      <w:tr w:rsidR="006E381C" w:rsidRPr="00FA6277" w:rsidTr="004A2B7B">
        <w:trPr>
          <w:trHeight w:val="206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28352,0</w:t>
            </w:r>
          </w:p>
        </w:tc>
      </w:tr>
      <w:tr w:rsidR="006E381C" w:rsidRPr="00FA6277" w:rsidTr="004A2B7B">
        <w:trPr>
          <w:trHeight w:val="239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6E381C" w:rsidRPr="00FA6277" w:rsidTr="004A2B7B">
        <w:trPr>
          <w:trHeight w:val="228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21926,0</w:t>
            </w:r>
          </w:p>
        </w:tc>
      </w:tr>
      <w:tr w:rsidR="006E381C" w:rsidRPr="00FA6277" w:rsidTr="004A2B7B">
        <w:trPr>
          <w:trHeight w:val="188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6395,0</w:t>
            </w:r>
          </w:p>
        </w:tc>
      </w:tr>
      <w:tr w:rsidR="006E381C" w:rsidRPr="00FA6277" w:rsidTr="004A2B7B">
        <w:trPr>
          <w:trHeight w:val="93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185738,1</w:t>
            </w:r>
          </w:p>
        </w:tc>
      </w:tr>
      <w:tr w:rsidR="006E381C" w:rsidRPr="00FA6277" w:rsidTr="004A2B7B">
        <w:trPr>
          <w:trHeight w:val="138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30537,0</w:t>
            </w:r>
          </w:p>
        </w:tc>
      </w:tr>
      <w:tr w:rsidR="006E381C" w:rsidRPr="00FA6277" w:rsidTr="004A2B7B">
        <w:trPr>
          <w:trHeight w:val="18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138776,1</w:t>
            </w:r>
          </w:p>
        </w:tc>
      </w:tr>
      <w:tr w:rsidR="006E381C" w:rsidRPr="00FA6277" w:rsidTr="004A2B7B">
        <w:trPr>
          <w:trHeight w:val="7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1442,0</w:t>
            </w:r>
          </w:p>
        </w:tc>
      </w:tr>
      <w:tr w:rsidR="006E381C" w:rsidRPr="00FA6277" w:rsidTr="004A2B7B">
        <w:trPr>
          <w:trHeight w:val="7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1133,0</w:t>
            </w:r>
          </w:p>
        </w:tc>
      </w:tr>
      <w:tr w:rsidR="006E381C" w:rsidRPr="00FA6277" w:rsidTr="004A2B7B">
        <w:trPr>
          <w:trHeight w:val="166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13850,0</w:t>
            </w:r>
          </w:p>
        </w:tc>
      </w:tr>
      <w:tr w:rsidR="006E381C" w:rsidRPr="00FA6277" w:rsidTr="004A2B7B">
        <w:trPr>
          <w:trHeight w:val="7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19926,0</w:t>
            </w:r>
          </w:p>
        </w:tc>
      </w:tr>
      <w:tr w:rsidR="006E381C" w:rsidRPr="00FA6277" w:rsidTr="004A2B7B">
        <w:trPr>
          <w:trHeight w:val="117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14341,0</w:t>
            </w:r>
          </w:p>
        </w:tc>
      </w:tr>
      <w:tr w:rsidR="006E381C" w:rsidRPr="00FA6277" w:rsidTr="004A2B7B">
        <w:trPr>
          <w:trHeight w:val="162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5585,0</w:t>
            </w:r>
          </w:p>
        </w:tc>
      </w:tr>
      <w:tr w:rsidR="006E381C" w:rsidRPr="00FA6277" w:rsidTr="004A2B7B">
        <w:trPr>
          <w:trHeight w:val="19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18540,8</w:t>
            </w:r>
          </w:p>
        </w:tc>
      </w:tr>
      <w:tr w:rsidR="006E381C" w:rsidRPr="00FA6277" w:rsidTr="004A2B7B">
        <w:trPr>
          <w:trHeight w:val="98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7976,8</w:t>
            </w:r>
          </w:p>
        </w:tc>
      </w:tr>
      <w:tr w:rsidR="006E381C" w:rsidRPr="00FA6277" w:rsidTr="004A2B7B">
        <w:trPr>
          <w:trHeight w:val="1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10564,0</w:t>
            </w:r>
          </w:p>
        </w:tc>
      </w:tr>
      <w:tr w:rsidR="006E381C" w:rsidRPr="00FA6277" w:rsidTr="004A2B7B">
        <w:trPr>
          <w:trHeight w:val="19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6174,8</w:t>
            </w:r>
          </w:p>
        </w:tc>
      </w:tr>
      <w:tr w:rsidR="006E381C" w:rsidRPr="00FA6277" w:rsidTr="004A2B7B">
        <w:trPr>
          <w:trHeight w:val="236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1416,0</w:t>
            </w:r>
          </w:p>
        </w:tc>
      </w:tr>
      <w:tr w:rsidR="006E381C" w:rsidRPr="00FA6277" w:rsidTr="004A2B7B">
        <w:trPr>
          <w:trHeight w:val="113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6E381C" w:rsidRPr="00FA6277" w:rsidTr="004A2B7B">
        <w:trPr>
          <w:trHeight w:val="158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6E381C" w:rsidRPr="00FA6277" w:rsidTr="004A2B7B">
        <w:trPr>
          <w:trHeight w:val="7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6E381C" w:rsidRPr="00FA6277" w:rsidTr="004A2B7B">
        <w:trPr>
          <w:trHeight w:val="109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E381C" w:rsidRPr="00FA6277" w:rsidTr="004A2B7B">
        <w:trPr>
          <w:trHeight w:val="7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6E381C" w:rsidRPr="00FA6277" w:rsidTr="004A2B7B">
        <w:trPr>
          <w:trHeight w:val="411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20853,8</w:t>
            </w:r>
          </w:p>
        </w:tc>
      </w:tr>
      <w:tr w:rsidR="006E381C" w:rsidRPr="00FA6277" w:rsidTr="004A2B7B">
        <w:trPr>
          <w:trHeight w:val="269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6E381C" w:rsidRPr="00FA6277" w:rsidTr="004A2B7B">
        <w:trPr>
          <w:trHeight w:val="7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16904,0</w:t>
            </w:r>
          </w:p>
        </w:tc>
      </w:tr>
      <w:tr w:rsidR="006E381C" w:rsidRPr="00FA6277" w:rsidTr="004A2B7B">
        <w:trPr>
          <w:trHeight w:val="7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317420,7</w:t>
            </w:r>
          </w:p>
        </w:tc>
      </w:tr>
      <w:tr w:rsidR="001C6D92" w:rsidRPr="001C6D92" w:rsidTr="004A2B7B">
        <w:trPr>
          <w:trHeight w:val="118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D92" w:rsidRPr="001C6D92" w:rsidRDefault="001C6D92" w:rsidP="00E65656">
            <w:pPr>
              <w:spacing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ПРИЛОЖЕНИЕ 6 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Собран</w:t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ия </w:t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депутатов Алейского района </w:t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21.06.</w:t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 № 34-РСД</w:t>
            </w:r>
          </w:p>
        </w:tc>
      </w:tr>
      <w:tr w:rsidR="001C6D92" w:rsidRPr="001C6D92" w:rsidTr="004A2B7B">
        <w:trPr>
          <w:trHeight w:val="118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районного бюджета на 2019 год </w:t>
            </w: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                                                                                                                                                       тыс. рублей </w:t>
            </w:r>
          </w:p>
        </w:tc>
      </w:tr>
      <w:tr w:rsidR="001C6D92" w:rsidRPr="001C6D92" w:rsidTr="004A2B7B">
        <w:trPr>
          <w:trHeight w:val="540"/>
        </w:trPr>
        <w:tc>
          <w:tcPr>
            <w:tcW w:w="4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МКУК «Информационно-методический центр»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19455,0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19455,0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13870,0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13670,0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13670,0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8280,0</w:t>
            </w:r>
          </w:p>
        </w:tc>
      </w:tr>
      <w:tr w:rsidR="001C6D92" w:rsidRPr="001C6D92" w:rsidTr="004A2B7B">
        <w:trPr>
          <w:trHeight w:val="132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7411,0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844,0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C6D92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культуры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2692,0</w:t>
            </w:r>
          </w:p>
        </w:tc>
      </w:tr>
      <w:tr w:rsidR="001C6D92" w:rsidRPr="001C6D92" w:rsidTr="004A2B7B">
        <w:trPr>
          <w:trHeight w:val="133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1074,0</w:t>
            </w:r>
          </w:p>
        </w:tc>
      </w:tr>
      <w:tr w:rsidR="001C6D92" w:rsidRPr="001C6D92" w:rsidTr="004A2B7B">
        <w:trPr>
          <w:trHeight w:val="80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2293,0</w:t>
            </w:r>
          </w:p>
        </w:tc>
      </w:tr>
      <w:tr w:rsidR="001C6D92" w:rsidRPr="001C6D92" w:rsidTr="004A2B7B">
        <w:trPr>
          <w:trHeight w:val="13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2293,0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сельских учреждений культуры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4A2B7B">
        <w:trPr>
          <w:trHeight w:val="36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5585,0</w:t>
            </w:r>
          </w:p>
        </w:tc>
      </w:tr>
      <w:tr w:rsidR="001C6D92" w:rsidRPr="001C6D92" w:rsidTr="004A2B7B">
        <w:trPr>
          <w:trHeight w:val="56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C6D92" w:rsidRPr="001C6D92" w:rsidTr="004A2B7B">
        <w:trPr>
          <w:trHeight w:val="55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C6D92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194106,1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183282,1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30537,0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19399,0</w:t>
            </w:r>
          </w:p>
        </w:tc>
      </w:tr>
      <w:tr w:rsidR="001C6D92" w:rsidRPr="001C6D92" w:rsidTr="004A2B7B">
        <w:trPr>
          <w:trHeight w:val="56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19399,0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10849,0</w:t>
            </w:r>
          </w:p>
        </w:tc>
      </w:tr>
      <w:tr w:rsidR="001C6D92" w:rsidRPr="001C6D92" w:rsidTr="004A2B7B">
        <w:trPr>
          <w:trHeight w:val="133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3736,0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6072,0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C6D92" w:rsidRPr="001C6D92" w:rsidTr="004A2B7B">
        <w:trPr>
          <w:trHeight w:val="84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6090,0</w:t>
            </w:r>
          </w:p>
        </w:tc>
      </w:tr>
      <w:tr w:rsidR="001C6D92" w:rsidRPr="001C6D92" w:rsidTr="004A2B7B">
        <w:trPr>
          <w:trHeight w:val="13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6090,0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капитальных вложений в объекты муниципальной собственности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1C6D92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11138,0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11138,0</w:t>
            </w:r>
          </w:p>
        </w:tc>
      </w:tr>
      <w:tr w:rsidR="001C6D92" w:rsidRPr="001C6D92" w:rsidTr="004A2B7B">
        <w:trPr>
          <w:trHeight w:val="106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11138,0</w:t>
            </w:r>
          </w:p>
        </w:tc>
      </w:tr>
      <w:tr w:rsidR="001C6D92" w:rsidRPr="001C6D92" w:rsidTr="004A2B7B">
        <w:trPr>
          <w:trHeight w:val="135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9571,0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261,0</w:t>
            </w:r>
          </w:p>
        </w:tc>
      </w:tr>
      <w:tr w:rsidR="001C6D92" w:rsidRPr="001C6D92" w:rsidTr="004A2B7B">
        <w:trPr>
          <w:trHeight w:val="37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1253,0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138776,1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33593,1</w:t>
            </w:r>
          </w:p>
        </w:tc>
      </w:tr>
      <w:tr w:rsidR="001C6D92" w:rsidRPr="001C6D92" w:rsidTr="004A2B7B">
        <w:trPr>
          <w:trHeight w:val="51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33593,1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21898,3</w:t>
            </w:r>
          </w:p>
        </w:tc>
      </w:tr>
      <w:tr w:rsidR="001C6D92" w:rsidRPr="001C6D92" w:rsidTr="004A2B7B">
        <w:trPr>
          <w:trHeight w:val="132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14080,3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6172,0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1351,0</w:t>
            </w:r>
          </w:p>
        </w:tc>
      </w:tr>
      <w:tr w:rsidR="001C6D92" w:rsidRPr="001C6D92" w:rsidTr="004A2B7B">
        <w:trPr>
          <w:trHeight w:val="13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капитальному ремонту объектов муниципальной собственности в рамках государственной программы Алтайского края по созданию новых мест в общеобразовательных организациях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2212,8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2212,8</w:t>
            </w:r>
          </w:p>
        </w:tc>
      </w:tr>
      <w:tr w:rsidR="001C6D92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9482,0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6060,0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3422,0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105183,0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105183,0</w:t>
            </w:r>
          </w:p>
        </w:tc>
      </w:tr>
      <w:tr w:rsidR="001C6D92" w:rsidRPr="001C6D92" w:rsidTr="004A2B7B">
        <w:trPr>
          <w:trHeight w:val="16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104213,0</w:t>
            </w:r>
          </w:p>
        </w:tc>
      </w:tr>
      <w:tr w:rsidR="001C6D92" w:rsidRPr="001C6D92" w:rsidTr="004A2B7B">
        <w:trPr>
          <w:trHeight w:val="133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66330,0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1437,0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36446,0</w:t>
            </w:r>
          </w:p>
        </w:tc>
      </w:tr>
      <w:tr w:rsidR="001C6D92" w:rsidRPr="001C6D92" w:rsidTr="004A2B7B">
        <w:trPr>
          <w:trHeight w:val="80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613,0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357,0</w:t>
            </w:r>
          </w:p>
        </w:tc>
      </w:tr>
      <w:tr w:rsidR="001C6D92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1442,0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1442,0</w:t>
            </w:r>
          </w:p>
        </w:tc>
      </w:tr>
      <w:tr w:rsidR="001C6D92" w:rsidRPr="001C6D92" w:rsidTr="004A2B7B">
        <w:trPr>
          <w:trHeight w:val="51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1442,0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организаций (учреждений) дополнительного образования детей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1042,0</w:t>
            </w:r>
          </w:p>
        </w:tc>
      </w:tr>
      <w:tr w:rsidR="001C6D92" w:rsidRPr="001C6D92" w:rsidTr="004A2B7B">
        <w:trPr>
          <w:trHeight w:val="132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882,7</w:t>
            </w:r>
          </w:p>
        </w:tc>
      </w:tr>
      <w:tr w:rsidR="001C6D92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A2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A21BB1" w:rsidRPr="001C6D92" w:rsidTr="004A2B7B">
        <w:trPr>
          <w:trHeight w:val="87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A21BB1" w:rsidRPr="001C6D92" w:rsidTr="004A2B7B">
        <w:trPr>
          <w:trHeight w:val="13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1010,0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образования в Алейском районе Алтайского края» на 2015-2020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1010,0</w:t>
            </w:r>
          </w:p>
        </w:tc>
      </w:tr>
      <w:tr w:rsidR="00A21BB1" w:rsidRPr="001C6D92" w:rsidTr="004A2B7B">
        <w:trPr>
          <w:trHeight w:val="16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11517,0</w:t>
            </w:r>
          </w:p>
        </w:tc>
      </w:tr>
      <w:tr w:rsidR="00A21BB1" w:rsidRPr="001C6D92" w:rsidTr="004A2B7B">
        <w:trPr>
          <w:trHeight w:val="103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2566,0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2301,0</w:t>
            </w:r>
          </w:p>
        </w:tc>
      </w:tr>
      <w:tr w:rsidR="00A21BB1" w:rsidRPr="001C6D92" w:rsidTr="004A2B7B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2301,0</w:t>
            </w:r>
          </w:p>
        </w:tc>
      </w:tr>
      <w:tr w:rsidR="00A21BB1" w:rsidRPr="001C6D92" w:rsidTr="004A2B7B">
        <w:trPr>
          <w:trHeight w:val="133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A21BB1" w:rsidRPr="001C6D92" w:rsidTr="004A2B7B">
        <w:trPr>
          <w:trHeight w:val="13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A21BB1" w:rsidRPr="001C6D92" w:rsidTr="004A2B7B">
        <w:trPr>
          <w:trHeight w:val="132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6255,0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6255,0</w:t>
            </w:r>
          </w:p>
        </w:tc>
      </w:tr>
      <w:tr w:rsidR="00A21BB1" w:rsidRPr="001C6D92" w:rsidTr="004A2B7B">
        <w:trPr>
          <w:trHeight w:val="1020"/>
        </w:trPr>
        <w:tc>
          <w:tcPr>
            <w:tcW w:w="4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4835,0</w:t>
            </w:r>
          </w:p>
        </w:tc>
      </w:tr>
      <w:tr w:rsidR="00A21BB1" w:rsidRPr="001C6D92" w:rsidTr="004A2B7B">
        <w:trPr>
          <w:trHeight w:val="230"/>
        </w:trPr>
        <w:tc>
          <w:tcPr>
            <w:tcW w:w="4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BB1" w:rsidRPr="001C6D92" w:rsidTr="004A2B7B">
        <w:trPr>
          <w:trHeight w:val="108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4835,0</w:t>
            </w:r>
          </w:p>
        </w:tc>
      </w:tr>
      <w:tr w:rsidR="00A21BB1" w:rsidRPr="001C6D92" w:rsidTr="004A2B7B">
        <w:trPr>
          <w:trHeight w:val="136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3034,0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1734,0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A21BB1" w:rsidRPr="001C6D92" w:rsidTr="004A2B7B">
        <w:trPr>
          <w:trHeight w:val="81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</w:tr>
      <w:tr w:rsidR="00A21BB1" w:rsidRPr="001C6D92" w:rsidTr="004A2B7B">
        <w:trPr>
          <w:trHeight w:val="13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"Капитальный ремонт общеобразовательных учреждений Алейского района на 2017-2025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образования в Алейском районе Алтайского края» на 2015-2020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</w:tr>
      <w:tr w:rsidR="00A21BB1" w:rsidRPr="001C6D92" w:rsidTr="004A2B7B">
        <w:trPr>
          <w:trHeight w:val="159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</w:tr>
      <w:tr w:rsidR="00A21BB1" w:rsidRPr="001C6D92" w:rsidTr="004A2B7B">
        <w:trPr>
          <w:trHeight w:val="133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A21BB1" w:rsidRPr="001C6D92" w:rsidTr="004A2B7B">
        <w:trPr>
          <w:trHeight w:val="50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</w:tr>
      <w:tr w:rsidR="00A21BB1" w:rsidRPr="001C6D92" w:rsidTr="004A2B7B">
        <w:trPr>
          <w:trHeight w:val="26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A21BB1" w:rsidRPr="001C6D92" w:rsidTr="004A2B7B">
        <w:trPr>
          <w:trHeight w:val="158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</w:tr>
      <w:tr w:rsidR="00A21BB1" w:rsidRPr="001C6D92" w:rsidTr="004A2B7B">
        <w:trPr>
          <w:trHeight w:val="133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484,5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«Содействие занятости населения Алейского района» на 2017-2019 годы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A21BB1" w:rsidRPr="001C6D92" w:rsidTr="004A2B7B">
        <w:trPr>
          <w:trHeight w:val="13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«Улучшение условий и охраны труда в Алейском районе» на 2017-2019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10824,0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193,6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10564,0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10564,0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10564,0</w:t>
            </w:r>
          </w:p>
        </w:tc>
      </w:tr>
      <w:tr w:rsidR="00A21BB1" w:rsidRPr="001C6D92" w:rsidTr="004A2B7B">
        <w:trPr>
          <w:trHeight w:val="105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1175,0</w:t>
            </w:r>
          </w:p>
        </w:tc>
      </w:tr>
      <w:tr w:rsidR="00A21BB1" w:rsidRPr="001C6D92" w:rsidTr="004A2B7B">
        <w:trPr>
          <w:trHeight w:val="31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9389,0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21BB1" w:rsidRPr="001C6D92" w:rsidTr="004A2B7B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Вознаграждения приемному родителю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21BB1" w:rsidRPr="001C6D92" w:rsidTr="004A2B7B">
        <w:trPr>
          <w:trHeight w:val="2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7269,0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A21BB1" w:rsidRPr="001C6D92" w:rsidTr="004A2B7B">
        <w:trPr>
          <w:trHeight w:val="34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7249,0</w:t>
            </w:r>
          </w:p>
        </w:tc>
      </w:tr>
      <w:tr w:rsidR="00A21BB1" w:rsidRPr="001C6D92" w:rsidTr="004A2B7B">
        <w:trPr>
          <w:trHeight w:val="50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41454,6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7248,0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3668,0</w:t>
            </w:r>
          </w:p>
        </w:tc>
      </w:tr>
      <w:tr w:rsidR="00A21BB1" w:rsidRPr="001C6D92" w:rsidTr="004A2B7B">
        <w:trPr>
          <w:trHeight w:val="106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3668,0</w:t>
            </w:r>
          </w:p>
        </w:tc>
      </w:tr>
      <w:tr w:rsidR="00A21BB1" w:rsidRPr="001C6D92" w:rsidTr="004A2B7B">
        <w:trPr>
          <w:trHeight w:val="33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3668,0</w:t>
            </w:r>
          </w:p>
        </w:tc>
      </w:tr>
      <w:tr w:rsidR="00A21BB1" w:rsidRPr="001C6D92" w:rsidTr="004A2B7B">
        <w:trPr>
          <w:trHeight w:val="133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3080,0</w:t>
            </w:r>
          </w:p>
        </w:tc>
      </w:tr>
      <w:tr w:rsidR="00A21BB1" w:rsidRPr="001C6D92" w:rsidTr="004A2B7B">
        <w:trPr>
          <w:trHeight w:val="108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BB1" w:rsidRPr="001C6D92" w:rsidTr="004A2B7B">
        <w:trPr>
          <w:trHeight w:val="104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A21BB1" w:rsidRPr="001C6D92" w:rsidTr="004A2B7B">
        <w:trPr>
          <w:trHeight w:val="133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A21BB1" w:rsidRPr="001C6D92" w:rsidTr="004A2B7B">
        <w:trPr>
          <w:trHeight w:val="108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4242,0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4242,0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«Повышение безопасности дорожного движения в Алейском районе на 2015-2020 годы»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3997,0</w:t>
            </w:r>
          </w:p>
        </w:tc>
      </w:tr>
      <w:tr w:rsidR="00A21BB1" w:rsidRPr="001C6D92" w:rsidTr="004A2B7B">
        <w:trPr>
          <w:trHeight w:val="16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6426,0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A21BB1" w:rsidRPr="001C6D92" w:rsidTr="004A2B7B">
        <w:trPr>
          <w:trHeight w:val="164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6395,0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A21BB1" w:rsidRPr="001C6D92" w:rsidTr="004A2B7B">
        <w:trPr>
          <w:trHeight w:val="160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816,0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816,0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99 3 00 14070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99 3 00 14070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20853,8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3949,8</w:t>
            </w:r>
          </w:p>
        </w:tc>
      </w:tr>
      <w:tr w:rsidR="00A21BB1" w:rsidRPr="001C6D92" w:rsidTr="004A2B7B">
        <w:trPr>
          <w:trHeight w:val="5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16904,0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16904,0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16904,0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сбалансированности бюджетов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16904,0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16904,0</w:t>
            </w:r>
          </w:p>
        </w:tc>
      </w:tr>
      <w:tr w:rsidR="00A21BB1" w:rsidRPr="001C6D92" w:rsidTr="004A2B7B">
        <w:trPr>
          <w:trHeight w:val="5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F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Комитет по управлению муниципальным имуществом администрации Алейского </w:t>
            </w:r>
            <w:r w:rsidR="001A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района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1215,0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1215,0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1215,0</w:t>
            </w:r>
          </w:p>
        </w:tc>
      </w:tr>
      <w:tr w:rsidR="00A21BB1" w:rsidRPr="001C6D92" w:rsidTr="004A2B7B">
        <w:trPr>
          <w:trHeight w:val="105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A21BB1" w:rsidRPr="001C6D92" w:rsidTr="004A2B7B">
        <w:trPr>
          <w:trHeight w:val="13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21BB1" w:rsidRPr="001C6D92" w:rsidTr="004A2B7B">
        <w:trPr>
          <w:trHeight w:val="86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2018-2020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4A2B7B">
        <w:trPr>
          <w:trHeight w:val="34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Алейского района Алтайского края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60747,0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18613,4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936,0</w:t>
            </w:r>
          </w:p>
        </w:tc>
      </w:tr>
      <w:tr w:rsidR="00A21BB1" w:rsidRPr="001C6D92" w:rsidTr="004A2B7B">
        <w:trPr>
          <w:trHeight w:val="105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A21BB1" w:rsidRPr="001C6D92" w:rsidTr="004A2B7B">
        <w:trPr>
          <w:trHeight w:val="13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A21BB1" w:rsidRPr="001C6D92" w:rsidTr="004A2B7B">
        <w:trPr>
          <w:trHeight w:val="109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17028,0</w:t>
            </w:r>
          </w:p>
        </w:tc>
      </w:tr>
      <w:tr w:rsidR="00A21BB1" w:rsidRPr="001C6D92" w:rsidTr="004A2B7B">
        <w:trPr>
          <w:trHeight w:val="106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17028,0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17028,0</w:t>
            </w:r>
          </w:p>
        </w:tc>
      </w:tr>
      <w:tr w:rsidR="00A21BB1" w:rsidRPr="001C6D92" w:rsidTr="004A2B7B">
        <w:trPr>
          <w:trHeight w:val="31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17028,0</w:t>
            </w:r>
          </w:p>
        </w:tc>
      </w:tr>
      <w:tr w:rsidR="00A21BB1" w:rsidRPr="001C6D92" w:rsidTr="004A2B7B">
        <w:trPr>
          <w:trHeight w:val="132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13373,0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3581,0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</w:tr>
      <w:tr w:rsidR="00A21BB1" w:rsidRPr="001C6D92" w:rsidTr="004A2B7B">
        <w:trPr>
          <w:trHeight w:val="28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A21BB1" w:rsidRPr="001C6D92" w:rsidTr="004A2B7B">
        <w:trPr>
          <w:trHeight w:val="114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A21BB1" w:rsidRPr="001C6D92" w:rsidTr="004A2B7B">
        <w:trPr>
          <w:trHeight w:val="5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A21BB1" w:rsidRPr="001C6D92" w:rsidTr="004A2B7B">
        <w:trPr>
          <w:trHeight w:val="106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A21BB1" w:rsidRPr="001C6D92" w:rsidTr="004A2B7B">
        <w:trPr>
          <w:trHeight w:val="5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645,0</w:t>
            </w:r>
          </w:p>
        </w:tc>
      </w:tr>
      <w:tr w:rsidR="00A21BB1" w:rsidRPr="001C6D92" w:rsidTr="004A2B7B">
        <w:trPr>
          <w:trHeight w:val="106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A21BB1" w:rsidRPr="001C6D92" w:rsidTr="004A2B7B">
        <w:trPr>
          <w:trHeight w:val="132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A21BB1" w:rsidRPr="001C6D92" w:rsidTr="004A2B7B">
        <w:trPr>
          <w:trHeight w:val="78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2018-2020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A21BB1" w:rsidRPr="001C6D92" w:rsidTr="004A2B7B">
        <w:trPr>
          <w:trHeight w:val="54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A21BB1" w:rsidRPr="001C6D92" w:rsidTr="004A2B7B">
        <w:trPr>
          <w:trHeight w:val="50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 по обязательствам государства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719,0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A21BB1" w:rsidRPr="001C6D92" w:rsidTr="004A2B7B">
        <w:trPr>
          <w:trHeight w:val="132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A21BB1" w:rsidRPr="001C6D92" w:rsidTr="004A2B7B">
        <w:trPr>
          <w:trHeight w:val="5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3717,0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A21BB1" w:rsidRPr="001C6D92" w:rsidTr="004A2B7B">
        <w:trPr>
          <w:trHeight w:val="32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502,0</w:t>
            </w:r>
          </w:p>
        </w:tc>
      </w:tr>
      <w:tr w:rsidR="00A21BB1" w:rsidRPr="001C6D92" w:rsidTr="004A2B7B">
        <w:trPr>
          <w:trHeight w:val="32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2120,0</w:t>
            </w:r>
          </w:p>
        </w:tc>
      </w:tr>
      <w:tr w:rsidR="00A21BB1" w:rsidRPr="001C6D92" w:rsidTr="004A2B7B">
        <w:trPr>
          <w:trHeight w:val="53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2120,0</w:t>
            </w:r>
          </w:p>
        </w:tc>
      </w:tr>
      <w:tr w:rsidR="00A21BB1" w:rsidRPr="001C6D92" w:rsidTr="004A2B7B">
        <w:trPr>
          <w:trHeight w:val="36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поддержки и развития малого и среднего предпринимательства в Алейском районе на 2017-2021 г.г.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A21BB1" w:rsidRPr="001C6D92" w:rsidTr="004A2B7B">
        <w:trPr>
          <w:trHeight w:val="106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«Обеспечение документами территориального планирования муниципального образования Алейский район» на 2015-2020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21926,0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21926,0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21926,0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ремонт объектов теплоснабжения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S3020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4033,8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S3020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4033,8</w:t>
            </w:r>
          </w:p>
        </w:tc>
      </w:tr>
      <w:tr w:rsidR="00A21BB1" w:rsidRPr="001C6D92" w:rsidTr="004A2B7B">
        <w:trPr>
          <w:trHeight w:val="5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4502,2</w:t>
            </w:r>
          </w:p>
        </w:tc>
      </w:tr>
      <w:tr w:rsidR="00A21BB1" w:rsidRPr="001C6D92" w:rsidTr="004A2B7B">
        <w:trPr>
          <w:trHeight w:val="5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4502,2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2456,0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A21BB1" w:rsidRPr="001C6D92" w:rsidTr="004A2B7B">
        <w:trPr>
          <w:trHeight w:val="105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2017-2021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2333,0</w:t>
            </w:r>
          </w:p>
        </w:tc>
      </w:tr>
      <w:tr w:rsidR="00A21BB1" w:rsidRPr="001C6D92" w:rsidTr="004A2B7B">
        <w:trPr>
          <w:trHeight w:val="106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A21BB1" w:rsidRPr="001C6D92" w:rsidTr="004A2B7B">
        <w:trPr>
          <w:trHeight w:val="13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A21BB1" w:rsidRPr="001C6D92" w:rsidTr="004A2B7B">
        <w:trPr>
          <w:trHeight w:val="133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2068,0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2068,0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2068,0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7716,8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7716,8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«Обеспечение жильем или улучшение жилищных условий молодых семей в Алейском районе на 2016-2020 годы»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618,9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618,9</w:t>
            </w:r>
          </w:p>
        </w:tc>
      </w:tr>
      <w:tr w:rsidR="00A21BB1" w:rsidRPr="001C6D92" w:rsidTr="004A2B7B">
        <w:trPr>
          <w:trHeight w:val="32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618,9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41 0 00 00000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A21BB1" w:rsidRPr="001C6D92" w:rsidTr="004A2B7B">
        <w:trPr>
          <w:trHeight w:val="51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A21BB1" w:rsidRPr="001C6D92" w:rsidTr="004A2B7B">
        <w:trPr>
          <w:trHeight w:val="27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A21BB1" w:rsidRPr="001C6D92" w:rsidTr="004A2B7B">
        <w:trPr>
          <w:trHeight w:val="58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5601,5</w:t>
            </w:r>
          </w:p>
        </w:tc>
      </w:tr>
      <w:tr w:rsidR="00A21BB1" w:rsidRPr="001C6D92" w:rsidTr="004A2B7B">
        <w:trPr>
          <w:trHeight w:val="78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улучшение жилищных условий граждан, проживающихв сельской местности, в том числе молодых семей и молодых специалистов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5601,5</w:t>
            </w:r>
          </w:p>
        </w:tc>
      </w:tr>
      <w:tr w:rsidR="00A21BB1" w:rsidRPr="001C6D92" w:rsidTr="004A2B7B">
        <w:trPr>
          <w:trHeight w:val="27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5601,5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1415,4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A21BB1" w:rsidRPr="001C6D92" w:rsidTr="004A2B7B">
        <w:trPr>
          <w:trHeight w:val="33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A21BB1" w:rsidRPr="001C6D92" w:rsidTr="004A2B7B">
        <w:trPr>
          <w:trHeight w:val="1644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1225,4</w:t>
            </w:r>
          </w:p>
        </w:tc>
      </w:tr>
      <w:tr w:rsidR="00A21BB1" w:rsidRPr="001C6D92" w:rsidTr="004A2B7B">
        <w:trPr>
          <w:trHeight w:val="34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1225,4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5358,8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A21BB1" w:rsidRPr="001C6D92" w:rsidTr="004A2B7B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культуры и спорта в Алейском районе на 2014-2020 годы»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A21BB1" w:rsidRPr="001C6D92" w:rsidTr="004A2B7B">
        <w:trPr>
          <w:trHeight w:val="132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4758,8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адресной инвестиционной программы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S0992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S0992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A21BB1" w:rsidRPr="001C6D92" w:rsidTr="004A2B7B">
        <w:trPr>
          <w:trHeight w:val="34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</w:tr>
      <w:tr w:rsidR="00A21BB1" w:rsidRPr="001C6D92" w:rsidTr="004A2B7B">
        <w:trPr>
          <w:trHeight w:val="90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</w:tr>
      <w:tr w:rsidR="00A21BB1" w:rsidRPr="001C6D92" w:rsidTr="004A2B7B">
        <w:trPr>
          <w:trHeight w:val="106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</w:tr>
      <w:tr w:rsidR="00A21BB1" w:rsidRPr="001C6D92" w:rsidTr="004A2B7B">
        <w:trPr>
          <w:trHeight w:val="37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</w:tr>
      <w:tr w:rsidR="00A21BB1" w:rsidRPr="001C6D92" w:rsidTr="004A2B7B">
        <w:trPr>
          <w:trHeight w:val="133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A21BB1" w:rsidRPr="001C6D92" w:rsidTr="004A2B7B">
        <w:trPr>
          <w:trHeight w:val="63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21BB1" w:rsidRPr="001C6D92" w:rsidTr="004A2B7B">
        <w:trPr>
          <w:trHeight w:val="540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21BB1" w:rsidRPr="001C6D92" w:rsidTr="004A2B7B">
        <w:trPr>
          <w:trHeight w:val="13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21BB1" w:rsidRPr="001C6D92" w:rsidTr="004A2B7B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21BB1" w:rsidRPr="001C6D92" w:rsidTr="004A2B7B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1C6D92" w:rsidRDefault="001C6D92" w:rsidP="00FA6277">
      <w:pPr>
        <w:suppressAutoHyphens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Default="001C6D92" w:rsidP="001C6D92">
      <w:pPr>
        <w:rPr>
          <w:rFonts w:ascii="Times New Roman" w:hAnsi="Times New Roman" w:cs="Times New Roman"/>
        </w:rPr>
      </w:pPr>
    </w:p>
    <w:p w:rsidR="001C6D92" w:rsidRDefault="001C6D92" w:rsidP="001C6D92">
      <w:pPr>
        <w:rPr>
          <w:rFonts w:ascii="Times New Roman" w:hAnsi="Times New Roman" w:cs="Times New Roman"/>
        </w:rPr>
      </w:pPr>
    </w:p>
    <w:p w:rsidR="00EC2AA9" w:rsidRDefault="001C6D92" w:rsidP="001C6D92">
      <w:pPr>
        <w:tabs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C6D92" w:rsidRDefault="001C6D92" w:rsidP="001C6D92">
      <w:pPr>
        <w:tabs>
          <w:tab w:val="left" w:pos="9360"/>
        </w:tabs>
        <w:rPr>
          <w:rFonts w:ascii="Times New Roman" w:hAnsi="Times New Roman" w:cs="Times New Roman"/>
        </w:rPr>
      </w:pPr>
    </w:p>
    <w:p w:rsidR="001C6D92" w:rsidRDefault="001C6D92" w:rsidP="001C6D92">
      <w:pPr>
        <w:tabs>
          <w:tab w:val="left" w:pos="9360"/>
        </w:tabs>
        <w:rPr>
          <w:rFonts w:ascii="Times New Roman" w:hAnsi="Times New Roman" w:cs="Times New Roman"/>
        </w:rPr>
      </w:pPr>
    </w:p>
    <w:p w:rsidR="001C6D92" w:rsidRDefault="001C6D92" w:rsidP="001C6D92">
      <w:pPr>
        <w:tabs>
          <w:tab w:val="left" w:pos="9360"/>
        </w:tabs>
        <w:rPr>
          <w:rFonts w:ascii="Times New Roman" w:hAnsi="Times New Roman" w:cs="Times New Roman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959"/>
        <w:gridCol w:w="4159"/>
        <w:gridCol w:w="851"/>
        <w:gridCol w:w="992"/>
        <w:gridCol w:w="1418"/>
        <w:gridCol w:w="708"/>
        <w:gridCol w:w="993"/>
      </w:tblGrid>
      <w:tr w:rsidR="001C6D92" w:rsidRPr="001C6D92" w:rsidTr="004A2B7B">
        <w:trPr>
          <w:trHeight w:val="112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D92" w:rsidRPr="001C6D92" w:rsidRDefault="001C6D92" w:rsidP="00E65656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ПРИЛОЖЕНИЕ 7 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решению Собрания </w:t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депутатов Алейского района </w:t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21.06.</w:t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 № 34-РСД</w:t>
            </w:r>
          </w:p>
        </w:tc>
      </w:tr>
      <w:tr w:rsidR="001C6D92" w:rsidRPr="001C6D92" w:rsidTr="004A2B7B">
        <w:trPr>
          <w:trHeight w:val="1395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 </w:t>
            </w: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2019 год </w:t>
            </w: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                                                                                                                                          тыс. рублей</w:t>
            </w:r>
          </w:p>
        </w:tc>
      </w:tr>
      <w:tr w:rsidR="001C6D92" w:rsidRPr="001C6D92" w:rsidTr="004A2B7B">
        <w:trPr>
          <w:trHeight w:val="840"/>
        </w:trPr>
        <w:tc>
          <w:tcPr>
            <w:tcW w:w="5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расхо-</w:t>
            </w: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C6D92" w:rsidRPr="001C6D92" w:rsidTr="004A2B7B">
        <w:trPr>
          <w:trHeight w:val="230"/>
        </w:trPr>
        <w:tc>
          <w:tcPr>
            <w:tcW w:w="5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6D92" w:rsidRPr="001C6D92" w:rsidTr="004A2B7B">
        <w:trPr>
          <w:trHeight w:val="21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27419,4</w:t>
            </w:r>
          </w:p>
        </w:tc>
      </w:tr>
      <w:tr w:rsidR="001C6D92" w:rsidRPr="001C6D92" w:rsidTr="004A2B7B">
        <w:trPr>
          <w:trHeight w:val="54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936,0</w:t>
            </w:r>
          </w:p>
        </w:tc>
      </w:tr>
      <w:tr w:rsidR="001C6D92" w:rsidRPr="001C6D92" w:rsidTr="004A2B7B">
        <w:trPr>
          <w:trHeight w:val="9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1C6D92" w:rsidRPr="001C6D92" w:rsidTr="004A2B7B">
        <w:trPr>
          <w:trHeight w:val="42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1C6D92" w:rsidRPr="001C6D92" w:rsidTr="004A2B7B">
        <w:trPr>
          <w:trHeight w:val="23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1C6D92" w:rsidRPr="001C6D92" w:rsidTr="004A2B7B">
        <w:trPr>
          <w:trHeight w:val="11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1C6D92" w:rsidRPr="001C6D92" w:rsidTr="004A2B7B">
        <w:trPr>
          <w:trHeight w:val="94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</w:tr>
      <w:tr w:rsidR="001C6D92" w:rsidRPr="001C6D92" w:rsidTr="004A2B7B">
        <w:trPr>
          <w:trHeight w:val="84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</w:tr>
      <w:tr w:rsidR="001C6D92" w:rsidRPr="001C6D92" w:rsidTr="004A2B7B">
        <w:trPr>
          <w:trHeight w:val="33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</w:tr>
      <w:tr w:rsidR="001C6D92" w:rsidRPr="001C6D92" w:rsidTr="004A2B7B">
        <w:trPr>
          <w:trHeight w:val="1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</w:tr>
      <w:tr w:rsidR="001C6D92" w:rsidRPr="001C6D92" w:rsidTr="004A2B7B">
        <w:trPr>
          <w:trHeight w:val="105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1C6D92" w:rsidRPr="001C6D92" w:rsidTr="004A2B7B">
        <w:trPr>
          <w:trHeight w:val="32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C6D92" w:rsidRPr="001C6D92" w:rsidTr="004A2B7B">
        <w:trPr>
          <w:trHeight w:val="41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C6D92" w:rsidRPr="001C6D92" w:rsidTr="004A2B7B">
        <w:trPr>
          <w:trHeight w:val="10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C6D92" w:rsidRPr="001C6D92" w:rsidTr="004A2B7B">
        <w:trPr>
          <w:trHeight w:val="82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17028,0</w:t>
            </w:r>
          </w:p>
        </w:tc>
      </w:tr>
      <w:tr w:rsidR="001C6D92" w:rsidRPr="001C6D92" w:rsidTr="004A2B7B">
        <w:trPr>
          <w:trHeight w:val="83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17028,0</w:t>
            </w:r>
          </w:p>
        </w:tc>
      </w:tr>
      <w:tr w:rsidR="001C6D92" w:rsidRPr="001C6D92" w:rsidTr="004A2B7B">
        <w:trPr>
          <w:trHeight w:val="5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17028,0</w:t>
            </w:r>
          </w:p>
        </w:tc>
      </w:tr>
      <w:tr w:rsidR="001C6D92" w:rsidRPr="001C6D92" w:rsidTr="004A2B7B">
        <w:trPr>
          <w:trHeight w:val="276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17028,0</w:t>
            </w:r>
          </w:p>
        </w:tc>
      </w:tr>
      <w:tr w:rsidR="001C6D92" w:rsidRPr="001C6D92" w:rsidTr="004A2B7B">
        <w:trPr>
          <w:trHeight w:val="11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13373,0</w:t>
            </w:r>
          </w:p>
        </w:tc>
      </w:tr>
      <w:tr w:rsidR="001C6D92" w:rsidRPr="001C6D92" w:rsidTr="004A2B7B">
        <w:trPr>
          <w:trHeight w:val="40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3581,0</w:t>
            </w:r>
          </w:p>
        </w:tc>
      </w:tr>
      <w:tr w:rsidR="001C6D92" w:rsidRPr="001C6D92" w:rsidTr="004A2B7B">
        <w:trPr>
          <w:trHeight w:val="20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</w:tr>
      <w:tr w:rsidR="001C6D92" w:rsidRPr="001C6D92" w:rsidTr="004A2B7B">
        <w:trPr>
          <w:trHeight w:val="2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1C6D92" w:rsidRPr="001C6D92" w:rsidTr="004A2B7B">
        <w:trPr>
          <w:trHeight w:val="82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1C6D92" w:rsidRPr="001C6D92" w:rsidTr="004A2B7B">
        <w:trPr>
          <w:trHeight w:val="45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1C6D92" w:rsidRPr="001C6D92" w:rsidTr="004A2B7B">
        <w:trPr>
          <w:trHeight w:val="82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1C6D92" w:rsidRPr="001C6D92" w:rsidTr="004A2B7B">
        <w:trPr>
          <w:trHeight w:val="45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1C6D92" w:rsidRPr="001C6D92" w:rsidTr="004A2B7B">
        <w:trPr>
          <w:trHeight w:val="70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3668,0</w:t>
            </w:r>
          </w:p>
        </w:tc>
      </w:tr>
      <w:tr w:rsidR="001C6D92" w:rsidRPr="001C6D92" w:rsidTr="004A2B7B">
        <w:trPr>
          <w:trHeight w:val="840"/>
        </w:trPr>
        <w:tc>
          <w:tcPr>
            <w:tcW w:w="5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3668,0</w:t>
            </w:r>
          </w:p>
        </w:tc>
      </w:tr>
      <w:tr w:rsidR="001C6D92" w:rsidRPr="001C6D92" w:rsidTr="004A2B7B">
        <w:trPr>
          <w:trHeight w:val="230"/>
        </w:trPr>
        <w:tc>
          <w:tcPr>
            <w:tcW w:w="5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D92" w:rsidRPr="001C6D92" w:rsidTr="004A2B7B">
        <w:trPr>
          <w:trHeight w:val="31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3668,0</w:t>
            </w:r>
          </w:p>
        </w:tc>
      </w:tr>
      <w:tr w:rsidR="001C6D92" w:rsidRPr="001C6D92" w:rsidTr="004A2B7B">
        <w:trPr>
          <w:trHeight w:val="26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3668,0</w:t>
            </w:r>
          </w:p>
        </w:tc>
      </w:tr>
      <w:tr w:rsidR="001C6D92" w:rsidRPr="001C6D92" w:rsidTr="004A2B7B">
        <w:trPr>
          <w:trHeight w:val="99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3070,0</w:t>
            </w:r>
          </w:p>
        </w:tc>
      </w:tr>
      <w:tr w:rsidR="001C6D92" w:rsidRPr="001C6D92" w:rsidTr="004A2B7B">
        <w:trPr>
          <w:trHeight w:val="24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</w:t>
            </w:r>
          </w:p>
        </w:tc>
      </w:tr>
      <w:tr w:rsidR="001C6D92" w:rsidRPr="001C6D92" w:rsidTr="004A2B7B">
        <w:trPr>
          <w:trHeight w:val="21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1C6D92" w:rsidRPr="001C6D92" w:rsidTr="004A2B7B">
        <w:trPr>
          <w:trHeight w:val="3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C6D92" w:rsidRPr="001C6D92" w:rsidTr="004A2B7B">
        <w:trPr>
          <w:trHeight w:val="20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C6D92" w:rsidRPr="001C6D92" w:rsidTr="004A2B7B">
        <w:trPr>
          <w:trHeight w:val="22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C6D92" w:rsidRPr="001C6D92" w:rsidTr="004A2B7B">
        <w:trPr>
          <w:trHeight w:val="15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C6D92" w:rsidRPr="001C6D92" w:rsidTr="004A2B7B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4940,0</w:t>
            </w:r>
          </w:p>
        </w:tc>
      </w:tr>
      <w:tr w:rsidR="001C6D92" w:rsidRPr="001C6D92" w:rsidTr="004A2B7B">
        <w:trPr>
          <w:trHeight w:val="81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939,0</w:t>
            </w:r>
          </w:p>
        </w:tc>
      </w:tr>
      <w:tr w:rsidR="001C6D92" w:rsidRPr="001C6D92" w:rsidTr="004A2B7B">
        <w:trPr>
          <w:trHeight w:val="37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1C6D92" w:rsidRPr="001C6D92" w:rsidTr="004A2B7B">
        <w:trPr>
          <w:trHeight w:val="1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1C6D92" w:rsidRPr="001C6D92" w:rsidTr="004A2B7B">
        <w:trPr>
          <w:trHeight w:val="81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665,0</w:t>
            </w:r>
          </w:p>
        </w:tc>
      </w:tr>
      <w:tr w:rsidR="001C6D92" w:rsidRPr="001C6D92" w:rsidTr="004A2B7B">
        <w:trPr>
          <w:trHeight w:val="33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C6D92" w:rsidRPr="001C6D92" w:rsidTr="004A2B7B">
        <w:trPr>
          <w:trHeight w:val="29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1C6D92" w:rsidRPr="001C6D92" w:rsidTr="004A2B7B">
        <w:trPr>
          <w:trHeight w:val="26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1C6D92" w:rsidRPr="001C6D92" w:rsidTr="004A2B7B">
        <w:trPr>
          <w:trHeight w:val="1127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1C6D92" w:rsidRPr="001C6D92" w:rsidTr="004A2B7B">
        <w:trPr>
          <w:trHeight w:val="26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1C6D92" w:rsidRPr="001C6D92" w:rsidTr="004A2B7B">
        <w:trPr>
          <w:trHeight w:val="40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1C6D92" w:rsidRPr="001C6D92" w:rsidTr="004A2B7B">
        <w:trPr>
          <w:trHeight w:val="21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1C6D92" w:rsidRPr="001C6D92" w:rsidTr="004A2B7B">
        <w:trPr>
          <w:trHeight w:val="8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1C6D92" w:rsidRPr="001C6D92" w:rsidTr="004A2B7B">
        <w:trPr>
          <w:trHeight w:val="96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1C6D92" w:rsidRPr="001C6D92" w:rsidTr="004A2B7B">
        <w:trPr>
          <w:trHeight w:val="1116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1C6D92" w:rsidRPr="001C6D92" w:rsidTr="004A2B7B">
        <w:trPr>
          <w:trHeight w:val="38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1C6D92" w:rsidRPr="001C6D92" w:rsidTr="004A2B7B">
        <w:trPr>
          <w:trHeight w:val="47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1C6D92" w:rsidRPr="001C6D92" w:rsidTr="004A2B7B">
        <w:trPr>
          <w:trHeight w:val="27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1C6D92" w:rsidRPr="001C6D92" w:rsidTr="004A2B7B">
        <w:trPr>
          <w:trHeight w:val="69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</w:tr>
      <w:tr w:rsidR="001C6D92" w:rsidRPr="001C6D92" w:rsidTr="004A2B7B">
        <w:trPr>
          <w:trHeight w:val="42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</w:tr>
      <w:tr w:rsidR="001C6D92" w:rsidRPr="001C6D92" w:rsidTr="004A2B7B">
        <w:trPr>
          <w:trHeight w:val="37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</w:tr>
      <w:tr w:rsidR="001C6D92" w:rsidRPr="001C6D92" w:rsidTr="004A2B7B">
        <w:trPr>
          <w:trHeight w:val="76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</w:tr>
      <w:tr w:rsidR="001C6D92" w:rsidRPr="001C6D92" w:rsidTr="004A2B7B">
        <w:trPr>
          <w:trHeight w:val="34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</w:tr>
      <w:tr w:rsidR="001C6D92" w:rsidRPr="001C6D92" w:rsidTr="004A2B7B">
        <w:trPr>
          <w:trHeight w:val="25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</w:tr>
      <w:tr w:rsidR="001C6D92" w:rsidRPr="001C6D92" w:rsidTr="004A2B7B">
        <w:trPr>
          <w:trHeight w:val="54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</w:t>
            </w:r>
          </w:p>
        </w:tc>
      </w:tr>
      <w:tr w:rsidR="001C6D92" w:rsidRPr="001C6D92" w:rsidTr="004A2B7B">
        <w:trPr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1C6D92" w:rsidRPr="001C6D92" w:rsidTr="004A2B7B">
        <w:trPr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1C6D92" w:rsidRPr="001C6D92" w:rsidTr="004A2B7B">
        <w:trPr>
          <w:trHeight w:val="27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1C6D92" w:rsidRPr="001C6D92" w:rsidTr="004A2B7B">
        <w:trPr>
          <w:trHeight w:val="70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1C6D92" w:rsidRPr="001C6D92" w:rsidTr="004A2B7B">
        <w:trPr>
          <w:trHeight w:val="33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1C6D92" w:rsidRPr="001C6D92" w:rsidTr="004A2B7B">
        <w:trPr>
          <w:trHeight w:val="5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1C6D92" w:rsidRPr="001C6D92" w:rsidTr="004A2B7B">
        <w:trPr>
          <w:trHeight w:val="17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1C6D92" w:rsidRPr="001C6D92" w:rsidTr="004A2B7B">
        <w:trPr>
          <w:trHeight w:val="36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719,0</w:t>
            </w:r>
          </w:p>
        </w:tc>
      </w:tr>
      <w:tr w:rsidR="001C6D92" w:rsidRPr="001C6D92" w:rsidTr="004A2B7B">
        <w:trPr>
          <w:trHeight w:val="61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704,0</w:t>
            </w:r>
          </w:p>
        </w:tc>
      </w:tr>
      <w:tr w:rsidR="001C6D92" w:rsidRPr="001C6D92" w:rsidTr="004A2B7B">
        <w:trPr>
          <w:trHeight w:val="48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1C6D92" w:rsidRPr="001C6D92" w:rsidTr="004A2B7B">
        <w:trPr>
          <w:trHeight w:val="40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1C6D92" w:rsidRPr="001C6D92" w:rsidTr="004A2B7B">
        <w:trPr>
          <w:trHeight w:val="98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1C6D92" w:rsidRPr="001C6D92" w:rsidTr="004A2B7B">
        <w:trPr>
          <w:trHeight w:val="431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1C6D92" w:rsidRPr="001C6D92" w:rsidTr="004A2B7B">
        <w:trPr>
          <w:trHeight w:val="107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663,0</w:t>
            </w:r>
          </w:p>
        </w:tc>
      </w:tr>
      <w:tr w:rsidR="001C6D92" w:rsidRPr="001C6D92" w:rsidTr="004A2B7B">
        <w:trPr>
          <w:trHeight w:val="21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1C6D92" w:rsidRPr="001C6D92" w:rsidTr="004A2B7B">
        <w:trPr>
          <w:trHeight w:val="31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1C6D92" w:rsidRPr="001C6D92" w:rsidTr="004A2B7B">
        <w:trPr>
          <w:trHeight w:val="68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C6D92" w:rsidRPr="001C6D92" w:rsidTr="004A2B7B">
        <w:trPr>
          <w:trHeight w:val="42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C6D92" w:rsidRPr="001C6D92" w:rsidTr="004A2B7B">
        <w:trPr>
          <w:trHeight w:val="37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C6D92" w:rsidRPr="001C6D92" w:rsidTr="004A2B7B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7959,0</w:t>
            </w:r>
          </w:p>
        </w:tc>
      </w:tr>
      <w:tr w:rsidR="001C6D92" w:rsidRPr="001C6D92" w:rsidTr="004A2B7B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C6D92" w:rsidRPr="001C6D92" w:rsidTr="004A2B7B">
        <w:trPr>
          <w:trHeight w:val="41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C6D92" w:rsidRPr="001C6D92" w:rsidTr="004A2B7B">
        <w:trPr>
          <w:trHeight w:val="5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C6D92" w:rsidRPr="001C6D92" w:rsidTr="004A2B7B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C6D92" w:rsidRPr="001C6D92" w:rsidTr="004A2B7B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</w:t>
            </w:r>
          </w:p>
        </w:tc>
      </w:tr>
      <w:tr w:rsidR="001C6D92" w:rsidRPr="001C6D92" w:rsidTr="004A2B7B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1C6D92" w:rsidRPr="001C6D92" w:rsidTr="004A2B7B">
        <w:trPr>
          <w:trHeight w:val="5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1C6D92" w:rsidRPr="001C6D92" w:rsidTr="004A2B7B">
        <w:trPr>
          <w:trHeight w:val="5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502,0</w:t>
            </w:r>
          </w:p>
        </w:tc>
      </w:tr>
      <w:tr w:rsidR="001C6D92" w:rsidRPr="001C6D92" w:rsidTr="004A2B7B">
        <w:trPr>
          <w:trHeight w:val="27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C6D92" w:rsidRPr="001C6D92" w:rsidTr="004A2B7B">
        <w:trPr>
          <w:trHeight w:val="13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4A2B7B">
        <w:trPr>
          <w:trHeight w:val="1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4A2B7B">
        <w:trPr>
          <w:trHeight w:val="25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4A2B7B">
        <w:trPr>
          <w:trHeight w:val="5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4A2B7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6362,0</w:t>
            </w:r>
          </w:p>
        </w:tc>
      </w:tr>
      <w:tr w:rsidR="001C6D92" w:rsidRPr="001C6D92" w:rsidTr="004A2B7B">
        <w:trPr>
          <w:trHeight w:val="65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«Повышение безопасности дорожного движения в Алейском районе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1C6D92" w:rsidRPr="001C6D92" w:rsidTr="004A2B7B">
        <w:trPr>
          <w:trHeight w:val="3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1C6D92" w:rsidRPr="001C6D92" w:rsidTr="004A2B7B">
        <w:trPr>
          <w:trHeight w:val="19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1C6D92" w:rsidRPr="001C6D92" w:rsidTr="004A2B7B">
        <w:trPr>
          <w:trHeight w:val="23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2120,0</w:t>
            </w:r>
          </w:p>
        </w:tc>
      </w:tr>
      <w:tr w:rsidR="001C6D92" w:rsidRPr="001C6D92" w:rsidTr="004A2B7B">
        <w:trPr>
          <w:trHeight w:val="56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2120,0</w:t>
            </w:r>
          </w:p>
        </w:tc>
      </w:tr>
      <w:tr w:rsidR="001C6D92" w:rsidRPr="001C6D92" w:rsidTr="004A2B7B">
        <w:trPr>
          <w:trHeight w:val="43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2120,0</w:t>
            </w:r>
          </w:p>
        </w:tc>
      </w:tr>
      <w:tr w:rsidR="001C6D92" w:rsidRPr="001C6D92" w:rsidTr="004A2B7B">
        <w:trPr>
          <w:trHeight w:val="67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3997,0</w:t>
            </w:r>
          </w:p>
        </w:tc>
      </w:tr>
      <w:tr w:rsidR="001C6D92" w:rsidRPr="001C6D92" w:rsidTr="004A2B7B">
        <w:trPr>
          <w:trHeight w:val="25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3997,0</w:t>
            </w:r>
          </w:p>
        </w:tc>
      </w:tr>
      <w:tr w:rsidR="001C6D92" w:rsidRPr="001C6D92" w:rsidTr="004A2B7B">
        <w:trPr>
          <w:trHeight w:val="14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3997,0</w:t>
            </w:r>
          </w:p>
        </w:tc>
      </w:tr>
      <w:tr w:rsidR="001C6D92" w:rsidRPr="001C6D92" w:rsidTr="004A2B7B">
        <w:trPr>
          <w:trHeight w:val="13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3997,0</w:t>
            </w:r>
          </w:p>
        </w:tc>
      </w:tr>
      <w:tr w:rsidR="001C6D92" w:rsidRPr="001C6D92" w:rsidTr="004A2B7B">
        <w:trPr>
          <w:trHeight w:val="1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950,0</w:t>
            </w:r>
          </w:p>
        </w:tc>
      </w:tr>
      <w:tr w:rsidR="001C6D92" w:rsidRPr="001C6D92" w:rsidTr="004A2B7B">
        <w:trPr>
          <w:trHeight w:val="5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поддержки и развития малого и среднего предпринимательства в Алейском районе на 2017-2021г.г.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1C6D92" w:rsidRPr="001C6D92" w:rsidTr="004A2B7B">
        <w:trPr>
          <w:trHeight w:val="38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1C6D92" w:rsidRPr="001C6D92" w:rsidTr="004A2B7B">
        <w:trPr>
          <w:trHeight w:val="47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C6D92" w:rsidRPr="001C6D92" w:rsidTr="004A2B7B">
        <w:trPr>
          <w:trHeight w:val="83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C6D92" w:rsidRPr="001C6D92" w:rsidTr="004A2B7B">
        <w:trPr>
          <w:trHeight w:val="7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«Обеспечение документами территориального планирования муниципального образования Алейский район»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</w:tr>
      <w:tr w:rsidR="001C6D92" w:rsidRPr="001C6D92" w:rsidTr="004A2B7B">
        <w:trPr>
          <w:trHeight w:val="26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</w:tr>
      <w:tr w:rsidR="001C6D92" w:rsidRPr="001C6D92" w:rsidTr="004A2B7B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</w:tr>
      <w:tr w:rsidR="001C6D92" w:rsidRPr="001C6D92" w:rsidTr="004A2B7B">
        <w:trPr>
          <w:trHeight w:val="34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28352,0</w:t>
            </w:r>
          </w:p>
        </w:tc>
      </w:tr>
      <w:tr w:rsidR="001C6D92" w:rsidRPr="001C6D92" w:rsidTr="004A2B7B">
        <w:trPr>
          <w:trHeight w:val="27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1C6D92" w:rsidRPr="001C6D92" w:rsidTr="004A2B7B">
        <w:trPr>
          <w:trHeight w:val="7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1C6D92" w:rsidRPr="001C6D92" w:rsidTr="004A2B7B">
        <w:trPr>
          <w:trHeight w:val="25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1C6D92" w:rsidRPr="001C6D92" w:rsidTr="004A2B7B">
        <w:trPr>
          <w:trHeight w:val="122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1C6D92" w:rsidRPr="001C6D92" w:rsidTr="004A2B7B">
        <w:trPr>
          <w:trHeight w:val="16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1C6D92" w:rsidRPr="001C6D92" w:rsidTr="004A2B7B">
        <w:trPr>
          <w:trHeight w:val="21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21926,0</w:t>
            </w:r>
          </w:p>
        </w:tc>
      </w:tr>
      <w:tr w:rsidR="001C6D92" w:rsidRPr="001C6D92" w:rsidTr="004A2B7B">
        <w:trPr>
          <w:trHeight w:val="2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21926,0</w:t>
            </w:r>
          </w:p>
        </w:tc>
      </w:tr>
      <w:tr w:rsidR="001C6D92" w:rsidRPr="001C6D92" w:rsidTr="004A2B7B">
        <w:trPr>
          <w:trHeight w:val="27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ремонт объектов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13390,0</w:t>
            </w:r>
          </w:p>
        </w:tc>
      </w:tr>
      <w:tr w:rsidR="001C6D92" w:rsidRPr="001C6D92" w:rsidTr="004A2B7B">
        <w:trPr>
          <w:trHeight w:val="26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13390,0</w:t>
            </w:r>
          </w:p>
        </w:tc>
      </w:tr>
      <w:tr w:rsidR="001C6D92" w:rsidRPr="001C6D92" w:rsidTr="004A2B7B">
        <w:trPr>
          <w:trHeight w:val="3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4033,8</w:t>
            </w:r>
          </w:p>
        </w:tc>
      </w:tr>
      <w:tr w:rsidR="001C6D92" w:rsidRPr="001C6D92" w:rsidTr="004A2B7B">
        <w:trPr>
          <w:trHeight w:val="45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4033,8</w:t>
            </w:r>
          </w:p>
        </w:tc>
      </w:tr>
      <w:tr w:rsidR="001C6D92" w:rsidRPr="001C6D92" w:rsidTr="004A2B7B">
        <w:trPr>
          <w:trHeight w:val="4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4502,2</w:t>
            </w:r>
          </w:p>
        </w:tc>
      </w:tr>
      <w:tr w:rsidR="001C6D92" w:rsidRPr="001C6D92" w:rsidTr="004A2B7B">
        <w:trPr>
          <w:trHeight w:val="37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4502,2</w:t>
            </w:r>
          </w:p>
        </w:tc>
      </w:tr>
      <w:tr w:rsidR="001C6D92" w:rsidRPr="001C6D92" w:rsidTr="004A2B7B">
        <w:trPr>
          <w:trHeight w:val="18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6395,0</w:t>
            </w:r>
          </w:p>
        </w:tc>
      </w:tr>
      <w:tr w:rsidR="001C6D92" w:rsidRPr="001C6D92" w:rsidTr="004A2B7B">
        <w:trPr>
          <w:trHeight w:val="50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1C6D92" w:rsidRPr="001C6D92" w:rsidTr="004A2B7B">
        <w:trPr>
          <w:trHeight w:val="42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1C6D92" w:rsidRPr="001C6D92" w:rsidTr="004A2B7B">
        <w:trPr>
          <w:trHeight w:val="24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1C6D92" w:rsidRPr="001C6D92" w:rsidTr="004A2B7B">
        <w:trPr>
          <w:trHeight w:val="67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1C6D92" w:rsidRPr="001C6D92" w:rsidTr="004A2B7B">
        <w:trPr>
          <w:trHeight w:val="27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1C6D92" w:rsidRPr="001C6D92" w:rsidTr="004A2B7B">
        <w:trPr>
          <w:trHeight w:val="14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1C6D92" w:rsidRPr="001C6D92" w:rsidTr="004A2B7B">
        <w:trPr>
          <w:trHeight w:val="13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1C6D92" w:rsidRPr="001C6D92" w:rsidTr="004A2B7B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185738,1</w:t>
            </w:r>
          </w:p>
        </w:tc>
      </w:tr>
      <w:tr w:rsidR="001C6D92" w:rsidRPr="001C6D92" w:rsidTr="004A2B7B">
        <w:trPr>
          <w:trHeight w:val="16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30537,0</w:t>
            </w:r>
          </w:p>
        </w:tc>
      </w:tr>
      <w:tr w:rsidR="001C6D92" w:rsidRPr="001C6D92" w:rsidTr="004A2B7B">
        <w:trPr>
          <w:trHeight w:val="34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19399,0</w:t>
            </w:r>
          </w:p>
        </w:tc>
      </w:tr>
      <w:tr w:rsidR="001C6D92" w:rsidRPr="001C6D92" w:rsidTr="004A2B7B">
        <w:trPr>
          <w:trHeight w:val="29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19399,0</w:t>
            </w:r>
          </w:p>
        </w:tc>
      </w:tr>
      <w:tr w:rsidR="001C6D92" w:rsidRPr="001C6D92" w:rsidTr="004A2B7B">
        <w:trPr>
          <w:trHeight w:val="39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10849,0</w:t>
            </w:r>
          </w:p>
        </w:tc>
      </w:tr>
      <w:tr w:rsidR="001C6D92" w:rsidRPr="001C6D92" w:rsidTr="004A2B7B">
        <w:trPr>
          <w:trHeight w:val="92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3736,0</w:t>
            </w:r>
          </w:p>
        </w:tc>
      </w:tr>
      <w:tr w:rsidR="001C6D92" w:rsidRPr="001C6D92" w:rsidTr="004A2B7B">
        <w:trPr>
          <w:trHeight w:val="45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6072,0</w:t>
            </w:r>
          </w:p>
        </w:tc>
      </w:tr>
      <w:tr w:rsidR="001C6D92" w:rsidRPr="001C6D92" w:rsidTr="004A2B7B">
        <w:trPr>
          <w:trHeight w:val="13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1C6D92" w:rsidRPr="001C6D92" w:rsidTr="004A2B7B">
        <w:trPr>
          <w:trHeight w:val="18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C6D92" w:rsidRPr="001C6D92" w:rsidTr="004A2B7B">
        <w:trPr>
          <w:trHeight w:val="51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6090,0</w:t>
            </w:r>
          </w:p>
        </w:tc>
      </w:tr>
      <w:tr w:rsidR="001C6D92" w:rsidRPr="001C6D92" w:rsidTr="004A2B7B">
        <w:trPr>
          <w:trHeight w:val="107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6090,0</w:t>
            </w:r>
          </w:p>
        </w:tc>
      </w:tr>
      <w:tr w:rsidR="001C6D92" w:rsidRPr="001C6D92" w:rsidTr="004A2B7B">
        <w:trPr>
          <w:trHeight w:val="50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капитальных вложений в объекты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1C6D92" w:rsidRPr="001C6D92" w:rsidTr="004A2B7B">
        <w:trPr>
          <w:trHeight w:val="40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1C6D92" w:rsidRPr="001C6D92" w:rsidTr="004A2B7B">
        <w:trPr>
          <w:trHeight w:val="63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</w:tr>
      <w:tr w:rsidR="001C6D92" w:rsidRPr="001C6D92" w:rsidTr="004A2B7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</w:tr>
      <w:tr w:rsidR="001C6D92" w:rsidRPr="001C6D92" w:rsidTr="004A2B7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11138,0</w:t>
            </w:r>
          </w:p>
        </w:tc>
      </w:tr>
      <w:tr w:rsidR="001C6D92" w:rsidRPr="001C6D92" w:rsidTr="004A2B7B">
        <w:trPr>
          <w:trHeight w:val="2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11138,0</w:t>
            </w:r>
          </w:p>
        </w:tc>
      </w:tr>
      <w:tr w:rsidR="001C6D92" w:rsidRPr="001C6D92" w:rsidTr="004A2B7B">
        <w:trPr>
          <w:trHeight w:val="83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11138,0</w:t>
            </w:r>
          </w:p>
        </w:tc>
      </w:tr>
      <w:tr w:rsidR="001C6D92" w:rsidRPr="001C6D92" w:rsidTr="004A2B7B">
        <w:trPr>
          <w:trHeight w:val="103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9571,0</w:t>
            </w:r>
          </w:p>
        </w:tc>
      </w:tr>
      <w:tr w:rsidR="001C6D92" w:rsidRPr="001C6D92" w:rsidTr="004A2B7B">
        <w:trPr>
          <w:trHeight w:val="45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261,0</w:t>
            </w:r>
          </w:p>
        </w:tc>
      </w:tr>
      <w:tr w:rsidR="001C6D92" w:rsidRPr="001C6D92" w:rsidTr="004A2B7B">
        <w:trPr>
          <w:trHeight w:val="24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1C6D92" w:rsidRPr="001C6D92" w:rsidTr="004A2B7B">
        <w:trPr>
          <w:trHeight w:val="27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1253,0</w:t>
            </w:r>
          </w:p>
        </w:tc>
      </w:tr>
      <w:tr w:rsidR="001C6D92" w:rsidRPr="001C6D92" w:rsidTr="004A2B7B">
        <w:trPr>
          <w:trHeight w:val="14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138776,1</w:t>
            </w:r>
          </w:p>
        </w:tc>
      </w:tr>
      <w:tr w:rsidR="001C6D92" w:rsidRPr="001C6D92" w:rsidTr="004A2B7B">
        <w:trPr>
          <w:trHeight w:val="47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33593,1</w:t>
            </w:r>
          </w:p>
        </w:tc>
      </w:tr>
      <w:tr w:rsidR="001C6D92" w:rsidRPr="001C6D92" w:rsidTr="004A2B7B">
        <w:trPr>
          <w:trHeight w:val="50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33593,1</w:t>
            </w:r>
          </w:p>
        </w:tc>
      </w:tr>
      <w:tr w:rsidR="001C6D92" w:rsidRPr="001C6D92" w:rsidTr="004A2B7B">
        <w:trPr>
          <w:trHeight w:val="32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21898,3</w:t>
            </w:r>
          </w:p>
        </w:tc>
      </w:tr>
      <w:tr w:rsidR="001C6D92" w:rsidRPr="001C6D92" w:rsidTr="004A2B7B">
        <w:trPr>
          <w:trHeight w:val="1127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</w:tr>
      <w:tr w:rsidR="001C6D92" w:rsidRPr="001C6D92" w:rsidTr="004A2B7B">
        <w:trPr>
          <w:trHeight w:val="40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14080,3</w:t>
            </w:r>
          </w:p>
        </w:tc>
      </w:tr>
      <w:tr w:rsidR="001C6D92" w:rsidRPr="001C6D92" w:rsidTr="004A2B7B">
        <w:trPr>
          <w:trHeight w:val="21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6172,0</w:t>
            </w:r>
          </w:p>
        </w:tc>
      </w:tr>
      <w:tr w:rsidR="001C6D92" w:rsidRPr="001C6D92" w:rsidTr="004A2B7B">
        <w:trPr>
          <w:trHeight w:val="2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1351,0</w:t>
            </w:r>
          </w:p>
        </w:tc>
      </w:tr>
      <w:tr w:rsidR="001C6D92" w:rsidRPr="001C6D92" w:rsidTr="004A2B7B">
        <w:trPr>
          <w:trHeight w:val="97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капитальному ремонту объектов муниципальной собственности в рамках государственной программы Алтайского края по созданию новых мест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2212,8</w:t>
            </w:r>
          </w:p>
        </w:tc>
      </w:tr>
      <w:tr w:rsidR="001C6D92" w:rsidRPr="001C6D92" w:rsidTr="004A2B7B">
        <w:trPr>
          <w:trHeight w:val="39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2212,8</w:t>
            </w:r>
          </w:p>
        </w:tc>
      </w:tr>
      <w:tr w:rsidR="001C6D92" w:rsidRPr="001C6D92" w:rsidTr="004A2B7B">
        <w:trPr>
          <w:trHeight w:val="4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9482,0</w:t>
            </w:r>
          </w:p>
        </w:tc>
      </w:tr>
      <w:tr w:rsidR="001C6D92" w:rsidRPr="001C6D92" w:rsidTr="004A2B7B">
        <w:trPr>
          <w:trHeight w:val="34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6060,0</w:t>
            </w:r>
          </w:p>
        </w:tc>
      </w:tr>
      <w:tr w:rsidR="001C6D92" w:rsidRPr="001C6D92" w:rsidTr="004A2B7B">
        <w:trPr>
          <w:trHeight w:val="31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3422,0</w:t>
            </w:r>
          </w:p>
        </w:tc>
      </w:tr>
      <w:tr w:rsidR="001C6D92" w:rsidRPr="001C6D92" w:rsidTr="004A2B7B">
        <w:trPr>
          <w:trHeight w:val="26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105183,0</w:t>
            </w:r>
          </w:p>
        </w:tc>
      </w:tr>
      <w:tr w:rsidR="001C6D92" w:rsidRPr="001C6D92" w:rsidTr="004A2B7B">
        <w:trPr>
          <w:trHeight w:val="14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105183,0</w:t>
            </w:r>
          </w:p>
        </w:tc>
      </w:tr>
      <w:tr w:rsidR="001C6D92" w:rsidRPr="001C6D92" w:rsidTr="004A2B7B">
        <w:trPr>
          <w:trHeight w:val="144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104213,0</w:t>
            </w:r>
          </w:p>
        </w:tc>
      </w:tr>
      <w:tr w:rsidR="001C6D92" w:rsidRPr="001C6D92" w:rsidTr="004A2B7B">
        <w:trPr>
          <w:trHeight w:val="111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66330,0</w:t>
            </w:r>
          </w:p>
        </w:tc>
      </w:tr>
      <w:tr w:rsidR="001C6D92" w:rsidRPr="001C6D92" w:rsidTr="004A2B7B">
        <w:trPr>
          <w:trHeight w:val="39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1437,0</w:t>
            </w:r>
          </w:p>
        </w:tc>
      </w:tr>
      <w:tr w:rsidR="001C6D92" w:rsidRPr="001C6D92" w:rsidTr="004A2B7B">
        <w:trPr>
          <w:trHeight w:val="20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36446,0</w:t>
            </w:r>
          </w:p>
        </w:tc>
      </w:tr>
      <w:tr w:rsidR="001C6D92" w:rsidRPr="001C6D92" w:rsidTr="004A2B7B">
        <w:trPr>
          <w:trHeight w:val="67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970,0</w:t>
            </w:r>
          </w:p>
        </w:tc>
      </w:tr>
      <w:tr w:rsidR="001C6D92" w:rsidRPr="001C6D92" w:rsidTr="004A2B7B">
        <w:trPr>
          <w:trHeight w:val="54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613,0</w:t>
            </w:r>
          </w:p>
        </w:tc>
      </w:tr>
      <w:tr w:rsidR="001C6D92" w:rsidRPr="001C6D92" w:rsidTr="004A2B7B">
        <w:trPr>
          <w:trHeight w:val="12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357,0</w:t>
            </w:r>
          </w:p>
        </w:tc>
      </w:tr>
      <w:tr w:rsidR="001C6D92" w:rsidRPr="001C6D92" w:rsidTr="004A2B7B">
        <w:trPr>
          <w:trHeight w:val="17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1442,0</w:t>
            </w:r>
          </w:p>
        </w:tc>
      </w:tr>
      <w:tr w:rsidR="001C6D92" w:rsidRPr="001C6D92" w:rsidTr="004A2B7B">
        <w:trPr>
          <w:trHeight w:val="3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1442,0</w:t>
            </w:r>
          </w:p>
        </w:tc>
      </w:tr>
      <w:tr w:rsidR="001C6D92" w:rsidRPr="001C6D92" w:rsidTr="004A2B7B">
        <w:trPr>
          <w:trHeight w:val="45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1442,0</w:t>
            </w:r>
          </w:p>
        </w:tc>
      </w:tr>
      <w:tr w:rsidR="001C6D92" w:rsidRPr="001C6D92" w:rsidTr="004A2B7B">
        <w:trPr>
          <w:trHeight w:val="27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1042,0</w:t>
            </w:r>
          </w:p>
        </w:tc>
      </w:tr>
      <w:tr w:rsidR="001C6D92" w:rsidRPr="001C6D92" w:rsidTr="004A2B7B">
        <w:trPr>
          <w:trHeight w:val="107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882,7</w:t>
            </w:r>
          </w:p>
        </w:tc>
      </w:tr>
      <w:tr w:rsidR="001C6D92" w:rsidRPr="001C6D92" w:rsidTr="004A2B7B">
        <w:trPr>
          <w:trHeight w:val="33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</w:tr>
      <w:tr w:rsidR="001C6D92" w:rsidRPr="001C6D92" w:rsidTr="004A2B7B">
        <w:trPr>
          <w:trHeight w:val="16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1C6D92" w:rsidRPr="001C6D92" w:rsidTr="004A2B7B">
        <w:trPr>
          <w:trHeight w:val="63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C6D92" w:rsidRPr="001C6D92" w:rsidTr="004A2B7B">
        <w:trPr>
          <w:trHeight w:val="98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C6D92" w:rsidRPr="001C6D92" w:rsidTr="004A2B7B">
        <w:trPr>
          <w:trHeight w:val="26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1133,0</w:t>
            </w:r>
          </w:p>
        </w:tc>
      </w:tr>
      <w:tr w:rsidR="001C6D92" w:rsidRPr="001C6D92" w:rsidTr="004A2B7B">
        <w:trPr>
          <w:trHeight w:val="69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1C6D92" w:rsidRPr="001C6D92" w:rsidTr="004A2B7B">
        <w:trPr>
          <w:trHeight w:val="27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1C6D92" w:rsidRPr="001C6D92" w:rsidTr="004A2B7B">
        <w:trPr>
          <w:trHeight w:val="36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1C6D92" w:rsidRPr="001C6D92" w:rsidTr="004A2B7B">
        <w:trPr>
          <w:trHeight w:val="5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образования в Алейском районе»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1010,0</w:t>
            </w:r>
          </w:p>
        </w:tc>
      </w:tr>
      <w:tr w:rsidR="001C6D92" w:rsidRPr="001C6D92" w:rsidTr="004A2B7B">
        <w:trPr>
          <w:trHeight w:val="78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1010,0</w:t>
            </w:r>
          </w:p>
        </w:tc>
      </w:tr>
      <w:tr w:rsidR="001C6D92" w:rsidRPr="001C6D92" w:rsidTr="004A2B7B">
        <w:trPr>
          <w:trHeight w:val="26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1C6D92" w:rsidRPr="001C6D92" w:rsidTr="004A2B7B">
        <w:trPr>
          <w:trHeight w:val="41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1C6D92" w:rsidRPr="001C6D92" w:rsidTr="004A2B7B">
        <w:trPr>
          <w:trHeight w:val="23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1C6D92" w:rsidRPr="001C6D92" w:rsidTr="004A2B7B">
        <w:trPr>
          <w:trHeight w:val="42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1C6D92" w:rsidRPr="001C6D92" w:rsidTr="004A2B7B">
        <w:trPr>
          <w:trHeight w:val="50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614,0</w:t>
            </w:r>
          </w:p>
        </w:tc>
      </w:tr>
      <w:tr w:rsidR="001C6D92" w:rsidRPr="001C6D92" w:rsidTr="004A2B7B">
        <w:trPr>
          <w:trHeight w:val="28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306,0</w:t>
            </w:r>
          </w:p>
        </w:tc>
      </w:tr>
      <w:tr w:rsidR="001C6D92" w:rsidRPr="001C6D92" w:rsidTr="004A2B7B">
        <w:trPr>
          <w:trHeight w:val="69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1C6D92" w:rsidRPr="001C6D92" w:rsidTr="004A2B7B">
        <w:trPr>
          <w:trHeight w:val="4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1C6D92" w:rsidRPr="001C6D92" w:rsidTr="004A2B7B">
        <w:trPr>
          <w:trHeight w:val="40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1C6D92" w:rsidRPr="001C6D92" w:rsidTr="004A2B7B">
        <w:trPr>
          <w:trHeight w:val="2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13850,0</w:t>
            </w:r>
          </w:p>
        </w:tc>
      </w:tr>
      <w:tr w:rsidR="001C6D92" w:rsidRPr="001C6D92" w:rsidTr="004A2B7B">
        <w:trPr>
          <w:trHeight w:val="8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2831,0</w:t>
            </w:r>
          </w:p>
        </w:tc>
      </w:tr>
      <w:tr w:rsidR="001C6D92" w:rsidRPr="001C6D92" w:rsidTr="004A2B7B">
        <w:trPr>
          <w:trHeight w:val="45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2301,0</w:t>
            </w:r>
          </w:p>
        </w:tc>
      </w:tr>
      <w:tr w:rsidR="001C6D92" w:rsidRPr="001C6D92" w:rsidTr="004A2B7B">
        <w:trPr>
          <w:trHeight w:val="28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2301,0</w:t>
            </w:r>
          </w:p>
        </w:tc>
      </w:tr>
      <w:tr w:rsidR="001C6D92" w:rsidRPr="001C6D92" w:rsidTr="004A2B7B">
        <w:trPr>
          <w:trHeight w:val="113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2301,0</w:t>
            </w:r>
          </w:p>
        </w:tc>
      </w:tr>
      <w:tr w:rsidR="001C6D92" w:rsidRPr="001C6D92" w:rsidTr="004A2B7B">
        <w:trPr>
          <w:trHeight w:val="38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1C6D92" w:rsidRPr="001C6D92" w:rsidTr="004A2B7B">
        <w:trPr>
          <w:trHeight w:val="10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1C6D92" w:rsidRPr="001C6D92" w:rsidTr="004A2B7B">
        <w:trPr>
          <w:trHeight w:val="117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</w:t>
            </w:r>
          </w:p>
        </w:tc>
      </w:tr>
      <w:tr w:rsidR="001C6D92" w:rsidRPr="001C6D92" w:rsidTr="004A2B7B">
        <w:trPr>
          <w:trHeight w:val="39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</w:tr>
      <w:tr w:rsidR="001C6D92" w:rsidRPr="001C6D92" w:rsidTr="004A2B7B">
        <w:trPr>
          <w:trHeight w:val="36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6255,0</w:t>
            </w:r>
          </w:p>
        </w:tc>
      </w:tr>
      <w:tr w:rsidR="001C6D92" w:rsidRPr="001C6D92" w:rsidTr="004A2B7B">
        <w:trPr>
          <w:trHeight w:val="4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6255,0</w:t>
            </w:r>
          </w:p>
        </w:tc>
      </w:tr>
      <w:tr w:rsidR="001C6D92" w:rsidRPr="001C6D92" w:rsidTr="004A2B7B">
        <w:trPr>
          <w:trHeight w:val="840"/>
        </w:trPr>
        <w:tc>
          <w:tcPr>
            <w:tcW w:w="5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4835,0</w:t>
            </w:r>
          </w:p>
        </w:tc>
      </w:tr>
      <w:tr w:rsidR="001C6D92" w:rsidRPr="001C6D92" w:rsidTr="004A2B7B">
        <w:trPr>
          <w:trHeight w:val="230"/>
        </w:trPr>
        <w:tc>
          <w:tcPr>
            <w:tcW w:w="5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D92" w:rsidRPr="001C6D92" w:rsidTr="004A2B7B">
        <w:trPr>
          <w:trHeight w:val="840"/>
        </w:trPr>
        <w:tc>
          <w:tcPr>
            <w:tcW w:w="5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4835,0</w:t>
            </w:r>
          </w:p>
        </w:tc>
      </w:tr>
      <w:tr w:rsidR="001C6D92" w:rsidRPr="001C6D92" w:rsidTr="004A2B7B">
        <w:trPr>
          <w:trHeight w:val="230"/>
        </w:trPr>
        <w:tc>
          <w:tcPr>
            <w:tcW w:w="5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D92" w:rsidRPr="001C6D92" w:rsidTr="004A2B7B">
        <w:trPr>
          <w:trHeight w:val="230"/>
        </w:trPr>
        <w:tc>
          <w:tcPr>
            <w:tcW w:w="5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D92" w:rsidRPr="001C6D92" w:rsidTr="004A2B7B">
        <w:trPr>
          <w:trHeight w:val="79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3034,0</w:t>
            </w:r>
          </w:p>
        </w:tc>
      </w:tr>
      <w:tr w:rsidR="001C6D92" w:rsidRPr="001C6D92" w:rsidTr="004A2B7B">
        <w:trPr>
          <w:trHeight w:val="34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1734,0</w:t>
            </w:r>
          </w:p>
        </w:tc>
      </w:tr>
      <w:tr w:rsidR="001C6D92" w:rsidRPr="001C6D92" w:rsidTr="004A2B7B">
        <w:trPr>
          <w:trHeight w:val="16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1C6D92" w:rsidRPr="001C6D92" w:rsidTr="004A2B7B">
        <w:trPr>
          <w:trHeight w:val="62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</w:tr>
      <w:tr w:rsidR="001C6D92" w:rsidRPr="001C6D92" w:rsidTr="004A2B7B">
        <w:trPr>
          <w:trHeight w:val="106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</w:tr>
      <w:tr w:rsidR="001C6D92" w:rsidRPr="001C6D92" w:rsidTr="004A2B7B">
        <w:trPr>
          <w:trHeight w:val="75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1C6D92" w:rsidRPr="001C6D92" w:rsidTr="004A2B7B">
        <w:trPr>
          <w:trHeight w:val="42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1C6D92" w:rsidRPr="001C6D92" w:rsidTr="004A2B7B">
        <w:trPr>
          <w:trHeight w:val="50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1C6D92" w:rsidRPr="001C6D92" w:rsidTr="004A2B7B">
        <w:trPr>
          <w:trHeight w:val="70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"Капитальный ремонт общеобразовательных учреждений Алейского района на 2017-2025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1C6D92" w:rsidRPr="001C6D92" w:rsidTr="004A2B7B">
        <w:trPr>
          <w:trHeight w:val="41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1C6D92" w:rsidRPr="001C6D92" w:rsidTr="004A2B7B">
        <w:trPr>
          <w:trHeight w:val="36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1C6D92" w:rsidRPr="001C6D92" w:rsidTr="004A2B7B">
        <w:trPr>
          <w:trHeight w:val="61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1C6D92" w:rsidRPr="001C6D92" w:rsidTr="004A2B7B">
        <w:trPr>
          <w:trHeight w:val="32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1C6D92" w:rsidRPr="001C6D92" w:rsidTr="004A2B7B">
        <w:trPr>
          <w:trHeight w:val="43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1C6D92" w:rsidRPr="001C6D92" w:rsidTr="004A2B7B">
        <w:trPr>
          <w:trHeight w:val="25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2568,0</w:t>
            </w:r>
          </w:p>
        </w:tc>
      </w:tr>
      <w:tr w:rsidR="001C6D92" w:rsidRPr="001C6D92" w:rsidTr="004A2B7B">
        <w:trPr>
          <w:trHeight w:val="40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2568,0</w:t>
            </w:r>
          </w:p>
        </w:tc>
      </w:tr>
      <w:tr w:rsidR="001C6D92" w:rsidRPr="001C6D92" w:rsidTr="004A2B7B">
        <w:trPr>
          <w:trHeight w:val="35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2568,0</w:t>
            </w:r>
          </w:p>
        </w:tc>
      </w:tr>
      <w:tr w:rsidR="001C6D92" w:rsidRPr="001C6D92" w:rsidTr="004A2B7B">
        <w:trPr>
          <w:trHeight w:val="4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образования в Алейском районе"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</w:tr>
      <w:tr w:rsidR="001C6D92" w:rsidRPr="001C6D92" w:rsidTr="004A2B7B">
        <w:trPr>
          <w:trHeight w:val="113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районе»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</w:tr>
      <w:tr w:rsidR="001C6D92" w:rsidRPr="001C6D92" w:rsidTr="004A2B7B">
        <w:trPr>
          <w:trHeight w:val="38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</w:tr>
      <w:tr w:rsidR="001C6D92" w:rsidRPr="001C6D92" w:rsidTr="004A2B7B">
        <w:trPr>
          <w:trHeight w:val="1127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1C6D92" w:rsidRPr="001C6D92" w:rsidTr="004A2B7B">
        <w:trPr>
          <w:trHeight w:val="40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</w:tr>
      <w:tr w:rsidR="001C6D92" w:rsidRPr="001C6D92" w:rsidTr="004A2B7B">
        <w:trPr>
          <w:trHeight w:val="21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1C6D92" w:rsidRPr="001C6D92" w:rsidTr="004A2B7B">
        <w:trPr>
          <w:trHeight w:val="125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районе»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</w:tr>
      <w:tr w:rsidR="001C6D92" w:rsidRPr="001C6D92" w:rsidTr="004A2B7B">
        <w:trPr>
          <w:trHeight w:val="43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</w:tr>
      <w:tr w:rsidR="001C6D92" w:rsidRPr="001C6D92" w:rsidTr="004A2B7B">
        <w:trPr>
          <w:trHeight w:val="108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1C6D92" w:rsidRPr="001C6D92" w:rsidTr="004A2B7B">
        <w:trPr>
          <w:trHeight w:val="3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484,5</w:t>
            </w:r>
          </w:p>
        </w:tc>
      </w:tr>
      <w:tr w:rsidR="001C6D92" w:rsidRPr="001C6D92" w:rsidTr="004A2B7B">
        <w:trPr>
          <w:trHeight w:val="18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1C6D92" w:rsidRPr="001C6D92" w:rsidTr="004A2B7B">
        <w:trPr>
          <w:trHeight w:val="1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</w:t>
            </w:r>
          </w:p>
        </w:tc>
      </w:tr>
      <w:tr w:rsidR="001C6D92" w:rsidRPr="001C6D92" w:rsidTr="004A2B7B">
        <w:trPr>
          <w:trHeight w:val="34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C6D92" w:rsidRPr="001C6D92" w:rsidTr="004A2B7B">
        <w:trPr>
          <w:trHeight w:val="34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C6D92" w:rsidRPr="001C6D92" w:rsidTr="004A2B7B">
        <w:trPr>
          <w:trHeight w:val="17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C6D92" w:rsidRPr="001C6D92" w:rsidTr="004A2B7B">
        <w:trPr>
          <w:trHeight w:val="4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«Содействие занятости населения Алейского района» на 2017-2019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1C6D92" w:rsidRPr="001C6D92" w:rsidTr="004A2B7B">
        <w:trPr>
          <w:trHeight w:val="42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1C6D92" w:rsidRPr="001C6D92" w:rsidTr="004A2B7B">
        <w:trPr>
          <w:trHeight w:val="5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</w:tr>
      <w:tr w:rsidR="001C6D92" w:rsidRPr="001C6D92" w:rsidTr="004A2B7B">
        <w:trPr>
          <w:trHeight w:val="20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</w:tr>
      <w:tr w:rsidR="001C6D92" w:rsidRPr="001C6D92" w:rsidTr="004A2B7B">
        <w:trPr>
          <w:trHeight w:val="53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«Улучшение условий и охраны труда в Алейском районе»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</w:tr>
      <w:tr w:rsidR="001C6D92" w:rsidRPr="001C6D92" w:rsidTr="004A2B7B">
        <w:trPr>
          <w:trHeight w:val="41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</w:tr>
      <w:tr w:rsidR="001C6D92" w:rsidRPr="001C6D92" w:rsidTr="004A2B7B">
        <w:trPr>
          <w:trHeight w:val="36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504,0</w:t>
            </w:r>
          </w:p>
        </w:tc>
      </w:tr>
      <w:tr w:rsidR="001C6D92" w:rsidRPr="001C6D92" w:rsidTr="004A2B7B">
        <w:trPr>
          <w:trHeight w:val="18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</w:tr>
      <w:tr w:rsidR="001C6D92" w:rsidRPr="001C6D92" w:rsidTr="004A2B7B">
        <w:trPr>
          <w:trHeight w:val="22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19926,0</w:t>
            </w:r>
          </w:p>
        </w:tc>
      </w:tr>
      <w:tr w:rsidR="001C6D92" w:rsidRPr="001C6D92" w:rsidTr="004A2B7B">
        <w:trPr>
          <w:trHeight w:val="26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14341,0</w:t>
            </w:r>
          </w:p>
        </w:tc>
      </w:tr>
      <w:tr w:rsidR="001C6D92" w:rsidRPr="001C6D92" w:rsidTr="004A2B7B">
        <w:trPr>
          <w:trHeight w:val="42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13670,0</w:t>
            </w:r>
          </w:p>
        </w:tc>
      </w:tr>
      <w:tr w:rsidR="001C6D92" w:rsidRPr="001C6D92" w:rsidTr="004A2B7B">
        <w:trPr>
          <w:trHeight w:val="37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13670,0</w:t>
            </w:r>
          </w:p>
        </w:tc>
      </w:tr>
      <w:tr w:rsidR="001C6D92" w:rsidRPr="001C6D92" w:rsidTr="004A2B7B">
        <w:trPr>
          <w:trHeight w:val="1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8280,0</w:t>
            </w:r>
          </w:p>
        </w:tc>
      </w:tr>
      <w:tr w:rsidR="001C6D92" w:rsidRPr="001C6D92" w:rsidTr="004A2B7B">
        <w:trPr>
          <w:trHeight w:val="108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7411,0</w:t>
            </w:r>
          </w:p>
        </w:tc>
      </w:tr>
      <w:tr w:rsidR="001C6D92" w:rsidRPr="001C6D92" w:rsidTr="004A2B7B">
        <w:trPr>
          <w:trHeight w:val="34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844,0</w:t>
            </w:r>
          </w:p>
        </w:tc>
      </w:tr>
      <w:tr w:rsidR="001C6D92" w:rsidRPr="001C6D92" w:rsidTr="004A2B7B">
        <w:trPr>
          <w:trHeight w:val="1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C6D92" w:rsidRPr="001C6D92" w:rsidTr="004A2B7B">
        <w:trPr>
          <w:trHeight w:val="62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1C6D92" w:rsidRPr="001C6D92" w:rsidTr="004A2B7B">
        <w:trPr>
          <w:trHeight w:val="34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1C6D92" w:rsidRPr="001C6D92" w:rsidTr="004A2B7B">
        <w:trPr>
          <w:trHeight w:val="24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2692,0</w:t>
            </w:r>
          </w:p>
        </w:tc>
      </w:tr>
      <w:tr w:rsidR="001C6D92" w:rsidRPr="001C6D92" w:rsidTr="004A2B7B">
        <w:trPr>
          <w:trHeight w:val="112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1618,0</w:t>
            </w:r>
          </w:p>
        </w:tc>
      </w:tr>
      <w:tr w:rsidR="001C6D92" w:rsidRPr="001C6D92" w:rsidTr="004A2B7B">
        <w:trPr>
          <w:trHeight w:val="4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1074,0</w:t>
            </w:r>
          </w:p>
        </w:tc>
      </w:tr>
      <w:tr w:rsidR="001C6D92" w:rsidRPr="001C6D92" w:rsidTr="004A2B7B">
        <w:trPr>
          <w:trHeight w:val="62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2293,0</w:t>
            </w:r>
          </w:p>
        </w:tc>
      </w:tr>
      <w:tr w:rsidR="001C6D92" w:rsidRPr="001C6D92" w:rsidTr="004A2B7B">
        <w:trPr>
          <w:trHeight w:val="121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2293,0</w:t>
            </w:r>
          </w:p>
        </w:tc>
      </w:tr>
      <w:tr w:rsidR="001C6D92" w:rsidRPr="001C6D92" w:rsidTr="004A2B7B">
        <w:trPr>
          <w:trHeight w:val="40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C6D92" w:rsidRPr="001C6D92" w:rsidTr="004A2B7B">
        <w:trPr>
          <w:trHeight w:val="37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сельских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4A2B7B">
        <w:trPr>
          <w:trHeight w:val="46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4A2B7B">
        <w:trPr>
          <w:trHeight w:val="41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4A2B7B">
        <w:trPr>
          <w:trHeight w:val="23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4A2B7B">
        <w:trPr>
          <w:trHeight w:val="39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</w:tr>
      <w:tr w:rsidR="001C6D92" w:rsidRPr="001C6D92" w:rsidTr="004A2B7B">
        <w:trPr>
          <w:trHeight w:val="3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</w:tr>
      <w:tr w:rsidR="001C6D92" w:rsidRPr="001C6D92" w:rsidTr="004A2B7B">
        <w:trPr>
          <w:trHeight w:val="18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</w:tr>
      <w:tr w:rsidR="001C6D92" w:rsidRPr="001C6D92" w:rsidTr="004A2B7B">
        <w:trPr>
          <w:trHeight w:val="36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5585,0</w:t>
            </w:r>
          </w:p>
        </w:tc>
      </w:tr>
      <w:tr w:rsidR="001C6D92" w:rsidRPr="001C6D92" w:rsidTr="004A2B7B">
        <w:trPr>
          <w:trHeight w:val="54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C6D92" w:rsidRPr="001C6D92" w:rsidTr="004A2B7B">
        <w:trPr>
          <w:trHeight w:val="47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C6D92" w:rsidRPr="001C6D92" w:rsidTr="004A2B7B">
        <w:trPr>
          <w:trHeight w:val="42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C6D92" w:rsidRPr="001C6D92" w:rsidTr="004A2B7B">
        <w:trPr>
          <w:trHeight w:val="49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1C6D92" w:rsidRPr="001C6D92" w:rsidTr="004A2B7B">
        <w:trPr>
          <w:trHeight w:val="52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1C6D92" w:rsidRPr="001C6D92" w:rsidTr="004A2B7B">
        <w:trPr>
          <w:trHeight w:val="40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1C6D92" w:rsidRPr="001C6D92" w:rsidTr="004A2B7B">
        <w:trPr>
          <w:trHeight w:val="36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1C6D92" w:rsidRPr="001C6D92" w:rsidTr="004A2B7B">
        <w:trPr>
          <w:trHeight w:val="33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1C6D92" w:rsidRPr="001C6D92" w:rsidTr="004A2B7B">
        <w:trPr>
          <w:trHeight w:val="40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1C6D92" w:rsidRPr="001C6D92" w:rsidTr="004A2B7B">
        <w:trPr>
          <w:trHeight w:val="23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18540,8</w:t>
            </w:r>
          </w:p>
        </w:tc>
      </w:tr>
      <w:tr w:rsidR="001C6D92" w:rsidRPr="001C6D92" w:rsidTr="004A2B7B">
        <w:trPr>
          <w:trHeight w:val="27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7976,8</w:t>
            </w:r>
          </w:p>
        </w:tc>
      </w:tr>
      <w:tr w:rsidR="001C6D92" w:rsidRPr="001C6D92" w:rsidTr="004A2B7B">
        <w:trPr>
          <w:trHeight w:val="5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«Обеспечение жильем или улучшение жилищных условий молодых семей в Алейском районе на 2016-2020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618,9</w:t>
            </w:r>
          </w:p>
        </w:tc>
      </w:tr>
      <w:tr w:rsidR="001C6D92" w:rsidRPr="001C6D92" w:rsidTr="004A2B7B">
        <w:trPr>
          <w:trHeight w:val="41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618,9</w:t>
            </w:r>
          </w:p>
        </w:tc>
      </w:tr>
      <w:tr w:rsidR="001C6D92" w:rsidRPr="001C6D92" w:rsidTr="004A2B7B">
        <w:trPr>
          <w:trHeight w:val="27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618,9</w:t>
            </w:r>
          </w:p>
        </w:tc>
      </w:tr>
      <w:tr w:rsidR="001C6D92" w:rsidRPr="001C6D92" w:rsidTr="004A2B7B">
        <w:trPr>
          <w:trHeight w:val="65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1C6D92" w:rsidRPr="001C6D92" w:rsidTr="004A2B7B">
        <w:trPr>
          <w:trHeight w:val="4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1C6D92" w:rsidRPr="001C6D92" w:rsidTr="004A2B7B">
        <w:trPr>
          <w:trHeight w:val="38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C6D92" w:rsidRPr="001C6D92" w:rsidTr="004A2B7B">
        <w:trPr>
          <w:trHeight w:val="18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1C6D92" w:rsidRPr="001C6D92" w:rsidTr="004A2B7B">
        <w:trPr>
          <w:trHeight w:val="32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5601,5</w:t>
            </w:r>
          </w:p>
        </w:tc>
      </w:tr>
      <w:tr w:rsidR="001C6D92" w:rsidRPr="001C6D92" w:rsidTr="004A2B7B">
        <w:trPr>
          <w:trHeight w:val="32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улучшение жилищных условий граждан, проживающихв сельской местности, в том числе молодых семей и молодых специалистов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5601,5</w:t>
            </w:r>
          </w:p>
        </w:tc>
      </w:tr>
      <w:tr w:rsidR="001C6D92" w:rsidRPr="001C6D92" w:rsidTr="004A2B7B">
        <w:trPr>
          <w:trHeight w:val="32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5601,5</w:t>
            </w:r>
          </w:p>
        </w:tc>
      </w:tr>
      <w:tr w:rsidR="001C6D92" w:rsidRPr="001C6D92" w:rsidTr="004A2B7B">
        <w:trPr>
          <w:trHeight w:val="58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Алейского района Алтайского края «Социальная поддержка граждан»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1675,4</w:t>
            </w:r>
          </w:p>
        </w:tc>
      </w:tr>
      <w:tr w:rsidR="001C6D92" w:rsidRPr="001C6D92" w:rsidTr="004A2B7B">
        <w:trPr>
          <w:trHeight w:val="43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1C6D92" w:rsidRPr="001C6D92" w:rsidTr="004A2B7B">
        <w:trPr>
          <w:trHeight w:val="2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253,6</w:t>
            </w:r>
          </w:p>
        </w:tc>
      </w:tr>
      <w:tr w:rsidR="001C6D92" w:rsidRPr="001C6D92" w:rsidTr="004A2B7B">
        <w:trPr>
          <w:trHeight w:val="22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1C6D92" w:rsidRPr="001C6D92" w:rsidTr="004A2B7B">
        <w:trPr>
          <w:trHeight w:val="2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1C6D92" w:rsidRPr="001C6D92" w:rsidTr="004A2B7B">
        <w:trPr>
          <w:trHeight w:val="126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1225,4</w:t>
            </w:r>
          </w:p>
        </w:tc>
      </w:tr>
      <w:tr w:rsidR="001C6D92" w:rsidRPr="001C6D92" w:rsidTr="004A2B7B">
        <w:trPr>
          <w:trHeight w:val="29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1225,4</w:t>
            </w:r>
          </w:p>
        </w:tc>
      </w:tr>
      <w:tr w:rsidR="001C6D92" w:rsidRPr="001C6D92" w:rsidTr="004A2B7B">
        <w:trPr>
          <w:trHeight w:val="14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10564,0</w:t>
            </w:r>
          </w:p>
        </w:tc>
      </w:tr>
      <w:tr w:rsidR="001C6D92" w:rsidRPr="001C6D92" w:rsidTr="004A2B7B">
        <w:trPr>
          <w:trHeight w:val="18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10564,0</w:t>
            </w:r>
          </w:p>
        </w:tc>
      </w:tr>
      <w:tr w:rsidR="001C6D92" w:rsidRPr="001C6D92" w:rsidTr="004A2B7B">
        <w:trPr>
          <w:trHeight w:val="21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10564,0</w:t>
            </w:r>
          </w:p>
        </w:tc>
      </w:tr>
      <w:tr w:rsidR="001C6D92" w:rsidRPr="001C6D92" w:rsidTr="004A2B7B">
        <w:trPr>
          <w:trHeight w:val="83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1175,0</w:t>
            </w:r>
          </w:p>
        </w:tc>
      </w:tr>
      <w:tr w:rsidR="001C6D92" w:rsidRPr="001C6D92" w:rsidTr="004A2B7B">
        <w:trPr>
          <w:trHeight w:val="19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1175,0</w:t>
            </w:r>
          </w:p>
        </w:tc>
      </w:tr>
      <w:tr w:rsidR="001C6D92" w:rsidRPr="001C6D92" w:rsidTr="004A2B7B">
        <w:trPr>
          <w:trHeight w:val="6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9389,0</w:t>
            </w:r>
          </w:p>
        </w:tc>
      </w:tr>
      <w:tr w:rsidR="001C6D92" w:rsidRPr="001C6D92" w:rsidTr="004A2B7B">
        <w:trPr>
          <w:trHeight w:val="39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</w:tr>
      <w:tr w:rsidR="001C6D92" w:rsidRPr="001C6D92" w:rsidTr="004A2B7B">
        <w:trPr>
          <w:trHeight w:val="48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1C6D92" w:rsidRPr="001C6D92" w:rsidTr="004A2B7B">
        <w:trPr>
          <w:trHeight w:val="26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1415,0</w:t>
            </w:r>
          </w:p>
        </w:tc>
      </w:tr>
      <w:tr w:rsidR="001C6D92" w:rsidRPr="001C6D92" w:rsidTr="004A2B7B">
        <w:trPr>
          <w:trHeight w:val="13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Вознаграждения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1C6D92" w:rsidRPr="001C6D92" w:rsidTr="004A2B7B">
        <w:trPr>
          <w:trHeight w:val="18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1C6D92" w:rsidRPr="001C6D92" w:rsidTr="004A2B7B">
        <w:trPr>
          <w:trHeight w:val="28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7269,0</w:t>
            </w:r>
          </w:p>
        </w:tc>
      </w:tr>
      <w:tr w:rsidR="001C6D92" w:rsidRPr="001C6D92" w:rsidTr="004A2B7B">
        <w:trPr>
          <w:trHeight w:val="32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C6D92" w:rsidRPr="001C6D92" w:rsidTr="004A2B7B">
        <w:trPr>
          <w:trHeight w:val="27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7249,0</w:t>
            </w:r>
          </w:p>
        </w:tc>
      </w:tr>
      <w:tr w:rsidR="001C6D92" w:rsidRPr="001C6D92" w:rsidTr="004A2B7B">
        <w:trPr>
          <w:trHeight w:val="29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6174,8</w:t>
            </w:r>
          </w:p>
        </w:tc>
      </w:tr>
      <w:tr w:rsidR="001C6D92" w:rsidRPr="001C6D92" w:rsidTr="004A2B7B">
        <w:trPr>
          <w:trHeight w:val="12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1416,0</w:t>
            </w:r>
          </w:p>
        </w:tc>
      </w:tr>
      <w:tr w:rsidR="001C6D92" w:rsidRPr="001C6D92" w:rsidTr="004A2B7B">
        <w:trPr>
          <w:trHeight w:val="3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1C6D92" w:rsidRPr="001C6D92" w:rsidTr="004A2B7B">
        <w:trPr>
          <w:trHeight w:val="3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1C6D92" w:rsidRPr="001C6D92" w:rsidTr="004A2B7B">
        <w:trPr>
          <w:trHeight w:val="22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1C6D92" w:rsidRPr="001C6D92" w:rsidTr="004A2B7B">
        <w:trPr>
          <w:trHeight w:val="68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культуры и спорта в Алейском районе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C6D92" w:rsidRPr="001C6D92" w:rsidTr="004A2B7B">
        <w:trPr>
          <w:trHeight w:val="41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C6D92" w:rsidRPr="001C6D92" w:rsidTr="004A2B7B">
        <w:trPr>
          <w:trHeight w:val="9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</w:tr>
      <w:tr w:rsidR="001C6D92" w:rsidRPr="001C6D92" w:rsidTr="004A2B7B">
        <w:trPr>
          <w:trHeight w:val="40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C6D92" w:rsidRPr="001C6D92" w:rsidTr="004A2B7B">
        <w:trPr>
          <w:trHeight w:val="21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1C6D92" w:rsidRPr="001C6D92" w:rsidTr="004A2B7B">
        <w:trPr>
          <w:trHeight w:val="2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1C6D92" w:rsidRPr="001C6D92" w:rsidTr="004A2B7B">
        <w:trPr>
          <w:trHeight w:val="40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адресной инвестиционной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1C6D92" w:rsidRPr="001C6D92" w:rsidTr="004A2B7B">
        <w:trPr>
          <w:trHeight w:val="36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1C6D92" w:rsidRPr="001C6D92" w:rsidTr="004A2B7B">
        <w:trPr>
          <w:trHeight w:val="19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1C6D92" w:rsidRPr="001C6D92" w:rsidTr="004A2B7B">
        <w:trPr>
          <w:trHeight w:val="22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1C6D92" w:rsidRPr="001C6D92" w:rsidTr="004A2B7B">
        <w:trPr>
          <w:trHeight w:val="26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1C6D92" w:rsidRPr="001C6D92" w:rsidTr="004A2B7B">
        <w:trPr>
          <w:trHeight w:val="4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1C6D92" w:rsidRPr="001C6D92" w:rsidTr="004A2B7B">
        <w:trPr>
          <w:trHeight w:val="23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1C6D92" w:rsidRPr="001C6D92" w:rsidTr="004A2B7B">
        <w:trPr>
          <w:trHeight w:val="5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1C6D92" w:rsidRPr="001C6D92" w:rsidTr="004A2B7B">
        <w:trPr>
          <w:trHeight w:val="43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C6D92" w:rsidRPr="001C6D92" w:rsidTr="004A2B7B">
        <w:trPr>
          <w:trHeight w:val="4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C6D92" w:rsidRPr="001C6D92" w:rsidTr="004A2B7B">
        <w:trPr>
          <w:trHeight w:val="26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C6D92" w:rsidRPr="001C6D92" w:rsidTr="004A2B7B">
        <w:trPr>
          <w:trHeight w:val="21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C6D92" w:rsidRPr="001C6D92" w:rsidTr="004A2B7B">
        <w:trPr>
          <w:trHeight w:val="2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99 3 00 14070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C6D92" w:rsidRPr="001C6D92" w:rsidTr="004A2B7B">
        <w:trPr>
          <w:trHeight w:val="20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99 3 00 14070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C6D92" w:rsidRPr="001C6D92" w:rsidTr="004A2B7B">
        <w:trPr>
          <w:trHeight w:val="54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20853,8</w:t>
            </w:r>
          </w:p>
        </w:tc>
      </w:tr>
      <w:tr w:rsidR="001C6D92" w:rsidRPr="001C6D92" w:rsidTr="004A2B7B">
        <w:trPr>
          <w:trHeight w:val="56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3949,8</w:t>
            </w:r>
          </w:p>
        </w:tc>
      </w:tr>
      <w:tr w:rsidR="001C6D92" w:rsidRPr="001C6D92" w:rsidTr="004A2B7B">
        <w:trPr>
          <w:trHeight w:val="5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1C6D92" w:rsidRPr="001C6D92" w:rsidTr="004A2B7B">
        <w:trPr>
          <w:trHeight w:val="43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1C6D92" w:rsidRPr="001C6D92" w:rsidTr="004A2B7B">
        <w:trPr>
          <w:trHeight w:val="50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1C6D92" w:rsidRPr="001C6D92" w:rsidTr="004A2B7B">
        <w:trPr>
          <w:trHeight w:val="10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1C6D92" w:rsidRPr="001C6D92" w:rsidTr="004A2B7B">
        <w:trPr>
          <w:trHeight w:val="15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16904,0</w:t>
            </w:r>
          </w:p>
        </w:tc>
      </w:tr>
      <w:tr w:rsidR="001C6D92" w:rsidRPr="001C6D92" w:rsidTr="004A2B7B">
        <w:trPr>
          <w:trHeight w:val="49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16904,0</w:t>
            </w:r>
          </w:p>
        </w:tc>
      </w:tr>
      <w:tr w:rsidR="001C6D92" w:rsidRPr="001C6D92" w:rsidTr="004A2B7B">
        <w:trPr>
          <w:trHeight w:val="20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16904,0</w:t>
            </w:r>
          </w:p>
        </w:tc>
      </w:tr>
      <w:tr w:rsidR="001C6D92" w:rsidRPr="001C6D92" w:rsidTr="004A2B7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16904,0</w:t>
            </w:r>
          </w:p>
        </w:tc>
      </w:tr>
      <w:tr w:rsidR="001C6D92" w:rsidRPr="001C6D92" w:rsidTr="004A2B7B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16904,0</w:t>
            </w:r>
          </w:p>
        </w:tc>
      </w:tr>
      <w:tr w:rsidR="001C6D92" w:rsidRPr="001C6D92" w:rsidTr="004A2B7B">
        <w:trPr>
          <w:trHeight w:val="12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BB1" w:rsidRDefault="001C6D92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6D92" w:rsidRDefault="001C6D92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ПРИЛОЖЕНИЕ 9 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решению Собрания </w:t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депутатов Алейского района </w:t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21.06.</w:t>
            </w:r>
            <w:r w:rsidR="00E65656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E6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 № 34-РСД</w:t>
            </w: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Pr="001C6D92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6D92" w:rsidRPr="001C6D92" w:rsidTr="004A2B7B">
        <w:trPr>
          <w:trHeight w:val="1185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Распределение дотаций бюджетам поселений  на поддержку мер по обеспечению сбалансированности бюджетов поселений на 2019 год </w:t>
            </w: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                                                                         тыс. рублей</w:t>
            </w:r>
          </w:p>
        </w:tc>
      </w:tr>
      <w:tr w:rsidR="001C6D92" w:rsidRPr="001C6D92" w:rsidTr="004A2B7B">
        <w:trPr>
          <w:trHeight w:val="93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496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1C6D92" w:rsidRPr="001C6D92" w:rsidTr="004A2B7B">
        <w:trPr>
          <w:trHeight w:val="288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Безголосовский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</w:t>
            </w: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Большепанюшевский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</w:t>
            </w: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Боровской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Дружбинский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Дубровский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</w:t>
            </w: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Заветильичевский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</w:t>
            </w: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Краснопартизанский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Малиновский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</w:t>
            </w: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Моховской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Осколковский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Плотавский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Савинский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1077</w:t>
            </w: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Совхозный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Урюпинский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Фрунзенский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Чапаевский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</w:tr>
      <w:tr w:rsidR="001C6D92" w:rsidRPr="001C6D92" w:rsidTr="004A2B7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16904</w:t>
            </w:r>
          </w:p>
        </w:tc>
      </w:tr>
    </w:tbl>
    <w:p w:rsidR="001C6D92" w:rsidRPr="001C6D92" w:rsidRDefault="001C6D92" w:rsidP="001C6D92">
      <w:pPr>
        <w:tabs>
          <w:tab w:val="left" w:pos="9360"/>
        </w:tabs>
        <w:rPr>
          <w:rFonts w:ascii="Times New Roman" w:hAnsi="Times New Roman" w:cs="Times New Roman"/>
        </w:rPr>
      </w:pPr>
    </w:p>
    <w:sectPr w:rsidR="001C6D92" w:rsidRPr="001C6D92" w:rsidSect="004A2B7B">
      <w:type w:val="continuous"/>
      <w:pgSz w:w="11906" w:h="16838" w:code="9"/>
      <w:pgMar w:top="-851" w:right="707" w:bottom="284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963" w:rsidRDefault="00784963" w:rsidP="009713DF">
      <w:pPr>
        <w:spacing w:after="0" w:line="240" w:lineRule="auto"/>
      </w:pPr>
      <w:r>
        <w:separator/>
      </w:r>
    </w:p>
  </w:endnote>
  <w:endnote w:type="continuationSeparator" w:id="1">
    <w:p w:rsidR="00784963" w:rsidRDefault="00784963" w:rsidP="0097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963" w:rsidRDefault="00784963" w:rsidP="009713DF">
      <w:pPr>
        <w:spacing w:after="0" w:line="240" w:lineRule="auto"/>
      </w:pPr>
      <w:r>
        <w:separator/>
      </w:r>
    </w:p>
  </w:footnote>
  <w:footnote w:type="continuationSeparator" w:id="1">
    <w:p w:rsidR="00784963" w:rsidRDefault="00784963" w:rsidP="0097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4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2AA9"/>
    <w:rsid w:val="00063389"/>
    <w:rsid w:val="0009791A"/>
    <w:rsid w:val="000A2CC3"/>
    <w:rsid w:val="00104931"/>
    <w:rsid w:val="00107A88"/>
    <w:rsid w:val="001A7D8F"/>
    <w:rsid w:val="001C6D92"/>
    <w:rsid w:val="001E3E78"/>
    <w:rsid w:val="00214A95"/>
    <w:rsid w:val="002578E8"/>
    <w:rsid w:val="0027104C"/>
    <w:rsid w:val="00277CB6"/>
    <w:rsid w:val="002943FF"/>
    <w:rsid w:val="002A63F4"/>
    <w:rsid w:val="002B35B1"/>
    <w:rsid w:val="002C6ECA"/>
    <w:rsid w:val="002E44C9"/>
    <w:rsid w:val="00302545"/>
    <w:rsid w:val="00312813"/>
    <w:rsid w:val="00353B66"/>
    <w:rsid w:val="00381772"/>
    <w:rsid w:val="003846AF"/>
    <w:rsid w:val="003B0A2F"/>
    <w:rsid w:val="003B341F"/>
    <w:rsid w:val="003C260F"/>
    <w:rsid w:val="003D3563"/>
    <w:rsid w:val="004A2B7B"/>
    <w:rsid w:val="004A7B15"/>
    <w:rsid w:val="004E052E"/>
    <w:rsid w:val="00545977"/>
    <w:rsid w:val="005877BA"/>
    <w:rsid w:val="00591F1E"/>
    <w:rsid w:val="005A176B"/>
    <w:rsid w:val="005F31EC"/>
    <w:rsid w:val="0062578E"/>
    <w:rsid w:val="006E381C"/>
    <w:rsid w:val="0072118D"/>
    <w:rsid w:val="0075348C"/>
    <w:rsid w:val="00762D77"/>
    <w:rsid w:val="00784963"/>
    <w:rsid w:val="00816067"/>
    <w:rsid w:val="0086344C"/>
    <w:rsid w:val="008805C2"/>
    <w:rsid w:val="0089214E"/>
    <w:rsid w:val="008943DD"/>
    <w:rsid w:val="008A62B7"/>
    <w:rsid w:val="008A6563"/>
    <w:rsid w:val="008D0F55"/>
    <w:rsid w:val="008D67FA"/>
    <w:rsid w:val="008D75AE"/>
    <w:rsid w:val="008E1427"/>
    <w:rsid w:val="0093733B"/>
    <w:rsid w:val="009713DF"/>
    <w:rsid w:val="00985AC5"/>
    <w:rsid w:val="00A21BB1"/>
    <w:rsid w:val="00A45839"/>
    <w:rsid w:val="00BA0C0B"/>
    <w:rsid w:val="00BE43C8"/>
    <w:rsid w:val="00BF4EF7"/>
    <w:rsid w:val="00C55298"/>
    <w:rsid w:val="00C979F1"/>
    <w:rsid w:val="00CC774B"/>
    <w:rsid w:val="00CD232F"/>
    <w:rsid w:val="00D26F87"/>
    <w:rsid w:val="00D6132C"/>
    <w:rsid w:val="00DB13A9"/>
    <w:rsid w:val="00E56A66"/>
    <w:rsid w:val="00E65656"/>
    <w:rsid w:val="00E81E14"/>
    <w:rsid w:val="00EC2AA9"/>
    <w:rsid w:val="00F20EF8"/>
    <w:rsid w:val="00F50B8E"/>
    <w:rsid w:val="00F873E9"/>
    <w:rsid w:val="00FA1286"/>
    <w:rsid w:val="00FA6277"/>
    <w:rsid w:val="00FC496D"/>
    <w:rsid w:val="00FD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FF"/>
  </w:style>
  <w:style w:type="paragraph" w:styleId="1">
    <w:name w:val="heading 1"/>
    <w:basedOn w:val="a"/>
    <w:next w:val="a"/>
    <w:link w:val="10"/>
    <w:uiPriority w:val="99"/>
    <w:qFormat/>
    <w:rsid w:val="00EC2A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2A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C2AA9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EC2AA9"/>
    <w:pPr>
      <w:tabs>
        <w:tab w:val="num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C2AA9"/>
    <w:rPr>
      <w:rFonts w:ascii="Times New Roman" w:eastAsia="Times New Roman" w:hAnsi="Times New Roman" w:cs="Times New Roman"/>
      <w:b/>
      <w:color w:val="000000"/>
      <w:sz w:val="20"/>
      <w:szCs w:val="24"/>
    </w:rPr>
  </w:style>
  <w:style w:type="character" w:customStyle="1" w:styleId="20">
    <w:name w:val="Заголовок 2 Знак"/>
    <w:basedOn w:val="a1"/>
    <w:link w:val="2"/>
    <w:uiPriority w:val="99"/>
    <w:rsid w:val="00EC2A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C2AA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EC2AA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C2AA9"/>
  </w:style>
  <w:style w:type="paragraph" w:styleId="a0">
    <w:name w:val="Body Text"/>
    <w:basedOn w:val="a"/>
    <w:link w:val="a4"/>
    <w:uiPriority w:val="99"/>
    <w:rsid w:val="00EC2A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EC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EC2AA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2"/>
    <w:uiPriority w:val="99"/>
    <w:rsid w:val="00EC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uiPriority w:val="99"/>
    <w:rsid w:val="00EC2AA9"/>
  </w:style>
  <w:style w:type="character" w:styleId="a6">
    <w:name w:val="Emphasis"/>
    <w:uiPriority w:val="99"/>
    <w:qFormat/>
    <w:rsid w:val="00EC2AA9"/>
    <w:rPr>
      <w:i/>
      <w:iCs/>
    </w:rPr>
  </w:style>
  <w:style w:type="character" w:styleId="a7">
    <w:name w:val="Strong"/>
    <w:uiPriority w:val="99"/>
    <w:qFormat/>
    <w:rsid w:val="00EC2AA9"/>
    <w:rPr>
      <w:b/>
      <w:bCs/>
    </w:rPr>
  </w:style>
  <w:style w:type="paragraph" w:customStyle="1" w:styleId="a8">
    <w:name w:val="Заголовок"/>
    <w:basedOn w:val="a"/>
    <w:next w:val="a0"/>
    <w:uiPriority w:val="99"/>
    <w:rsid w:val="00EC2AA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9">
    <w:name w:val="List"/>
    <w:basedOn w:val="a0"/>
    <w:uiPriority w:val="99"/>
    <w:rsid w:val="00EC2AA9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EC2AA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EC2AA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a">
    <w:name w:val="Normal (Web)"/>
    <w:basedOn w:val="a"/>
    <w:uiPriority w:val="99"/>
    <w:rsid w:val="00EC2AA9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ody Text Indent"/>
    <w:basedOn w:val="a"/>
    <w:link w:val="ac"/>
    <w:uiPriority w:val="99"/>
    <w:rsid w:val="00EC2AA9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1"/>
    <w:link w:val="ab"/>
    <w:uiPriority w:val="99"/>
    <w:rsid w:val="00EC2A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EC2AA9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uiPriority w:val="99"/>
    <w:rsid w:val="00EC2A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EC2AA9"/>
    <w:pPr>
      <w:jc w:val="center"/>
    </w:pPr>
    <w:rPr>
      <w:b/>
      <w:bCs/>
    </w:rPr>
  </w:style>
  <w:style w:type="character" w:customStyle="1" w:styleId="af">
    <w:name w:val="Не вступил в силу"/>
    <w:uiPriority w:val="99"/>
    <w:rsid w:val="00EC2AA9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uiPriority w:val="99"/>
    <w:rsid w:val="00EC2AA9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1">
    <w:name w:val="Схема документа Знак"/>
    <w:basedOn w:val="a1"/>
    <w:link w:val="af0"/>
    <w:uiPriority w:val="99"/>
    <w:rsid w:val="00EC2AA9"/>
    <w:rPr>
      <w:rFonts w:ascii="Tahoma" w:eastAsia="Times New Roman" w:hAnsi="Tahoma" w:cs="Times New Roman"/>
      <w:sz w:val="16"/>
      <w:szCs w:val="16"/>
      <w:lang w:eastAsia="ar-SA"/>
    </w:rPr>
  </w:style>
  <w:style w:type="paragraph" w:styleId="af2">
    <w:name w:val="Balloon Text"/>
    <w:basedOn w:val="a"/>
    <w:link w:val="af3"/>
    <w:uiPriority w:val="99"/>
    <w:rsid w:val="00EC2AA9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3">
    <w:name w:val="Текст выноски Знак"/>
    <w:basedOn w:val="a1"/>
    <w:link w:val="af2"/>
    <w:uiPriority w:val="99"/>
    <w:rsid w:val="00EC2AA9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EC2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C2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Plain Text"/>
    <w:basedOn w:val="a"/>
    <w:link w:val="af5"/>
    <w:uiPriority w:val="99"/>
    <w:rsid w:val="00EC2AA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5">
    <w:name w:val="Текст Знак"/>
    <w:basedOn w:val="a1"/>
    <w:link w:val="af4"/>
    <w:uiPriority w:val="99"/>
    <w:rsid w:val="00EC2AA9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9">
    <w:name w:val="Знак Знак9"/>
    <w:uiPriority w:val="99"/>
    <w:rsid w:val="00EC2AA9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uiPriority w:val="99"/>
    <w:rsid w:val="00EC2AA9"/>
    <w:rPr>
      <w:sz w:val="24"/>
    </w:rPr>
  </w:style>
  <w:style w:type="paragraph" w:styleId="af6">
    <w:name w:val="header"/>
    <w:basedOn w:val="a"/>
    <w:link w:val="af7"/>
    <w:uiPriority w:val="99"/>
    <w:rsid w:val="00EC2A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1"/>
    <w:link w:val="af6"/>
    <w:uiPriority w:val="99"/>
    <w:rsid w:val="00EC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EC2A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1"/>
    <w:link w:val="af8"/>
    <w:uiPriority w:val="99"/>
    <w:rsid w:val="00EC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uiPriority w:val="99"/>
    <w:rsid w:val="00EC2A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92">
    <w:name w:val="Знак Знак92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2">
    <w:name w:val="Знак Знак82"/>
    <w:uiPriority w:val="99"/>
    <w:rsid w:val="00EC2AA9"/>
    <w:rPr>
      <w:sz w:val="24"/>
    </w:rPr>
  </w:style>
  <w:style w:type="character" w:customStyle="1" w:styleId="91">
    <w:name w:val="Знак Знак91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1">
    <w:name w:val="Знак Знак81"/>
    <w:uiPriority w:val="99"/>
    <w:rsid w:val="00EC2AA9"/>
    <w:rPr>
      <w:sz w:val="24"/>
    </w:rPr>
  </w:style>
  <w:style w:type="paragraph" w:styleId="afa">
    <w:name w:val="List Paragraph"/>
    <w:basedOn w:val="a"/>
    <w:uiPriority w:val="99"/>
    <w:qFormat/>
    <w:rsid w:val="00EC2A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1"/>
    <w:uiPriority w:val="99"/>
    <w:rsid w:val="00EC2AA9"/>
  </w:style>
  <w:style w:type="character" w:customStyle="1" w:styleId="95">
    <w:name w:val="Знак Знак95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5">
    <w:name w:val="Знак Знак85"/>
    <w:uiPriority w:val="99"/>
    <w:rsid w:val="00EC2AA9"/>
    <w:rPr>
      <w:sz w:val="24"/>
    </w:rPr>
  </w:style>
  <w:style w:type="character" w:customStyle="1" w:styleId="94">
    <w:name w:val="Знак Знак94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4">
    <w:name w:val="Знак Знак84"/>
    <w:uiPriority w:val="99"/>
    <w:rsid w:val="00EC2AA9"/>
    <w:rPr>
      <w:sz w:val="24"/>
    </w:rPr>
  </w:style>
  <w:style w:type="character" w:customStyle="1" w:styleId="93">
    <w:name w:val="Знак Знак93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3">
    <w:name w:val="Знак Знак83"/>
    <w:uiPriority w:val="99"/>
    <w:rsid w:val="00EC2AA9"/>
    <w:rPr>
      <w:sz w:val="24"/>
    </w:rPr>
  </w:style>
  <w:style w:type="paragraph" w:styleId="afb">
    <w:name w:val="Title"/>
    <w:basedOn w:val="a"/>
    <w:link w:val="afc"/>
    <w:qFormat/>
    <w:rsid w:val="00EC2AA9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Название Знак"/>
    <w:basedOn w:val="a1"/>
    <w:link w:val="afb"/>
    <w:rsid w:val="00EC2AA9"/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iPriority w:val="99"/>
    <w:rsid w:val="00EC2AA9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EC2AA9"/>
    <w:rPr>
      <w:color w:val="800080"/>
      <w:u w:val="single"/>
    </w:rPr>
  </w:style>
  <w:style w:type="paragraph" w:customStyle="1" w:styleId="font5">
    <w:name w:val="font5"/>
    <w:basedOn w:val="a"/>
    <w:rsid w:val="00EC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EC2AA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EC2A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C2A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80D8D4C93F4E729DEB7A9E164E4A260D7D6F9372E3147CDD681650B5164DEABA090C030E95B17i61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EDA12-1EF7-46A1-8084-28178706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41</Pages>
  <Words>17092</Words>
  <Characters>97431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18</cp:revision>
  <cp:lastPrinted>2019-06-25T07:39:00Z</cp:lastPrinted>
  <dcterms:created xsi:type="dcterms:W3CDTF">2019-06-18T08:00:00Z</dcterms:created>
  <dcterms:modified xsi:type="dcterms:W3CDTF">2019-06-25T07:45:00Z</dcterms:modified>
</cp:coreProperties>
</file>