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A5" w:rsidRPr="002602A5" w:rsidRDefault="002602A5" w:rsidP="002602A5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2602A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мерах социальной поддержки многодетным семьям в Алтайском крае</w:t>
      </w:r>
    </w:p>
    <w:bookmarkEnd w:id="0"/>
    <w:p w:rsidR="002602A5" w:rsidRPr="002602A5" w:rsidRDefault="002602A5" w:rsidP="002602A5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31F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3810</wp:posOffset>
            </wp:positionV>
            <wp:extent cx="7524000" cy="7409749"/>
            <wp:effectExtent l="0" t="0" r="1270" b="1270"/>
            <wp:wrapTight wrapText="bothSides">
              <wp:wrapPolygon edited="0">
                <wp:start x="0" y="0"/>
                <wp:lineTo x="0" y="21548"/>
                <wp:lineTo x="21549" y="21548"/>
                <wp:lineTo x="21549" y="0"/>
                <wp:lineTo x="0" y="0"/>
              </wp:wrapPolygon>
            </wp:wrapTight>
            <wp:docPr id="4" name="Рисунок 4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0" cy="740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2A5" w:rsidRPr="002602A5" w:rsidRDefault="002602A5" w:rsidP="00260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2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Напоминаем, в </w:t>
      </w:r>
      <w:r w:rsidRPr="002602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КАУ «МФЦ Алтайского края»</w:t>
      </w:r>
      <w:r w:rsidRPr="002602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можно оформить услуги по назначению мер социальной поддержки для многодетных семей. Подробная информация находится в разделе </w:t>
      </w:r>
      <w:hyperlink r:id="rId6" w:history="1">
        <w:r w:rsidRPr="008331F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«Услуги»</w:t>
        </w:r>
      </w:hyperlink>
      <w:r w:rsidRPr="002602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ведомство: </w:t>
      </w:r>
      <w:hyperlink r:id="rId7" w:history="1">
        <w:r w:rsidRPr="008331F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bdr w:val="none" w:sz="0" w:space="0" w:color="auto" w:frame="1"/>
            <w:lang w:eastAsia="ru-RU"/>
          </w:rPr>
          <w:t>«Министерство социальной защиты Алтайского края»</w:t>
        </w:r>
      </w:hyperlink>
      <w:r w:rsidRPr="002602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602A5" w:rsidRPr="002602A5" w:rsidRDefault="002602A5" w:rsidP="002602A5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02A5" w:rsidRPr="002602A5" w:rsidRDefault="002602A5" w:rsidP="00260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02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2602A5" w:rsidRPr="008331F2" w:rsidRDefault="002602A5" w:rsidP="002602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2602A5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Источник: Пресс-служба Министерства социальной защиты Алтайского края</w:t>
      </w:r>
    </w:p>
    <w:p w:rsidR="002602A5" w:rsidRPr="008331F2" w:rsidRDefault="002602A5" w:rsidP="002602A5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2A5" w:rsidRPr="002602A5" w:rsidRDefault="002602A5" w:rsidP="002602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02A5" w:rsidRPr="002602A5" w:rsidRDefault="002602A5" w:rsidP="002602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856C8" w:rsidRPr="008331F2" w:rsidRDefault="005856C8">
      <w:pPr>
        <w:rPr>
          <w:rFonts w:ascii="Times New Roman" w:hAnsi="Times New Roman" w:cs="Times New Roman"/>
          <w:color w:val="000000" w:themeColor="text1"/>
        </w:rPr>
      </w:pPr>
    </w:p>
    <w:sectPr w:rsidR="005856C8" w:rsidRPr="0083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6033"/>
    <w:multiLevelType w:val="multilevel"/>
    <w:tmpl w:val="9CCC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A5"/>
    <w:rsid w:val="000149A1"/>
    <w:rsid w:val="000E6CC9"/>
    <w:rsid w:val="002602A5"/>
    <w:rsid w:val="00284AA6"/>
    <w:rsid w:val="0038635E"/>
    <w:rsid w:val="005856C8"/>
    <w:rsid w:val="008331F2"/>
    <w:rsid w:val="00941E6E"/>
    <w:rsid w:val="00CF28AB"/>
    <w:rsid w:val="00DB1015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24953-3504-4983-8D35-7D8F458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2602A5"/>
  </w:style>
  <w:style w:type="paragraph" w:styleId="a3">
    <w:name w:val="Normal (Web)"/>
    <w:basedOn w:val="a"/>
    <w:uiPriority w:val="99"/>
    <w:semiHidden/>
    <w:unhideWhenUsed/>
    <w:rsid w:val="0026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2A5"/>
    <w:rPr>
      <w:color w:val="0000FF"/>
      <w:u w:val="single"/>
    </w:rPr>
  </w:style>
  <w:style w:type="character" w:styleId="a5">
    <w:name w:val="Strong"/>
    <w:basedOn w:val="a0"/>
    <w:uiPriority w:val="22"/>
    <w:qFormat/>
    <w:rsid w:val="00260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c22.ru/services/filter/department-is-48/app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22.ru/servic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2019-07-31T03:00:00Z</dcterms:created>
  <dcterms:modified xsi:type="dcterms:W3CDTF">2019-07-31T05:16:00Z</dcterms:modified>
</cp:coreProperties>
</file>