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07" w:rsidRPr="00B567E1" w:rsidRDefault="00AC1907" w:rsidP="00AC1907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C1907" w:rsidRPr="00B567E1" w:rsidRDefault="00AC1907" w:rsidP="00AC1907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 xml:space="preserve">СОБРАНИЕ </w:t>
      </w:r>
      <w:proofErr w:type="gramStart"/>
      <w:r w:rsidRPr="00B567E1">
        <w:rPr>
          <w:rFonts w:ascii="Arial" w:hAnsi="Arial" w:cs="Arial"/>
          <w:b/>
          <w:sz w:val="24"/>
          <w:szCs w:val="24"/>
        </w:rPr>
        <w:t>ДЕПУТАТОВ  БОЛЬШЕПАНЮШЕВСКОГО</w:t>
      </w:r>
      <w:proofErr w:type="gramEnd"/>
      <w:r w:rsidRPr="00B567E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C1907" w:rsidRPr="00B567E1" w:rsidRDefault="00AC1907" w:rsidP="00AC1907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АЛЕЙСКОГО РАЙОНА АЛТАЙСКОГО КРАЯ</w:t>
      </w:r>
    </w:p>
    <w:p w:rsidR="00AC1907" w:rsidRPr="00B567E1" w:rsidRDefault="00AC1907" w:rsidP="00AC1907">
      <w:pPr>
        <w:jc w:val="center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(шестой созыв)</w:t>
      </w:r>
    </w:p>
    <w:p w:rsidR="00AC1907" w:rsidRPr="00B567E1" w:rsidRDefault="00AC1907" w:rsidP="00AC1907">
      <w:pPr>
        <w:jc w:val="center"/>
        <w:rPr>
          <w:rFonts w:ascii="Arial" w:hAnsi="Arial" w:cs="Arial"/>
          <w:sz w:val="24"/>
          <w:szCs w:val="24"/>
        </w:rPr>
      </w:pPr>
    </w:p>
    <w:p w:rsidR="00AC1907" w:rsidRPr="00B567E1" w:rsidRDefault="00AC1907" w:rsidP="00AC1907">
      <w:pPr>
        <w:jc w:val="center"/>
        <w:rPr>
          <w:rFonts w:ascii="Arial" w:hAnsi="Arial" w:cs="Arial"/>
          <w:b/>
          <w:sz w:val="24"/>
          <w:szCs w:val="24"/>
        </w:rPr>
      </w:pPr>
    </w:p>
    <w:p w:rsidR="00AC1907" w:rsidRPr="00B567E1" w:rsidRDefault="00AC1907" w:rsidP="00AC1907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 Е Ш Е Н И Е</w:t>
      </w:r>
    </w:p>
    <w:p w:rsidR="00AC1907" w:rsidRPr="00B567E1" w:rsidRDefault="00AC1907" w:rsidP="00AC1907">
      <w:pPr>
        <w:jc w:val="center"/>
        <w:rPr>
          <w:rFonts w:ascii="Arial" w:hAnsi="Arial" w:cs="Arial"/>
          <w:b/>
          <w:sz w:val="24"/>
          <w:szCs w:val="24"/>
        </w:rPr>
      </w:pPr>
    </w:p>
    <w:p w:rsidR="00AC1907" w:rsidRPr="00B567E1" w:rsidRDefault="00AC1907" w:rsidP="00AC1907">
      <w:pPr>
        <w:jc w:val="center"/>
        <w:rPr>
          <w:rFonts w:ascii="Arial" w:hAnsi="Arial" w:cs="Arial"/>
          <w:sz w:val="24"/>
          <w:szCs w:val="24"/>
        </w:rPr>
      </w:pP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21.09.2017                                                                                                            № 8 </w:t>
      </w:r>
    </w:p>
    <w:p w:rsidR="00AC1907" w:rsidRPr="00B567E1" w:rsidRDefault="00AC1907" w:rsidP="00AC190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567E1">
        <w:rPr>
          <w:rFonts w:ascii="Arial" w:hAnsi="Arial" w:cs="Arial"/>
          <w:sz w:val="24"/>
          <w:szCs w:val="24"/>
        </w:rPr>
        <w:t>с.Большепанюшево</w:t>
      </w:r>
      <w:proofErr w:type="spellEnd"/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Об утверждении структуры </w:t>
      </w: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Собрания депутатов Большепанюшевского </w:t>
      </w: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сельсовета Алейского района </w:t>
      </w: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Алтайского края шестого созыва</w:t>
      </w: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</w:p>
    <w:p w:rsidR="00AC1907" w:rsidRPr="00B567E1" w:rsidRDefault="00AC1907" w:rsidP="00AC1907">
      <w:pPr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В соответствии со </w:t>
      </w:r>
      <w:proofErr w:type="gramStart"/>
      <w:r w:rsidRPr="00B567E1">
        <w:rPr>
          <w:rFonts w:ascii="Arial" w:hAnsi="Arial" w:cs="Arial"/>
          <w:sz w:val="24"/>
          <w:szCs w:val="24"/>
        </w:rPr>
        <w:t>статьей  24</w:t>
      </w:r>
      <w:proofErr w:type="gramEnd"/>
      <w:r w:rsidRPr="00B567E1">
        <w:rPr>
          <w:rFonts w:ascii="Arial" w:hAnsi="Arial" w:cs="Arial"/>
          <w:sz w:val="24"/>
          <w:szCs w:val="24"/>
        </w:rPr>
        <w:t xml:space="preserve"> п. 2 Устава муниципального образования Большепанюшевский сельсовет  Алейского района Алтайского края,  разделом __</w:t>
      </w:r>
      <w:r w:rsidRPr="00B567E1">
        <w:rPr>
          <w:rFonts w:ascii="Arial" w:hAnsi="Arial" w:cs="Arial"/>
          <w:sz w:val="24"/>
          <w:szCs w:val="24"/>
          <w:u w:val="single"/>
        </w:rPr>
        <w:t>1</w:t>
      </w:r>
      <w:r w:rsidRPr="00B567E1">
        <w:rPr>
          <w:rFonts w:ascii="Arial" w:hAnsi="Arial" w:cs="Arial"/>
          <w:sz w:val="24"/>
          <w:szCs w:val="24"/>
        </w:rPr>
        <w:t>_ Регламента Собрания депутатов Большепанюшевского сельсовета Алейского района Алтайского края , Собрание депутатов Большепанюшевского сельсовета Алейского района Алтайского края РЕШИЛО: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1. Утвердить структуру Собрания депутатов Большепанюшевского сельсовета Алейского района Алтайского края шестого созыва. В структуру Собрания депутатов Большепанюшевского сельсовета входят: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 - глава сельсовета, исполняющая полномочия председателя Собрания депутатов;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 - заместитель председателя Собрания депутатов Большепанюшевского сельсовета; 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- постоянная депутатская комиссия по бюджетным правоотношениям и финансовому контролю; 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- постоянная Мандатная комиссия.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принятия. </w:t>
      </w:r>
    </w:p>
    <w:p w:rsidR="00AC1907" w:rsidRPr="00B567E1" w:rsidRDefault="00AC1907" w:rsidP="00AC1907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3.Контроль за исполнением настоящего решения возложить на заместителя председателя Собрания депутатов Большепанюшевского сельсовета Алейского района Алтайского края.</w:t>
      </w:r>
      <w:bookmarkStart w:id="0" w:name="_GoBack"/>
      <w:bookmarkEnd w:id="0"/>
    </w:p>
    <w:p w:rsidR="00AC1907" w:rsidRPr="00B567E1" w:rsidRDefault="00AC1907" w:rsidP="00AC1907">
      <w:pPr>
        <w:tabs>
          <w:tab w:val="left" w:pos="1845"/>
        </w:tabs>
        <w:rPr>
          <w:rFonts w:ascii="Arial" w:hAnsi="Arial" w:cs="Arial"/>
          <w:sz w:val="24"/>
          <w:szCs w:val="24"/>
        </w:rPr>
      </w:pP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</w:t>
      </w:r>
      <w:proofErr w:type="spellStart"/>
      <w:r w:rsidRPr="00B567E1">
        <w:rPr>
          <w:rFonts w:ascii="Arial" w:hAnsi="Arial" w:cs="Arial"/>
          <w:sz w:val="24"/>
          <w:szCs w:val="24"/>
        </w:rPr>
        <w:t>А.Н.Кучкин</w:t>
      </w:r>
      <w:proofErr w:type="spellEnd"/>
    </w:p>
    <w:p w:rsidR="00AC1907" w:rsidRPr="00B567E1" w:rsidRDefault="00AC1907" w:rsidP="00AC1907">
      <w:pPr>
        <w:rPr>
          <w:rFonts w:ascii="Arial" w:hAnsi="Arial" w:cs="Arial"/>
          <w:sz w:val="24"/>
          <w:szCs w:val="24"/>
        </w:rPr>
      </w:pPr>
    </w:p>
    <w:p w:rsidR="00AD522C" w:rsidRDefault="00AD522C"/>
    <w:sectPr w:rsidR="00AD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5"/>
    <w:rsid w:val="00352655"/>
    <w:rsid w:val="00AC1907"/>
    <w:rsid w:val="00A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0BFF-7A2C-4376-B6A8-B2FF2F5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2019-08-07T04:52:00Z</dcterms:created>
  <dcterms:modified xsi:type="dcterms:W3CDTF">2019-08-07T04:54:00Z</dcterms:modified>
</cp:coreProperties>
</file>