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B3" w:rsidRPr="004F51B3" w:rsidRDefault="004F51B3" w:rsidP="004F51B3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4F51B3">
        <w:rPr>
          <w:rFonts w:ascii="Times New Roman" w:hAnsi="Times New Roman" w:cs="Times New Roman"/>
          <w:sz w:val="26"/>
          <w:szCs w:val="26"/>
        </w:rPr>
        <w:t>УТВЕРЖДЕНО</w:t>
      </w:r>
    </w:p>
    <w:p w:rsidR="004F51B3" w:rsidRPr="004F51B3" w:rsidRDefault="004F51B3" w:rsidP="004F51B3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4F51B3">
        <w:rPr>
          <w:rFonts w:ascii="Times New Roman" w:hAnsi="Times New Roman" w:cs="Times New Roman"/>
          <w:sz w:val="26"/>
          <w:szCs w:val="26"/>
        </w:rPr>
        <w:t>Председательствующий комиссии по проведению публичных слушаний _______________  Н.В. Щур</w:t>
      </w:r>
    </w:p>
    <w:p w:rsidR="004F51B3" w:rsidRPr="004F51B3" w:rsidRDefault="004F51B3" w:rsidP="004F51B3">
      <w:pPr>
        <w:spacing w:after="0"/>
        <w:ind w:left="56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1B3" w:rsidRPr="004F51B3" w:rsidRDefault="004F51B3" w:rsidP="004F51B3">
      <w:pPr>
        <w:spacing w:after="0"/>
        <w:ind w:left="56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1B3" w:rsidRPr="004F51B3" w:rsidRDefault="004F51B3" w:rsidP="004F51B3">
      <w:pPr>
        <w:spacing w:after="0"/>
        <w:ind w:left="56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1FC5" w:rsidRPr="004F51B3" w:rsidRDefault="00D352AC" w:rsidP="009F1F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1B3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  <w:r w:rsidR="009F1FC5" w:rsidRPr="004F51B3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вопросу </w:t>
      </w:r>
    </w:p>
    <w:p w:rsidR="00474A4F" w:rsidRPr="004F51B3" w:rsidRDefault="00B35551" w:rsidP="009F1F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1B3">
        <w:rPr>
          <w:rFonts w:ascii="Times New Roman" w:hAnsi="Times New Roman" w:cs="Times New Roman"/>
          <w:b/>
          <w:sz w:val="26"/>
          <w:szCs w:val="26"/>
        </w:rPr>
        <w:t>«</w:t>
      </w:r>
      <w:r w:rsidR="00474A4F" w:rsidRPr="004F51B3">
        <w:rPr>
          <w:rFonts w:ascii="Times New Roman" w:hAnsi="Times New Roman" w:cs="Times New Roman"/>
          <w:b/>
          <w:sz w:val="26"/>
          <w:szCs w:val="26"/>
        </w:rPr>
        <w:t xml:space="preserve">О предоставлении разрешения на отклонение от предельных параметров земельного участка с кадастровым номером 22:01:030501:398, расположенного по адресу: Алтайский край, Алейский район, </w:t>
      </w:r>
    </w:p>
    <w:p w:rsidR="009F1FC5" w:rsidRPr="004F51B3" w:rsidRDefault="00474A4F" w:rsidP="009F1F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1B3">
        <w:rPr>
          <w:rFonts w:ascii="Times New Roman" w:hAnsi="Times New Roman" w:cs="Times New Roman"/>
          <w:b/>
          <w:sz w:val="26"/>
          <w:szCs w:val="26"/>
        </w:rPr>
        <w:t>пос.Солнечный, ул.Нагорная, д.29</w:t>
      </w:r>
      <w:r w:rsidR="00D352AC" w:rsidRPr="004F51B3">
        <w:rPr>
          <w:rFonts w:ascii="Times New Roman" w:hAnsi="Times New Roman" w:cs="Times New Roman"/>
          <w:b/>
          <w:sz w:val="26"/>
          <w:szCs w:val="26"/>
        </w:rPr>
        <w:t>», проведенных 09.08.2019 на территории Завеильичевского сельсовета Алейского района</w:t>
      </w:r>
    </w:p>
    <w:p w:rsidR="009F1FC5" w:rsidRPr="004F51B3" w:rsidRDefault="009F1FC5" w:rsidP="009F1F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352AC" w:rsidRPr="004F51B3" w:rsidRDefault="00D352AC" w:rsidP="009F1FC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F51B3">
        <w:rPr>
          <w:rFonts w:ascii="Times New Roman" w:hAnsi="Times New Roman" w:cs="Times New Roman"/>
          <w:b/>
          <w:sz w:val="26"/>
          <w:szCs w:val="26"/>
        </w:rPr>
        <w:t>Основание проведения публичных слушаний:</w:t>
      </w:r>
    </w:p>
    <w:p w:rsidR="00D352AC" w:rsidRPr="004F51B3" w:rsidRDefault="00D352AC" w:rsidP="009F1FC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F51B3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Алейского района от 08.07.2019 №237</w:t>
      </w:r>
    </w:p>
    <w:p w:rsidR="00D352AC" w:rsidRPr="004F51B3" w:rsidRDefault="00D352AC" w:rsidP="009F1FC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352AC" w:rsidRPr="004F51B3" w:rsidRDefault="00D352AC" w:rsidP="009F1FC5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51B3">
        <w:rPr>
          <w:rFonts w:ascii="Times New Roman" w:eastAsia="Times New Roman" w:hAnsi="Times New Roman" w:cs="Times New Roman"/>
          <w:b/>
          <w:sz w:val="26"/>
          <w:szCs w:val="26"/>
        </w:rPr>
        <w:t>Организатор публичных слушаний:</w:t>
      </w:r>
    </w:p>
    <w:p w:rsidR="00D352AC" w:rsidRPr="004F51B3" w:rsidRDefault="00D352AC" w:rsidP="009F1FC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F51B3">
        <w:rPr>
          <w:rFonts w:ascii="Times New Roman" w:eastAsia="Times New Roman" w:hAnsi="Times New Roman" w:cs="Times New Roman"/>
          <w:sz w:val="26"/>
          <w:szCs w:val="26"/>
        </w:rPr>
        <w:t>Администрация Алейского района</w:t>
      </w:r>
    </w:p>
    <w:p w:rsidR="00D352AC" w:rsidRPr="004F51B3" w:rsidRDefault="00D352AC" w:rsidP="009F1FC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352AC" w:rsidRPr="004F51B3" w:rsidRDefault="00D352AC" w:rsidP="009F1FC5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51B3">
        <w:rPr>
          <w:rFonts w:ascii="Times New Roman" w:eastAsia="Times New Roman" w:hAnsi="Times New Roman" w:cs="Times New Roman"/>
          <w:b/>
          <w:sz w:val="26"/>
          <w:szCs w:val="26"/>
        </w:rPr>
        <w:t>Дата и место проведения публичных слушаний:</w:t>
      </w:r>
    </w:p>
    <w:p w:rsidR="00D352AC" w:rsidRPr="004F51B3" w:rsidRDefault="00D352AC" w:rsidP="009F1FC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F51B3">
        <w:rPr>
          <w:rFonts w:ascii="Times New Roman" w:eastAsia="Times New Roman" w:hAnsi="Times New Roman" w:cs="Times New Roman"/>
          <w:sz w:val="26"/>
          <w:szCs w:val="26"/>
        </w:rPr>
        <w:t>Публичные слушания состоялись 09.08.2019г. здание Заветильичевского сельсовета, адрес: Алтайский край, Алейский район, п.Заветы Ильича, ул. Садовая, д.17.</w:t>
      </w:r>
    </w:p>
    <w:p w:rsidR="004F51B3" w:rsidRPr="004F51B3" w:rsidRDefault="004F51B3" w:rsidP="009F1FC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352AC" w:rsidRPr="004F51B3" w:rsidRDefault="00D352AC" w:rsidP="009F1F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51B3">
        <w:rPr>
          <w:rFonts w:ascii="Times New Roman" w:eastAsia="Times New Roman" w:hAnsi="Times New Roman" w:cs="Times New Roman"/>
          <w:b/>
          <w:sz w:val="26"/>
          <w:szCs w:val="26"/>
        </w:rPr>
        <w:t>Присутствовало</w:t>
      </w:r>
      <w:r w:rsidRPr="004F51B3">
        <w:rPr>
          <w:rFonts w:ascii="Times New Roman" w:eastAsia="Times New Roman" w:hAnsi="Times New Roman" w:cs="Times New Roman"/>
          <w:sz w:val="26"/>
          <w:szCs w:val="26"/>
        </w:rPr>
        <w:t>: 2</w:t>
      </w:r>
      <w:r w:rsidR="007D14F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F51B3">
        <w:rPr>
          <w:rFonts w:ascii="Times New Roman" w:eastAsia="Times New Roman" w:hAnsi="Times New Roman" w:cs="Times New Roman"/>
          <w:sz w:val="26"/>
          <w:szCs w:val="26"/>
        </w:rPr>
        <w:t xml:space="preserve"> человек, включая 4 членов комиссии по проведению публичных слушаний.</w:t>
      </w:r>
    </w:p>
    <w:p w:rsidR="004F51B3" w:rsidRPr="004F51B3" w:rsidRDefault="004F51B3" w:rsidP="004F51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52AC" w:rsidRPr="004F51B3" w:rsidRDefault="00D352AC" w:rsidP="004F51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51B3">
        <w:rPr>
          <w:rFonts w:ascii="Times New Roman" w:hAnsi="Times New Roman" w:cs="Times New Roman"/>
          <w:sz w:val="26"/>
          <w:szCs w:val="26"/>
        </w:rPr>
        <w:tab/>
        <w:t>Заслушав информацию и рассмотрев представленные материалы: предоставление разрешения на отклонение от предельных параметров земельного участка с кадастровым номером 22:01:030501:398, расположенного по адресу: Алтайский край, Алейский район, пос.Солнечный, ул.Нагорная, д.29»,</w:t>
      </w:r>
      <w:r w:rsidR="004F51B3" w:rsidRPr="004F51B3">
        <w:rPr>
          <w:rFonts w:ascii="Times New Roman" w:hAnsi="Times New Roman" w:cs="Times New Roman"/>
          <w:sz w:val="26"/>
          <w:szCs w:val="26"/>
        </w:rPr>
        <w:t xml:space="preserve"> к</w:t>
      </w:r>
      <w:r w:rsidRPr="004F51B3">
        <w:rPr>
          <w:rFonts w:ascii="Times New Roman" w:hAnsi="Times New Roman" w:cs="Times New Roman"/>
          <w:sz w:val="26"/>
          <w:szCs w:val="26"/>
        </w:rPr>
        <w:t>омиссия предлагает:</w:t>
      </w:r>
    </w:p>
    <w:p w:rsidR="00D352AC" w:rsidRPr="004F51B3" w:rsidRDefault="00505F66" w:rsidP="00505F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51B3">
        <w:rPr>
          <w:rFonts w:ascii="Times New Roman" w:hAnsi="Times New Roman" w:cs="Times New Roman"/>
          <w:sz w:val="26"/>
          <w:szCs w:val="26"/>
        </w:rPr>
        <w:t>п</w:t>
      </w:r>
      <w:r w:rsidR="00D352AC" w:rsidRPr="004F51B3">
        <w:rPr>
          <w:rFonts w:ascii="Times New Roman" w:hAnsi="Times New Roman" w:cs="Times New Roman"/>
          <w:sz w:val="26"/>
          <w:szCs w:val="26"/>
        </w:rPr>
        <w:t xml:space="preserve">редоставить разрешение </w:t>
      </w:r>
      <w:r w:rsidRPr="004F51B3">
        <w:rPr>
          <w:rFonts w:ascii="Times New Roman" w:hAnsi="Times New Roman" w:cs="Times New Roman"/>
          <w:sz w:val="26"/>
          <w:szCs w:val="26"/>
        </w:rPr>
        <w:t>на отклонение от предельных параметров земельного участка с кадастровым номером 22:01:030501:398, расположенного по адресу: Алтайский край, Алейский район, пос.Солнечный, ул.Нагорная, д.29</w:t>
      </w:r>
      <w:r w:rsidR="004F51B3" w:rsidRPr="004F51B3">
        <w:rPr>
          <w:rFonts w:ascii="Times New Roman" w:hAnsi="Times New Roman" w:cs="Times New Roman"/>
          <w:sz w:val="26"/>
          <w:szCs w:val="26"/>
        </w:rPr>
        <w:t>.</w:t>
      </w:r>
    </w:p>
    <w:p w:rsidR="004F51B3" w:rsidRPr="004F51B3" w:rsidRDefault="004F51B3" w:rsidP="00505F6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51B3" w:rsidRPr="004F51B3" w:rsidRDefault="004F51B3" w:rsidP="00505F6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1B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4F51B3" w:rsidRPr="004F51B3" w:rsidRDefault="004F51B3" w:rsidP="00505F6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51B3" w:rsidRPr="004F51B3" w:rsidRDefault="004F51B3" w:rsidP="004F51B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51B3">
        <w:rPr>
          <w:rFonts w:ascii="Times New Roman" w:hAnsi="Times New Roman" w:cs="Times New Roman"/>
          <w:sz w:val="26"/>
          <w:szCs w:val="26"/>
        </w:rPr>
        <w:t>Признать публичные слушания от 09.08.2019 года состоявшимися.</w:t>
      </w:r>
    </w:p>
    <w:p w:rsidR="004F51B3" w:rsidRPr="004F51B3" w:rsidRDefault="004F51B3" w:rsidP="004F51B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51B3">
        <w:rPr>
          <w:rFonts w:ascii="Times New Roman" w:hAnsi="Times New Roman" w:cs="Times New Roman"/>
          <w:sz w:val="26"/>
          <w:szCs w:val="26"/>
        </w:rPr>
        <w:t>Комиссия предлагает:</w:t>
      </w:r>
    </w:p>
    <w:p w:rsidR="00D352AC" w:rsidRDefault="004F51B3" w:rsidP="004F5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1B3">
        <w:rPr>
          <w:rFonts w:ascii="Times New Roman" w:hAnsi="Times New Roman" w:cs="Times New Roman"/>
          <w:sz w:val="26"/>
          <w:szCs w:val="26"/>
        </w:rPr>
        <w:t xml:space="preserve">Главе Алейского района рассмотреть протокол по проведению </w:t>
      </w:r>
      <w:r w:rsidR="00E43E01" w:rsidRPr="004F51B3">
        <w:rPr>
          <w:rFonts w:ascii="Times New Roman" w:hAnsi="Times New Roman" w:cs="Times New Roman"/>
          <w:sz w:val="26"/>
          <w:szCs w:val="26"/>
        </w:rPr>
        <w:t>публичных</w:t>
      </w:r>
      <w:r w:rsidRPr="004F51B3">
        <w:rPr>
          <w:rFonts w:ascii="Times New Roman" w:hAnsi="Times New Roman" w:cs="Times New Roman"/>
          <w:sz w:val="26"/>
          <w:szCs w:val="26"/>
        </w:rPr>
        <w:t xml:space="preserve"> слушаний от 09.08.2019г. и заключение о результатах проведения публичных слушаний, назначенных постановлением Администрации Алейского ра</w:t>
      </w:r>
      <w:bookmarkStart w:id="0" w:name="_GoBack"/>
      <w:bookmarkEnd w:id="0"/>
      <w:r w:rsidRPr="004F51B3">
        <w:rPr>
          <w:rFonts w:ascii="Times New Roman" w:hAnsi="Times New Roman" w:cs="Times New Roman"/>
          <w:sz w:val="26"/>
          <w:szCs w:val="26"/>
        </w:rPr>
        <w:t>йона от 08.07.2019 №237 и принять решение о предоставлении разрешения на отклонение от предельных параметров земельного участка с кадастровым номером 22:01:030501:398, расположенного по адресу: Алтайский край, Алейский район, пос.Солнечный, ул.Нагорная, д.29.</w:t>
      </w:r>
    </w:p>
    <w:sectPr w:rsidR="00D352AC" w:rsidSect="004F51B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3C" w:rsidRDefault="00AE073C" w:rsidP="0018682E">
      <w:pPr>
        <w:spacing w:after="0" w:line="240" w:lineRule="auto"/>
      </w:pPr>
      <w:r>
        <w:separator/>
      </w:r>
    </w:p>
  </w:endnote>
  <w:endnote w:type="continuationSeparator" w:id="0">
    <w:p w:rsidR="00AE073C" w:rsidRDefault="00AE073C" w:rsidP="0018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3C" w:rsidRDefault="00AE073C" w:rsidP="0018682E">
      <w:pPr>
        <w:spacing w:after="0" w:line="240" w:lineRule="auto"/>
      </w:pPr>
      <w:r>
        <w:separator/>
      </w:r>
    </w:p>
  </w:footnote>
  <w:footnote w:type="continuationSeparator" w:id="0">
    <w:p w:rsidR="00AE073C" w:rsidRDefault="00AE073C" w:rsidP="0018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6E7"/>
    <w:multiLevelType w:val="multilevel"/>
    <w:tmpl w:val="32AA2C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5D44800"/>
    <w:multiLevelType w:val="hybridMultilevel"/>
    <w:tmpl w:val="D9B0D0FC"/>
    <w:lvl w:ilvl="0" w:tplc="913E8D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763C13"/>
    <w:multiLevelType w:val="hybridMultilevel"/>
    <w:tmpl w:val="C0B4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93A1A"/>
    <w:multiLevelType w:val="hybridMultilevel"/>
    <w:tmpl w:val="6624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D24A1"/>
    <w:multiLevelType w:val="multilevel"/>
    <w:tmpl w:val="D66C8A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732A6A90"/>
    <w:multiLevelType w:val="hybridMultilevel"/>
    <w:tmpl w:val="C0B4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C5"/>
    <w:rsid w:val="00011B04"/>
    <w:rsid w:val="00097C51"/>
    <w:rsid w:val="0018682E"/>
    <w:rsid w:val="001B32C0"/>
    <w:rsid w:val="001C12A8"/>
    <w:rsid w:val="001F6B2A"/>
    <w:rsid w:val="00315B56"/>
    <w:rsid w:val="00474A4F"/>
    <w:rsid w:val="004E6C77"/>
    <w:rsid w:val="004F51B3"/>
    <w:rsid w:val="00505F66"/>
    <w:rsid w:val="00686E5E"/>
    <w:rsid w:val="006F0695"/>
    <w:rsid w:val="00796115"/>
    <w:rsid w:val="007D14F5"/>
    <w:rsid w:val="007F328D"/>
    <w:rsid w:val="00851E82"/>
    <w:rsid w:val="00860A41"/>
    <w:rsid w:val="009951A8"/>
    <w:rsid w:val="009F1FC5"/>
    <w:rsid w:val="00A81990"/>
    <w:rsid w:val="00AE073C"/>
    <w:rsid w:val="00B35551"/>
    <w:rsid w:val="00B953FD"/>
    <w:rsid w:val="00C47877"/>
    <w:rsid w:val="00D352AC"/>
    <w:rsid w:val="00D725F0"/>
    <w:rsid w:val="00E43E01"/>
    <w:rsid w:val="00EA3576"/>
    <w:rsid w:val="00ED1204"/>
    <w:rsid w:val="00EE0F92"/>
    <w:rsid w:val="00F82BB6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0C4E-7701-427A-AA7D-796FB90C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682E"/>
  </w:style>
  <w:style w:type="paragraph" w:styleId="a6">
    <w:name w:val="footer"/>
    <w:basedOn w:val="a"/>
    <w:link w:val="a7"/>
    <w:uiPriority w:val="99"/>
    <w:semiHidden/>
    <w:unhideWhenUsed/>
    <w:rsid w:val="0018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682E"/>
  </w:style>
  <w:style w:type="character" w:styleId="a8">
    <w:name w:val="Hyperlink"/>
    <w:basedOn w:val="a0"/>
    <w:rsid w:val="00F82BB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2019-08-09T03:42:00Z</cp:lastPrinted>
  <dcterms:created xsi:type="dcterms:W3CDTF">2019-08-12T05:48:00Z</dcterms:created>
  <dcterms:modified xsi:type="dcterms:W3CDTF">2019-08-12T05:48:00Z</dcterms:modified>
</cp:coreProperties>
</file>