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40" w:rsidRDefault="00B71840" w:rsidP="00B71840"/>
    <w:p w:rsidR="00B71840" w:rsidRPr="00B71840" w:rsidRDefault="00B71840" w:rsidP="00B71840">
      <w:pPr>
        <w:pStyle w:val="1"/>
        <w:shd w:val="clear" w:color="auto" w:fill="FFFFFF"/>
        <w:spacing w:before="300" w:beforeAutospacing="0" w:after="225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Г</w:t>
      </w:r>
      <w:bookmarkStart w:id="0" w:name="_GoBack"/>
      <w:bookmarkEnd w:id="0"/>
      <w:r w:rsidRPr="00B71840">
        <w:rPr>
          <w:rFonts w:ascii="Arial" w:hAnsi="Arial" w:cs="Arial"/>
          <w:color w:val="000000" w:themeColor="text1"/>
          <w:sz w:val="28"/>
          <w:szCs w:val="28"/>
        </w:rPr>
        <w:t>осуслуги</w:t>
      </w:r>
      <w:proofErr w:type="spellEnd"/>
      <w:r w:rsidRPr="00B71840">
        <w:rPr>
          <w:rFonts w:ascii="Arial" w:hAnsi="Arial" w:cs="Arial"/>
          <w:color w:val="000000" w:themeColor="text1"/>
          <w:sz w:val="28"/>
          <w:szCs w:val="28"/>
        </w:rPr>
        <w:t xml:space="preserve"> для граждан преклонного возраста</w:t>
      </w:r>
    </w:p>
    <w:p w:rsidR="00B71840" w:rsidRDefault="00B71840" w:rsidP="00B71840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 октября во всем мире традиционно отмечается Международный день пожилых людей. Этот праздник направлен на то, чтобы привлечь внимание общества к старшему поколению.</w:t>
      </w:r>
    </w:p>
    <w:p w:rsidR="00B71840" w:rsidRDefault="00B71840" w:rsidP="00B71840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Сегодня многие люди преклонного возраста ведут активный образ жизни: работают, занимаются спортом, осваивают новые профессии. Благодаря мудрости и опыту они вносят важнейший вклад в жизнь современного общества, поэтому забота о пенсионерах – приоритет государства.</w:t>
      </w:r>
    </w:p>
    <w:p w:rsidR="00B71840" w:rsidRDefault="00B71840" w:rsidP="00B71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Двери центров «Мои Документы» Алтайского края всегда открыты для пожилых граждан. Для лиц почтенного возраста доступны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госуслуги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в рамках жизненной ситуации </w:t>
      </w:r>
      <w:hyperlink r:id="rId4" w:history="1">
        <w:r>
          <w:rPr>
            <w:rStyle w:val="a4"/>
            <w:rFonts w:ascii="Arial" w:hAnsi="Arial" w:cs="Arial"/>
            <w:color w:val="5F3727"/>
            <w:sz w:val="26"/>
            <w:szCs w:val="26"/>
            <w:bdr w:val="none" w:sz="0" w:space="0" w:color="auto" w:frame="1"/>
          </w:rPr>
          <w:t>«Выход на пенсию»</w:t>
        </w:r>
      </w:hyperlink>
      <w:r>
        <w:rPr>
          <w:rFonts w:ascii="Arial" w:hAnsi="Arial" w:cs="Arial"/>
          <w:color w:val="333333"/>
          <w:sz w:val="26"/>
          <w:szCs w:val="26"/>
        </w:rPr>
        <w:t>.</w:t>
      </w:r>
    </w:p>
    <w:p w:rsidR="00B71840" w:rsidRDefault="00B71840" w:rsidP="00B71840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МФЦ можно оформить услуги по установлению пенсии и федеральной социальной доплаты к пенсии, оформить субсидию на оплату ЖКХ, ежемесячные выплаты активистам общественных организаций ветеранов (пенсионеров), подать заявление на присвоение званий «Ветеран труда», «Ветеран труда Алтайского края» и другое.</w:t>
      </w:r>
    </w:p>
    <w:p w:rsidR="00B71840" w:rsidRDefault="00B71840" w:rsidP="00B71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Записаться на прием и получить консультацию специалиста Центра телефонного обслуживания можно по номеру: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+7 (3852) 200 550</w:t>
      </w:r>
      <w:r>
        <w:rPr>
          <w:rFonts w:ascii="Arial" w:hAnsi="Arial" w:cs="Arial"/>
          <w:color w:val="333333"/>
          <w:sz w:val="26"/>
          <w:szCs w:val="26"/>
        </w:rPr>
        <w:t>, а также лично обратившись в ближайший центр «Мои Документы».</w:t>
      </w:r>
    </w:p>
    <w:p w:rsidR="00B71840" w:rsidRDefault="00B71840" w:rsidP="00B71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inherit" w:hAnsi="inherit" w:cs="Arial"/>
          <w:i/>
          <w:iCs/>
          <w:color w:val="333333"/>
          <w:sz w:val="26"/>
          <w:szCs w:val="26"/>
          <w:bdr w:val="none" w:sz="0" w:space="0" w:color="auto" w:frame="1"/>
        </w:rPr>
        <w:t>КАУ «МФЦ Алтайского края» поздравляет с Международным Днем пожилых людей! Желает крепкого сибирского здоровья, семейного благополучия! Пусть каждый будет одарен вниманием и пониманием родных, заботой и душевностью.</w:t>
      </w:r>
    </w:p>
    <w:p w:rsidR="00B71840" w:rsidRDefault="00B71840" w:rsidP="00B71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B71840" w:rsidRDefault="00B71840" w:rsidP="00B71840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B71840" w:rsidRDefault="00B71840" w:rsidP="00B71840">
      <w:pPr>
        <w:shd w:val="clear" w:color="auto" w:fill="FFFFFF"/>
        <w:jc w:val="righ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inherit" w:hAnsi="inherit" w:cs="Arial"/>
          <w:i/>
          <w:iCs/>
          <w:color w:val="333333"/>
          <w:sz w:val="26"/>
          <w:szCs w:val="26"/>
          <w:bdr w:val="none" w:sz="0" w:space="0" w:color="auto" w:frame="1"/>
        </w:rPr>
        <w:t>Источник: Пресс-служба КАУ "МФЦ Алтайского края"</w:t>
      </w:r>
    </w:p>
    <w:p w:rsidR="005856C8" w:rsidRDefault="005856C8"/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40"/>
    <w:rsid w:val="0038635E"/>
    <w:rsid w:val="005856C8"/>
    <w:rsid w:val="00941E6E"/>
    <w:rsid w:val="00B71840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EAAB9-93EA-4351-8E13-5F123A64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B71840"/>
  </w:style>
  <w:style w:type="paragraph" w:styleId="a3">
    <w:name w:val="Normal (Web)"/>
    <w:basedOn w:val="a"/>
    <w:uiPriority w:val="99"/>
    <w:unhideWhenUsed/>
    <w:rsid w:val="00B7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fc22.ru/services/filter/situation-is-vykhod-na-pensiyu/app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2019-10-31T03:16:00Z</dcterms:created>
  <dcterms:modified xsi:type="dcterms:W3CDTF">2019-10-31T03:18:00Z</dcterms:modified>
</cp:coreProperties>
</file>