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AF" w:rsidRDefault="00B018AF" w:rsidP="00095C3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018AF" w:rsidRDefault="00B018AF" w:rsidP="00095C3F">
      <w:pPr>
        <w:tabs>
          <w:tab w:val="left" w:pos="399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на территории муниципального образования </w:t>
      </w:r>
      <w:r w:rsidR="001D022D">
        <w:rPr>
          <w:rFonts w:ascii="Times New Roman" w:hAnsi="Times New Roman" w:cs="Times New Roman"/>
          <w:b/>
          <w:sz w:val="28"/>
          <w:szCs w:val="28"/>
        </w:rPr>
        <w:t>Алейский район</w:t>
      </w:r>
    </w:p>
    <w:tbl>
      <w:tblPr>
        <w:tblStyle w:val="a4"/>
        <w:tblpPr w:leftFromText="180" w:rightFromText="180" w:vertAnchor="page" w:horzAnchor="margin" w:tblpXSpec="center" w:tblpY="2176"/>
        <w:tblW w:w="14709" w:type="dxa"/>
        <w:tblLayout w:type="fixed"/>
        <w:tblLook w:val="04A0"/>
      </w:tblPr>
      <w:tblGrid>
        <w:gridCol w:w="425"/>
        <w:gridCol w:w="4645"/>
        <w:gridCol w:w="1134"/>
        <w:gridCol w:w="1026"/>
        <w:gridCol w:w="1276"/>
        <w:gridCol w:w="3793"/>
        <w:gridCol w:w="2410"/>
      </w:tblGrid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 + ге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графические коо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динаты)</w:t>
            </w: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Вид покр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чество ко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неров</w:t>
            </w: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Общий объем конте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неров м</w:t>
            </w:r>
            <w:r w:rsidRPr="00095C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 накопл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ния ТКО)</w:t>
            </w: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Источник образ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C3F">
              <w:rPr>
                <w:rFonts w:ascii="Times New Roman" w:hAnsi="Times New Roman" w:cs="Times New Roman"/>
                <w:sz w:val="28"/>
                <w:szCs w:val="28"/>
              </w:rPr>
              <w:t>вания ТКО</w:t>
            </w: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ул.Заводская, 1</w:t>
            </w: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ренный завод»</w:t>
            </w:r>
          </w:p>
        </w:tc>
        <w:tc>
          <w:tcPr>
            <w:tcW w:w="2410" w:type="dxa"/>
          </w:tcPr>
          <w:p w:rsidR="00095C3F" w:rsidRPr="00095C3F" w:rsidRDefault="001C36DB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6DB">
              <w:rPr>
                <w:rFonts w:ascii="Times New Roman" w:hAnsi="Times New Roman" w:cs="Times New Roman"/>
                <w:sz w:val="28"/>
                <w:szCs w:val="28"/>
              </w:rPr>
              <w:t>Жизнедеятел</w:t>
            </w:r>
            <w:r w:rsidRPr="001C36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36DB">
              <w:rPr>
                <w:rFonts w:ascii="Times New Roman" w:hAnsi="Times New Roman" w:cs="Times New Roman"/>
                <w:sz w:val="28"/>
                <w:szCs w:val="28"/>
              </w:rPr>
              <w:t>ность человека</w:t>
            </w: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B01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3F" w:rsidTr="00095C3F">
        <w:tc>
          <w:tcPr>
            <w:tcW w:w="425" w:type="dxa"/>
          </w:tcPr>
          <w:p w:rsidR="00095C3F" w:rsidRPr="00B018A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C3F" w:rsidRPr="00095C3F" w:rsidRDefault="00095C3F" w:rsidP="00095C3F">
            <w:pPr>
              <w:pStyle w:val="a3"/>
              <w:tabs>
                <w:tab w:val="left" w:pos="3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54D" w:rsidRPr="004B4D70" w:rsidRDefault="0051354D" w:rsidP="00095C3F">
      <w:pPr>
        <w:pStyle w:val="a3"/>
        <w:tabs>
          <w:tab w:val="left" w:pos="3990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51354D" w:rsidRPr="004B4D70" w:rsidSect="00095C3F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083"/>
    <w:multiLevelType w:val="hybridMultilevel"/>
    <w:tmpl w:val="666A76B0"/>
    <w:lvl w:ilvl="0" w:tplc="9DFC6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51ABF"/>
    <w:multiLevelType w:val="multilevel"/>
    <w:tmpl w:val="B88E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B0EC0"/>
    <w:rsid w:val="00095C3F"/>
    <w:rsid w:val="000E3477"/>
    <w:rsid w:val="000E4418"/>
    <w:rsid w:val="001736E4"/>
    <w:rsid w:val="001C36DB"/>
    <w:rsid w:val="001D022D"/>
    <w:rsid w:val="004B4D70"/>
    <w:rsid w:val="0051354D"/>
    <w:rsid w:val="005D1B04"/>
    <w:rsid w:val="00602941"/>
    <w:rsid w:val="00621B93"/>
    <w:rsid w:val="00625D83"/>
    <w:rsid w:val="00650BA9"/>
    <w:rsid w:val="00797085"/>
    <w:rsid w:val="0084267D"/>
    <w:rsid w:val="008A05AB"/>
    <w:rsid w:val="00914485"/>
    <w:rsid w:val="009D076E"/>
    <w:rsid w:val="009D3D3A"/>
    <w:rsid w:val="009F7F5A"/>
    <w:rsid w:val="00A604FC"/>
    <w:rsid w:val="00AB0EC0"/>
    <w:rsid w:val="00AB4196"/>
    <w:rsid w:val="00B018AF"/>
    <w:rsid w:val="00C00155"/>
    <w:rsid w:val="00C00CA6"/>
    <w:rsid w:val="00C1547B"/>
    <w:rsid w:val="00CB00AD"/>
    <w:rsid w:val="00D7705B"/>
    <w:rsid w:val="00ED0F3A"/>
    <w:rsid w:val="00F05DC8"/>
    <w:rsid w:val="00F57D78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FC"/>
    <w:pPr>
      <w:ind w:left="720"/>
      <w:contextualSpacing/>
    </w:pPr>
  </w:style>
  <w:style w:type="table" w:styleId="a4">
    <w:name w:val="Table Grid"/>
    <w:basedOn w:val="a1"/>
    <w:uiPriority w:val="59"/>
    <w:rsid w:val="00B0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2019-11-12T08:22:00Z</cp:lastPrinted>
  <dcterms:created xsi:type="dcterms:W3CDTF">2019-08-30T03:56:00Z</dcterms:created>
  <dcterms:modified xsi:type="dcterms:W3CDTF">2019-11-15T02:36:00Z</dcterms:modified>
</cp:coreProperties>
</file>