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DA" w:rsidRPr="008B52DA" w:rsidRDefault="008B52DA" w:rsidP="008B52DA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B52DA">
        <w:rPr>
          <w:rFonts w:ascii="Arial" w:hAnsi="Arial" w:cs="Arial"/>
          <w:b w:val="0"/>
          <w:color w:val="000000" w:themeColor="text1"/>
          <w:sz w:val="28"/>
          <w:szCs w:val="28"/>
        </w:rPr>
        <w:t>Профессиональна</w:t>
      </w:r>
      <w:bookmarkStart w:id="0" w:name="_GoBack"/>
      <w:bookmarkEnd w:id="0"/>
      <w:r w:rsidRPr="008B52DA">
        <w:rPr>
          <w:rFonts w:ascii="Arial" w:hAnsi="Arial" w:cs="Arial"/>
          <w:b w:val="0"/>
          <w:color w:val="000000" w:themeColor="text1"/>
          <w:sz w:val="28"/>
          <w:szCs w:val="28"/>
        </w:rPr>
        <w:t>я помощь юристов ООО «Правовые и налоговые консультации» в МФЦ Алтайского края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филиальной сети КАУ «МФЦ Алтайского края» можно получить профессиональную помощь от практикующих юристов ООО «Правовые и налоговые консультации» (ООО «ПНК»).</w:t>
      </w:r>
    </w:p>
    <w:p w:rsidR="008B52DA" w:rsidRDefault="008B52DA" w:rsidP="008B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Перечень оказываемых юридических услуг ООО «ПНК»: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предоставление консультации (справки) по правовым вопросам в письменной форме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составление проекта искового заявления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составление проекта жалобы (апелляционной, кассационной)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составление проекта претензии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 составление проекта заявления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 составление проекта договора (соглашения).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получения услуги нужно обратиться в ближайший офис «Мои Документы», заполнить заявление и заключить договор на оказание юридической услуги.</w:t>
      </w:r>
    </w:p>
    <w:p w:rsidR="008B52DA" w:rsidRDefault="008B52DA" w:rsidP="008B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Чтобы ознакомиться с перечнем необходимых документов и стоимостью услуг, необходимо перейти по ссылке: </w:t>
      </w:r>
      <w:hyperlink r:id="rId4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Заключение договоров оказания юридических услуг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8B52DA" w:rsidRDefault="008B52DA" w:rsidP="008B52D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8B52DA" w:rsidRDefault="008B52DA" w:rsidP="008B52DA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Пресс-служба КАУ "МФЦ Алтайского края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DA"/>
    <w:rsid w:val="0038635E"/>
    <w:rsid w:val="005856C8"/>
    <w:rsid w:val="008B52DA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9D7A-3882-4CA3-B100-4C4440D9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DA"/>
  </w:style>
  <w:style w:type="paragraph" w:styleId="1">
    <w:name w:val="heading 1"/>
    <w:basedOn w:val="a"/>
    <w:link w:val="10"/>
    <w:uiPriority w:val="9"/>
    <w:qFormat/>
    <w:rsid w:val="008B5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B52DA"/>
  </w:style>
  <w:style w:type="paragraph" w:styleId="a3">
    <w:name w:val="Normal (Web)"/>
    <w:basedOn w:val="a"/>
    <w:uiPriority w:val="99"/>
    <w:semiHidden/>
    <w:unhideWhenUsed/>
    <w:rsid w:val="008B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22.ru/services/46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2019-11-28T05:49:00Z</dcterms:created>
  <dcterms:modified xsi:type="dcterms:W3CDTF">2019-11-28T05:51:00Z</dcterms:modified>
</cp:coreProperties>
</file>