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6A" w:rsidRPr="00453E6A" w:rsidRDefault="00453E6A" w:rsidP="00453E6A">
      <w:pPr>
        <w:pStyle w:val="1"/>
        <w:shd w:val="clear" w:color="auto" w:fill="FFFFFF"/>
        <w:spacing w:before="300" w:beforeAutospacing="0" w:after="225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О е</w:t>
      </w:r>
      <w:r w:rsidRPr="00453E6A">
        <w:rPr>
          <w:rFonts w:ascii="Arial" w:hAnsi="Arial" w:cs="Arial"/>
          <w:color w:val="000000" w:themeColor="text1"/>
          <w:sz w:val="28"/>
          <w:szCs w:val="28"/>
        </w:rPr>
        <w:t>диновременн</w:t>
      </w:r>
      <w:r>
        <w:rPr>
          <w:rFonts w:ascii="Arial" w:hAnsi="Arial" w:cs="Arial"/>
          <w:color w:val="000000" w:themeColor="text1"/>
          <w:sz w:val="28"/>
          <w:szCs w:val="28"/>
        </w:rPr>
        <w:t>ой</w:t>
      </w:r>
      <w:r w:rsidRPr="00453E6A">
        <w:rPr>
          <w:rFonts w:ascii="Arial" w:hAnsi="Arial" w:cs="Arial"/>
          <w:color w:val="000000" w:themeColor="text1"/>
          <w:sz w:val="28"/>
          <w:szCs w:val="28"/>
        </w:rPr>
        <w:t xml:space="preserve"> выплат</w:t>
      </w:r>
      <w:r>
        <w:rPr>
          <w:rFonts w:ascii="Arial" w:hAnsi="Arial" w:cs="Arial"/>
          <w:color w:val="000000" w:themeColor="text1"/>
          <w:sz w:val="28"/>
          <w:szCs w:val="28"/>
        </w:rPr>
        <w:t>е</w:t>
      </w:r>
      <w:bookmarkStart w:id="0" w:name="_GoBack"/>
      <w:bookmarkEnd w:id="0"/>
      <w:r w:rsidRPr="00453E6A">
        <w:rPr>
          <w:rFonts w:ascii="Arial" w:hAnsi="Arial" w:cs="Arial"/>
          <w:color w:val="000000" w:themeColor="text1"/>
          <w:sz w:val="28"/>
          <w:szCs w:val="28"/>
        </w:rPr>
        <w:t xml:space="preserve"> при рождении ребенка для студенческих семей</w:t>
      </w:r>
    </w:p>
    <w:p w:rsidR="00453E6A" w:rsidRDefault="00453E6A" w:rsidP="00453E6A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 2017 года в Алтайском крае семьям студентов осуществляется единовременная выплата при рождении детей. Единовременная выплата предоставляется семье, в которой оба родителя (единственный родитель): </w:t>
      </w:r>
    </w:p>
    <w:p w:rsidR="00453E6A" w:rsidRDefault="00453E6A" w:rsidP="00453E6A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ind w:left="525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граждане Российской Федерации в возрасте до 27 лет (на дату рождения ребенка); </w:t>
      </w:r>
    </w:p>
    <w:p w:rsidR="00453E6A" w:rsidRDefault="00453E6A" w:rsidP="00453E6A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ind w:left="525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проживают на территории Алтайского края по месту жительства или по месту пребывания (за исключением имеющих документально подтвержденное место жительства в других субъектах Российской Федерации);</w:t>
      </w:r>
    </w:p>
    <w:p w:rsidR="00453E6A" w:rsidRDefault="00453E6A" w:rsidP="00453E6A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ind w:left="525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являются студентами, обучающимися по очной форме в образовательных организациях высшего образования, расположенных на территории Алтайского края (на дату рождения ребенка). </w:t>
      </w:r>
    </w:p>
    <w:p w:rsidR="00453E6A" w:rsidRDefault="00453E6A" w:rsidP="00453E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Размер единовременной выплаты при рождении первого ребенка составляет 5 000 рублей, при рождении второго ребенка или последующих детей – 10 000 рублей. С заявлением и документами следует обращаться в орган социальной защиты населения </w:t>
      </w:r>
      <w:r>
        <w:rPr>
          <w:rFonts w:ascii="inherit" w:hAnsi="inherit" w:cs="Arial"/>
          <w:b/>
          <w:bCs/>
          <w:color w:val="333333"/>
          <w:sz w:val="26"/>
          <w:szCs w:val="26"/>
          <w:bdr w:val="none" w:sz="0" w:space="0" w:color="auto" w:frame="1"/>
        </w:rPr>
        <w:t>либо многофункциональный центр предоставления государственных и муниципальных услуг (его филиал)</w:t>
      </w:r>
      <w:r>
        <w:rPr>
          <w:rFonts w:ascii="Arial" w:hAnsi="Arial" w:cs="Arial"/>
          <w:color w:val="333333"/>
          <w:sz w:val="26"/>
          <w:szCs w:val="26"/>
        </w:rPr>
        <w:t> по месту жительства или по месту пребывания.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</w:p>
    <w:p w:rsidR="00453E6A" w:rsidRDefault="00453E6A" w:rsidP="00453E6A">
      <w:pPr>
        <w:shd w:val="clear" w:color="auto" w:fill="FFFFFF"/>
        <w:jc w:val="right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inherit" w:hAnsi="inherit" w:cs="Arial"/>
          <w:i/>
          <w:iCs/>
          <w:color w:val="333333"/>
          <w:sz w:val="26"/>
          <w:szCs w:val="26"/>
          <w:bdr w:val="none" w:sz="0" w:space="0" w:color="auto" w:frame="1"/>
        </w:rPr>
        <w:t>Источник: Пресс-служба Минсоцзащиты Алтайского края</w:t>
      </w:r>
    </w:p>
    <w:p w:rsidR="00453E6A" w:rsidRDefault="00453E6A" w:rsidP="00453E6A"/>
    <w:p w:rsidR="00453E6A" w:rsidRDefault="00453E6A" w:rsidP="00453E6A"/>
    <w:p w:rsidR="00453E6A" w:rsidRDefault="00453E6A" w:rsidP="00453E6A"/>
    <w:p w:rsidR="005856C8" w:rsidRDefault="005856C8"/>
    <w:sectPr w:rsidR="005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EA5"/>
    <w:multiLevelType w:val="multilevel"/>
    <w:tmpl w:val="100C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6A"/>
    <w:rsid w:val="0038635E"/>
    <w:rsid w:val="00453E6A"/>
    <w:rsid w:val="005856C8"/>
    <w:rsid w:val="00941E6E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BCE20-F519-4DA5-A35A-008668E7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6A"/>
  </w:style>
  <w:style w:type="paragraph" w:styleId="1">
    <w:name w:val="heading 1"/>
    <w:basedOn w:val="a"/>
    <w:link w:val="10"/>
    <w:uiPriority w:val="9"/>
    <w:qFormat/>
    <w:rsid w:val="00453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53E6A"/>
  </w:style>
  <w:style w:type="paragraph" w:styleId="a3">
    <w:name w:val="Normal (Web)"/>
    <w:basedOn w:val="a"/>
    <w:uiPriority w:val="99"/>
    <w:semiHidden/>
    <w:unhideWhenUsed/>
    <w:rsid w:val="0045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u062it-01</cp:lastModifiedBy>
  <cp:revision>1</cp:revision>
  <dcterms:created xsi:type="dcterms:W3CDTF">2019-11-28T05:54:00Z</dcterms:created>
  <dcterms:modified xsi:type="dcterms:W3CDTF">2019-11-28T05:55:00Z</dcterms:modified>
</cp:coreProperties>
</file>