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74B3" w:rsidRPr="002674B3" w:rsidRDefault="004778FE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F4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2674B3" w:rsidRPr="002674B3" w:rsidRDefault="004778FE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B3" w:rsidRPr="002140D5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2140D5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2140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 Ш Е Н И Е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53"/>
        <w:gridCol w:w="4786"/>
      </w:tblGrid>
      <w:tr w:rsidR="002674B3" w:rsidRPr="002674B3" w:rsidTr="001B7FEA">
        <w:tc>
          <w:tcPr>
            <w:tcW w:w="5353" w:type="dxa"/>
            <w:hideMark/>
          </w:tcPr>
          <w:p w:rsidR="002674B3" w:rsidRPr="002674B3" w:rsidRDefault="004778FE" w:rsidP="009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6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</w:t>
            </w:r>
            <w:r w:rsidR="002674B3"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9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6" w:type="dxa"/>
            <w:hideMark/>
          </w:tcPr>
          <w:p w:rsidR="002674B3" w:rsidRPr="002674B3" w:rsidRDefault="004778FE" w:rsidP="0047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73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2674B3"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F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674B3" w:rsidRPr="00A649FA" w:rsidRDefault="002F405E" w:rsidP="00A6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Малиновка</w:t>
      </w: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должностных окладов</w:t>
      </w:r>
    </w:p>
    <w:p w:rsidR="002674B3" w:rsidRPr="002674B3" w:rsidRDefault="00BC28DB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674B3" w:rsidRPr="002674B3" w:rsidRDefault="002F405E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993031" w:rsidP="009B5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 закона Алтайского края от 07.12.2007 № 134-ЗС «О муниципальной службе в Алтайском крае», постановлением Администрации Алтайского края от 18.10.2013 № 538 «О внесении изменений в постановление </w:t>
      </w:r>
      <w:proofErr w:type="gramStart"/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повышении оплаты труда лиц названных категорий»,  постановлением Правительства Алтайского края от 31.05.2019 г. №199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31.01.2018 №</w:t>
      </w:r>
      <w:r w:rsidR="00E9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45»</w:t>
      </w:r>
      <w:r w:rsidR="00E63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ст.23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</w:t>
      </w:r>
      <w:r w:rsidR="00E6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ет,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r w:rsidR="002F4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E6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РЕШИЛО:</w:t>
      </w:r>
      <w:proofErr w:type="gramEnd"/>
    </w:p>
    <w:p w:rsidR="002674B3" w:rsidRPr="002674B3" w:rsidRDefault="002674B3" w:rsidP="009B5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размеры должностных окладов муниципальных с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жащих Администрации </w:t>
      </w:r>
      <w:r w:rsidR="002F4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FA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(прилагаю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81451C" w:rsidRDefault="002674B3" w:rsidP="009B5A38">
      <w:pPr>
        <w:pStyle w:val="Style4"/>
        <w:widowControl/>
        <w:tabs>
          <w:tab w:val="left" w:leader="underscore" w:pos="6566"/>
        </w:tabs>
        <w:ind w:firstLine="708"/>
        <w:jc w:val="both"/>
        <w:rPr>
          <w:rStyle w:val="FontStyle13"/>
          <w:sz w:val="28"/>
          <w:szCs w:val="28"/>
        </w:rPr>
      </w:pPr>
      <w:r w:rsidRPr="002674B3">
        <w:rPr>
          <w:sz w:val="28"/>
          <w:szCs w:val="28"/>
        </w:rPr>
        <w:t>2. Признать утратившими силу Решен</w:t>
      </w:r>
      <w:r w:rsidR="0081451C">
        <w:rPr>
          <w:sz w:val="28"/>
          <w:szCs w:val="28"/>
        </w:rPr>
        <w:t>ия</w:t>
      </w:r>
      <w:r w:rsidR="004778FE">
        <w:rPr>
          <w:sz w:val="28"/>
          <w:szCs w:val="28"/>
        </w:rPr>
        <w:t xml:space="preserve"> Собрания депутатов </w:t>
      </w:r>
      <w:r w:rsidR="002F405E">
        <w:rPr>
          <w:sz w:val="28"/>
          <w:szCs w:val="28"/>
        </w:rPr>
        <w:t>Малиновского</w:t>
      </w:r>
      <w:r w:rsidR="009F1E21">
        <w:rPr>
          <w:sz w:val="28"/>
          <w:szCs w:val="28"/>
        </w:rPr>
        <w:t xml:space="preserve"> сельсовета </w:t>
      </w:r>
      <w:r w:rsidR="00F63474" w:rsidRPr="003C50F6">
        <w:rPr>
          <w:sz w:val="28"/>
          <w:szCs w:val="28"/>
        </w:rPr>
        <w:t xml:space="preserve">от </w:t>
      </w:r>
      <w:r w:rsidR="00771532" w:rsidRPr="002C0FE8">
        <w:rPr>
          <w:sz w:val="28"/>
          <w:szCs w:val="28"/>
        </w:rPr>
        <w:t>23.05.2014</w:t>
      </w:r>
      <w:r w:rsidR="00771532">
        <w:t xml:space="preserve"> </w:t>
      </w:r>
      <w:r w:rsidR="00771532">
        <w:rPr>
          <w:sz w:val="28"/>
          <w:szCs w:val="28"/>
        </w:rPr>
        <w:t>№7</w:t>
      </w:r>
      <w:r w:rsidR="003C50F6" w:rsidRPr="003C50F6">
        <w:rPr>
          <w:sz w:val="28"/>
          <w:szCs w:val="28"/>
        </w:rPr>
        <w:t xml:space="preserve"> </w:t>
      </w:r>
      <w:r w:rsidRPr="00771532">
        <w:rPr>
          <w:sz w:val="28"/>
          <w:szCs w:val="28"/>
        </w:rPr>
        <w:t>«</w:t>
      </w:r>
      <w:r w:rsidR="00771532" w:rsidRPr="00771532">
        <w:rPr>
          <w:sz w:val="28"/>
          <w:szCs w:val="28"/>
        </w:rPr>
        <w:t>О повышении размеров должностных окладов муниципальных служащих Администрации Малиновского сельсовета</w:t>
      </w:r>
      <w:r w:rsidR="003C50F6" w:rsidRPr="00771532">
        <w:rPr>
          <w:sz w:val="28"/>
          <w:szCs w:val="28"/>
        </w:rPr>
        <w:t xml:space="preserve"> Алейского</w:t>
      </w:r>
      <w:r w:rsidR="003C50F6">
        <w:rPr>
          <w:sz w:val="28"/>
          <w:szCs w:val="28"/>
        </w:rPr>
        <w:t xml:space="preserve"> района Алтайского края</w:t>
      </w:r>
      <w:r w:rsidRPr="002674B3">
        <w:rPr>
          <w:sz w:val="28"/>
          <w:szCs w:val="28"/>
        </w:rPr>
        <w:t>»</w:t>
      </w:r>
      <w:r w:rsidR="0081451C">
        <w:rPr>
          <w:sz w:val="28"/>
          <w:szCs w:val="28"/>
        </w:rPr>
        <w:t xml:space="preserve">, от </w:t>
      </w:r>
      <w:r w:rsidR="0081451C">
        <w:rPr>
          <w:rStyle w:val="FontStyle13"/>
          <w:sz w:val="28"/>
          <w:szCs w:val="28"/>
        </w:rPr>
        <w:t>27</w:t>
      </w:r>
      <w:r w:rsidR="0081451C" w:rsidRPr="00CE6480">
        <w:rPr>
          <w:rStyle w:val="FontStyle13"/>
          <w:sz w:val="28"/>
          <w:szCs w:val="28"/>
        </w:rPr>
        <w:t>.0</w:t>
      </w:r>
      <w:r w:rsidR="0081451C">
        <w:rPr>
          <w:rStyle w:val="FontStyle13"/>
          <w:sz w:val="28"/>
          <w:szCs w:val="28"/>
        </w:rPr>
        <w:t>4</w:t>
      </w:r>
      <w:r w:rsidR="0081451C" w:rsidRPr="00CE6480">
        <w:rPr>
          <w:rStyle w:val="FontStyle13"/>
          <w:sz w:val="28"/>
          <w:szCs w:val="28"/>
        </w:rPr>
        <w:t>.2012 №</w:t>
      </w:r>
      <w:r w:rsidR="0081451C">
        <w:rPr>
          <w:rStyle w:val="FontStyle13"/>
          <w:sz w:val="28"/>
          <w:szCs w:val="28"/>
        </w:rPr>
        <w:t xml:space="preserve"> 32</w:t>
      </w:r>
      <w:r w:rsidR="0081451C" w:rsidRPr="00CE6480">
        <w:rPr>
          <w:rStyle w:val="FontStyle13"/>
          <w:sz w:val="28"/>
          <w:szCs w:val="28"/>
        </w:rPr>
        <w:t xml:space="preserve"> «О</w:t>
      </w:r>
      <w:r w:rsidR="0081451C">
        <w:rPr>
          <w:rStyle w:val="FontStyle13"/>
          <w:sz w:val="28"/>
          <w:szCs w:val="28"/>
        </w:rPr>
        <w:t xml:space="preserve"> </w:t>
      </w:r>
      <w:r w:rsidR="0081451C" w:rsidRPr="00CE6480">
        <w:rPr>
          <w:rStyle w:val="FontStyle13"/>
          <w:sz w:val="28"/>
          <w:szCs w:val="28"/>
        </w:rPr>
        <w:t>размерах должностных окладов муниц</w:t>
      </w:r>
      <w:r w:rsidR="0081451C">
        <w:rPr>
          <w:rStyle w:val="FontStyle13"/>
          <w:sz w:val="28"/>
          <w:szCs w:val="28"/>
        </w:rPr>
        <w:t xml:space="preserve">ипальных служащих Администрации Малиновского </w:t>
      </w:r>
      <w:r w:rsidR="0081451C" w:rsidRPr="00CE6480">
        <w:rPr>
          <w:rStyle w:val="FontStyle13"/>
          <w:sz w:val="28"/>
          <w:szCs w:val="28"/>
        </w:rPr>
        <w:t>сельсовета» (в редакции от</w:t>
      </w:r>
      <w:r w:rsidR="0081451C">
        <w:rPr>
          <w:rStyle w:val="FontStyle13"/>
          <w:sz w:val="28"/>
          <w:szCs w:val="28"/>
        </w:rPr>
        <w:t xml:space="preserve"> 14.</w:t>
      </w:r>
      <w:r w:rsidR="0081451C" w:rsidRPr="00CE6480">
        <w:rPr>
          <w:rStyle w:val="FontStyle13"/>
          <w:sz w:val="28"/>
          <w:szCs w:val="28"/>
        </w:rPr>
        <w:t>1</w:t>
      </w:r>
      <w:r w:rsidR="0081451C">
        <w:rPr>
          <w:rStyle w:val="FontStyle13"/>
          <w:sz w:val="28"/>
          <w:szCs w:val="28"/>
        </w:rPr>
        <w:t>1</w:t>
      </w:r>
      <w:r w:rsidR="0081451C" w:rsidRPr="00CE6480">
        <w:rPr>
          <w:rStyle w:val="FontStyle13"/>
          <w:sz w:val="28"/>
          <w:szCs w:val="28"/>
        </w:rPr>
        <w:t>.2013 №</w:t>
      </w:r>
      <w:r w:rsidR="0081451C">
        <w:rPr>
          <w:rStyle w:val="FontStyle13"/>
          <w:sz w:val="28"/>
          <w:szCs w:val="28"/>
        </w:rPr>
        <w:t>12</w:t>
      </w:r>
      <w:r w:rsidR="0081451C" w:rsidRPr="00CE6480">
        <w:rPr>
          <w:rStyle w:val="FontStyle13"/>
          <w:sz w:val="28"/>
          <w:szCs w:val="28"/>
        </w:rPr>
        <w:t>).</w:t>
      </w:r>
    </w:p>
    <w:p w:rsidR="004778FE" w:rsidRDefault="002674B3" w:rsidP="009B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A09F7" w:rsidRPr="00DA0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09F7" w:rsidRPr="00DA09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депутатскую комиссию по бюджетным правоотношениям и ф</w:t>
      </w:r>
      <w:r w:rsidR="00BB1773">
        <w:rPr>
          <w:rFonts w:ascii="Times New Roman" w:hAnsi="Times New Roman" w:cs="Times New Roman"/>
          <w:sz w:val="28"/>
          <w:szCs w:val="28"/>
        </w:rPr>
        <w:t>инансовому контролю.</w:t>
      </w:r>
      <w:r w:rsidR="0047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B3" w:rsidRPr="00DA09F7" w:rsidRDefault="002674B3" w:rsidP="009B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Действие настоящего решения распространяется на правоотношения, возникшие с 01 января 201</w:t>
      </w:r>
      <w:r w:rsid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74B3" w:rsidRDefault="002674B3" w:rsidP="009B5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38" w:rsidRPr="002674B3" w:rsidRDefault="009B5A38" w:rsidP="009B5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EE1B42" w:rsidP="009B5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F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proofErr w:type="spellStart"/>
      <w:r w:rsidR="002F40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</w:p>
    <w:p w:rsidR="00D108BD" w:rsidRDefault="00D108BD" w:rsidP="009B5A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8BD" w:rsidSect="001D6964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7A5DCA" w:rsidRDefault="002674B3" w:rsidP="009B5A3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</w:t>
      </w:r>
      <w:proofErr w:type="gramEnd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4B3" w:rsidRDefault="002674B3" w:rsidP="009B5A3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2F4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49FA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0F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A5DCA" w:rsidRDefault="007A5DCA" w:rsidP="009B5A3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="00B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муниципальных служащих А</w:t>
      </w:r>
      <w:bookmarkStart w:id="0" w:name="_GoBack"/>
      <w:bookmarkEnd w:id="0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674B3" w:rsidRPr="002674B3" w:rsidRDefault="002F405E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225"/>
        <w:gridCol w:w="3131"/>
      </w:tblGrid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должностного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(руб.)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140D5" w:rsidP="000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7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EE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главы </w:t>
            </w:r>
            <w:r w:rsidR="0047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F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60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74B3" w:rsidRPr="002674B3" w:rsidTr="001B7FEA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фонд оплаты труда в целом в органе местного самоуправления, количество должностных окладов в расчете на год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9B5A38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7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2F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4B3" w:rsidRPr="002674B3" w:rsidRDefault="002674B3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A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9C" w:rsidRDefault="009B5A38" w:rsidP="009B5A38">
      <w:pPr>
        <w:spacing w:after="0" w:line="240" w:lineRule="auto"/>
        <w:jc w:val="right"/>
      </w:pPr>
    </w:p>
    <w:sectPr w:rsidR="00FF2C9C" w:rsidSect="00DC4AD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5249"/>
    <w:multiLevelType w:val="hybridMultilevel"/>
    <w:tmpl w:val="9BF20B28"/>
    <w:lvl w:ilvl="0" w:tplc="15302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5FCA"/>
    <w:rsid w:val="00073D9A"/>
    <w:rsid w:val="000969EB"/>
    <w:rsid w:val="000E4DB7"/>
    <w:rsid w:val="00144474"/>
    <w:rsid w:val="002140D5"/>
    <w:rsid w:val="002674B3"/>
    <w:rsid w:val="002A4D0E"/>
    <w:rsid w:val="002C0FE8"/>
    <w:rsid w:val="002F405E"/>
    <w:rsid w:val="003C38D0"/>
    <w:rsid w:val="003C50F6"/>
    <w:rsid w:val="00465C7B"/>
    <w:rsid w:val="004778FE"/>
    <w:rsid w:val="0049716B"/>
    <w:rsid w:val="0056605C"/>
    <w:rsid w:val="005E7E1E"/>
    <w:rsid w:val="00604127"/>
    <w:rsid w:val="006C1AB0"/>
    <w:rsid w:val="00705C69"/>
    <w:rsid w:val="00712A17"/>
    <w:rsid w:val="00771532"/>
    <w:rsid w:val="007A5DCA"/>
    <w:rsid w:val="007F1C79"/>
    <w:rsid w:val="0081451C"/>
    <w:rsid w:val="00821420"/>
    <w:rsid w:val="0086741A"/>
    <w:rsid w:val="009200E5"/>
    <w:rsid w:val="009419A3"/>
    <w:rsid w:val="009906BA"/>
    <w:rsid w:val="00993031"/>
    <w:rsid w:val="009B5A38"/>
    <w:rsid w:val="009C2A68"/>
    <w:rsid w:val="009F1E21"/>
    <w:rsid w:val="00A649FA"/>
    <w:rsid w:val="00AD60AB"/>
    <w:rsid w:val="00B37891"/>
    <w:rsid w:val="00BB1773"/>
    <w:rsid w:val="00BC28DB"/>
    <w:rsid w:val="00C6128D"/>
    <w:rsid w:val="00CE16F4"/>
    <w:rsid w:val="00D108BD"/>
    <w:rsid w:val="00D139B3"/>
    <w:rsid w:val="00D33737"/>
    <w:rsid w:val="00D450E0"/>
    <w:rsid w:val="00D86D9B"/>
    <w:rsid w:val="00DA09F7"/>
    <w:rsid w:val="00DC4ADF"/>
    <w:rsid w:val="00E03A3C"/>
    <w:rsid w:val="00E351B8"/>
    <w:rsid w:val="00E63011"/>
    <w:rsid w:val="00E96B69"/>
    <w:rsid w:val="00EA1E4E"/>
    <w:rsid w:val="00EE1B42"/>
    <w:rsid w:val="00F45FCA"/>
    <w:rsid w:val="00F46C15"/>
    <w:rsid w:val="00F63474"/>
    <w:rsid w:val="00FA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B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1451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145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2019-08-05T08:14:00Z</cp:lastPrinted>
  <dcterms:created xsi:type="dcterms:W3CDTF">2019-08-05T04:42:00Z</dcterms:created>
  <dcterms:modified xsi:type="dcterms:W3CDTF">2019-08-22T04:38:00Z</dcterms:modified>
</cp:coreProperties>
</file>