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D" w:rsidRPr="00B525A7" w:rsidRDefault="0007792D" w:rsidP="009D5F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АДМИНИСТРАЦИЯ АЛЕЙСКОГО РАЙОНА</w:t>
      </w:r>
    </w:p>
    <w:p w:rsidR="0007792D" w:rsidRPr="00B525A7" w:rsidRDefault="0007792D" w:rsidP="009D5F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8F43C7" w:rsidRPr="00B525A7" w:rsidRDefault="008F43C7" w:rsidP="009D5F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92D" w:rsidRPr="00B525A7" w:rsidRDefault="0007792D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  <w:proofErr w:type="gramStart"/>
      <w:r w:rsidRPr="00B525A7">
        <w:rPr>
          <w:rFonts w:ascii="Times New Roman" w:hAnsi="Times New Roman" w:cs="Times New Roman"/>
          <w:b w:val="0"/>
          <w:sz w:val="32"/>
          <w:szCs w:val="28"/>
        </w:rPr>
        <w:t>П</w:t>
      </w:r>
      <w:proofErr w:type="gramEnd"/>
      <w:r w:rsidRPr="00B525A7">
        <w:rPr>
          <w:rFonts w:ascii="Times New Roman" w:hAnsi="Times New Roman" w:cs="Times New Roman"/>
          <w:b w:val="0"/>
          <w:sz w:val="32"/>
          <w:szCs w:val="28"/>
        </w:rPr>
        <w:t xml:space="preserve"> О С Т А Н О В Л Е Н И Е</w:t>
      </w:r>
    </w:p>
    <w:p w:rsidR="008F43C7" w:rsidRPr="00B525A7" w:rsidRDefault="008F43C7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92D" w:rsidRPr="00B525A7" w:rsidRDefault="0007792D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755"/>
      </w:tblGrid>
      <w:tr w:rsidR="0007792D" w:rsidRPr="00B525A7" w:rsidTr="0007792D">
        <w:tc>
          <w:tcPr>
            <w:tcW w:w="5139" w:type="dxa"/>
          </w:tcPr>
          <w:p w:rsidR="0007792D" w:rsidRPr="00B525A7" w:rsidRDefault="0007792D" w:rsidP="009D5F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5A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</w:tc>
        <w:tc>
          <w:tcPr>
            <w:tcW w:w="5140" w:type="dxa"/>
          </w:tcPr>
          <w:p w:rsidR="0007792D" w:rsidRPr="00B525A7" w:rsidRDefault="0007792D" w:rsidP="009D5F0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5A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____</w:t>
            </w:r>
          </w:p>
        </w:tc>
      </w:tr>
    </w:tbl>
    <w:p w:rsidR="008B3C32" w:rsidRPr="00B525A7" w:rsidRDefault="008B3C32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25A7">
        <w:rPr>
          <w:rFonts w:ascii="Times New Roman" w:hAnsi="Times New Roman" w:cs="Times New Roman"/>
          <w:b w:val="0"/>
          <w:sz w:val="24"/>
          <w:szCs w:val="24"/>
        </w:rPr>
        <w:t>г. Алейск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C32" w:rsidRPr="00B525A7" w:rsidRDefault="008B3C32" w:rsidP="009D5F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792D" w:rsidRPr="00B525A7" w:rsidRDefault="0007792D" w:rsidP="00486FCE">
      <w:pPr>
        <w:widowControl w:val="0"/>
        <w:tabs>
          <w:tab w:val="left" w:pos="390"/>
        </w:tabs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  <w:r w:rsidRPr="00B525A7">
        <w:rPr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D5F05" w:rsidRPr="00B525A7">
        <w:rPr>
          <w:bCs/>
          <w:sz w:val="28"/>
          <w:szCs w:val="28"/>
        </w:rPr>
        <w:t>, а также проведения экспертизы их проектов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C7" w:rsidRPr="00B525A7" w:rsidRDefault="008F43C7" w:rsidP="009D5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5A7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B525A7">
          <w:rPr>
            <w:sz w:val="28"/>
            <w:szCs w:val="28"/>
          </w:rPr>
          <w:t>№ 131-ФЗ</w:t>
        </w:r>
      </w:hyperlink>
      <w:r w:rsidRPr="00B525A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B525A7">
          <w:rPr>
            <w:sz w:val="28"/>
            <w:szCs w:val="28"/>
          </w:rPr>
          <w:t>№ 210-ФЗ</w:t>
        </w:r>
      </w:hyperlink>
      <w:r w:rsidRPr="00B525A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41FEC" w:rsidRPr="00B525A7">
        <w:rPr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9D5F05" w:rsidRPr="00B525A7">
        <w:rPr>
          <w:sz w:val="28"/>
          <w:szCs w:val="28"/>
        </w:rPr>
        <w:t xml:space="preserve"> руководствуясь постановлением Администрации Алтайского края</w:t>
      </w:r>
      <w:r w:rsidR="00486FCE" w:rsidRPr="00B525A7">
        <w:rPr>
          <w:sz w:val="28"/>
          <w:szCs w:val="28"/>
        </w:rPr>
        <w:t xml:space="preserve"> от 04.05.2011 № 243 «О Порядке разработки</w:t>
      </w:r>
      <w:proofErr w:type="gramEnd"/>
      <w:r w:rsidR="00486FCE" w:rsidRPr="00B525A7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  </w:t>
      </w:r>
      <w:r w:rsidR="008B3C32" w:rsidRPr="00B525A7">
        <w:rPr>
          <w:sz w:val="28"/>
          <w:szCs w:val="28"/>
        </w:rPr>
        <w:t xml:space="preserve"> </w:t>
      </w:r>
      <w:r w:rsidRPr="00B525A7">
        <w:rPr>
          <w:spacing w:val="60"/>
          <w:sz w:val="28"/>
          <w:szCs w:val="28"/>
        </w:rPr>
        <w:t>постановляю</w:t>
      </w:r>
      <w:r w:rsidRPr="00B525A7">
        <w:rPr>
          <w:sz w:val="28"/>
          <w:szCs w:val="28"/>
        </w:rPr>
        <w:t>: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1. Утвердить </w:t>
      </w:r>
      <w:hyperlink w:anchor="Par34" w:history="1">
        <w:r w:rsidRPr="00B525A7">
          <w:rPr>
            <w:sz w:val="28"/>
            <w:szCs w:val="28"/>
          </w:rPr>
          <w:t>Порядок</w:t>
        </w:r>
      </w:hyperlink>
      <w:r w:rsidRPr="00B525A7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9D5F05" w:rsidRPr="00B525A7">
        <w:rPr>
          <w:sz w:val="28"/>
          <w:szCs w:val="28"/>
        </w:rPr>
        <w:t>, а также проведения экспертизы их проектов</w:t>
      </w:r>
      <w:r w:rsidRPr="00B525A7">
        <w:rPr>
          <w:sz w:val="28"/>
          <w:szCs w:val="28"/>
        </w:rPr>
        <w:t xml:space="preserve"> (далее - Порядок) (прилагается).</w:t>
      </w:r>
    </w:p>
    <w:p w:rsidR="0007792D" w:rsidRPr="00B525A7" w:rsidRDefault="0007792D" w:rsidP="009D5F05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>2. Признать утратившими силу постановлени</w:t>
      </w:r>
      <w:r w:rsidR="008F43C7" w:rsidRPr="00B525A7">
        <w:rPr>
          <w:sz w:val="28"/>
          <w:szCs w:val="28"/>
        </w:rPr>
        <w:t>е</w:t>
      </w:r>
      <w:r w:rsidRPr="00B525A7">
        <w:rPr>
          <w:sz w:val="28"/>
          <w:szCs w:val="28"/>
        </w:rPr>
        <w:t xml:space="preserve"> Администрации Алейского района от </w:t>
      </w:r>
      <w:r w:rsidR="008F43C7" w:rsidRPr="00B525A7">
        <w:rPr>
          <w:sz w:val="28"/>
          <w:szCs w:val="28"/>
        </w:rPr>
        <w:t>05.12.2013</w:t>
      </w:r>
      <w:r w:rsidRPr="00B525A7">
        <w:rPr>
          <w:sz w:val="28"/>
          <w:szCs w:val="28"/>
        </w:rPr>
        <w:t xml:space="preserve"> № 6</w:t>
      </w:r>
      <w:r w:rsidR="008F43C7" w:rsidRPr="00B525A7">
        <w:rPr>
          <w:sz w:val="28"/>
          <w:szCs w:val="28"/>
        </w:rPr>
        <w:t>95</w:t>
      </w:r>
      <w:r w:rsidRPr="00B525A7">
        <w:rPr>
          <w:sz w:val="28"/>
          <w:szCs w:val="28"/>
        </w:rPr>
        <w:t xml:space="preserve"> «</w:t>
      </w:r>
      <w:r w:rsidRPr="00B525A7">
        <w:rPr>
          <w:bCs/>
          <w:sz w:val="28"/>
          <w:szCs w:val="28"/>
        </w:rPr>
        <w:t xml:space="preserve">Об утверждении </w:t>
      </w:r>
      <w:r w:rsidR="008F43C7" w:rsidRPr="00B525A7">
        <w:rPr>
          <w:bCs/>
          <w:sz w:val="28"/>
          <w:szCs w:val="28"/>
        </w:rPr>
        <w:t>п</w:t>
      </w:r>
      <w:r w:rsidRPr="00B525A7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r w:rsidR="008F43C7" w:rsidRPr="00B525A7">
        <w:rPr>
          <w:bCs/>
          <w:sz w:val="28"/>
          <w:szCs w:val="28"/>
        </w:rPr>
        <w:t>.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3. Органам Администрации района, предоставляющим муниципальные услуги, при разработке административных регламентов предоставления муниципальных услуг руководствоваться </w:t>
      </w:r>
      <w:r w:rsidR="008F43C7" w:rsidRPr="00B525A7">
        <w:rPr>
          <w:sz w:val="28"/>
          <w:szCs w:val="28"/>
        </w:rPr>
        <w:t xml:space="preserve">настоящим </w:t>
      </w:r>
      <w:hyperlink w:anchor="Par34" w:history="1">
        <w:r w:rsidRPr="00B525A7">
          <w:rPr>
            <w:sz w:val="28"/>
            <w:szCs w:val="28"/>
          </w:rPr>
          <w:t>Порядком</w:t>
        </w:r>
      </w:hyperlink>
      <w:r w:rsidRPr="00B525A7">
        <w:rPr>
          <w:sz w:val="28"/>
          <w:szCs w:val="28"/>
        </w:rPr>
        <w:t>.</w:t>
      </w:r>
    </w:p>
    <w:p w:rsidR="0007792D" w:rsidRPr="00B525A7" w:rsidRDefault="0007792D" w:rsidP="009D5F0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B525A7">
        <w:rPr>
          <w:sz w:val="28"/>
          <w:szCs w:val="28"/>
        </w:rPr>
        <w:t xml:space="preserve">4. </w:t>
      </w:r>
      <w:proofErr w:type="gramStart"/>
      <w:r w:rsidR="008F43C7" w:rsidRPr="00B525A7">
        <w:rPr>
          <w:sz w:val="28"/>
          <w:szCs w:val="28"/>
        </w:rPr>
        <w:t>Разместить</w:t>
      </w:r>
      <w:proofErr w:type="gramEnd"/>
      <w:r w:rsidR="008F43C7" w:rsidRPr="00B525A7">
        <w:rPr>
          <w:sz w:val="28"/>
          <w:szCs w:val="28"/>
        </w:rPr>
        <w:t xml:space="preserve"> </w:t>
      </w:r>
      <w:r w:rsidRPr="00B525A7">
        <w:rPr>
          <w:sz w:val="28"/>
          <w:szCs w:val="28"/>
        </w:rPr>
        <w:t>настоящее постановление в информационно-телекоммуникационной сети Интернет на официальном сайте Администрации Алейского района.</w:t>
      </w:r>
    </w:p>
    <w:p w:rsidR="0007792D" w:rsidRPr="00B525A7" w:rsidRDefault="0007792D" w:rsidP="009D5F05">
      <w:pPr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5. </w:t>
      </w:r>
      <w:proofErr w:type="gramStart"/>
      <w:r w:rsidRPr="00B525A7">
        <w:rPr>
          <w:sz w:val="28"/>
          <w:szCs w:val="28"/>
        </w:rPr>
        <w:t>Контроль за</w:t>
      </w:r>
      <w:proofErr w:type="gramEnd"/>
      <w:r w:rsidRPr="00B525A7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финансово - экономическим вопросам, </w:t>
      </w:r>
      <w:r w:rsidRPr="00B525A7">
        <w:rPr>
          <w:sz w:val="28"/>
          <w:szCs w:val="28"/>
        </w:rPr>
        <w:lastRenderedPageBreak/>
        <w:t>председател</w:t>
      </w:r>
      <w:r w:rsidR="008F43C7" w:rsidRPr="00B525A7">
        <w:rPr>
          <w:sz w:val="28"/>
          <w:szCs w:val="28"/>
        </w:rPr>
        <w:t>я</w:t>
      </w:r>
      <w:r w:rsidRPr="00B525A7">
        <w:rPr>
          <w:sz w:val="28"/>
          <w:szCs w:val="28"/>
        </w:rPr>
        <w:t xml:space="preserve"> комитета по финансам, налоговой и кредитной политике администрации района Г. В. </w:t>
      </w:r>
      <w:proofErr w:type="spellStart"/>
      <w:r w:rsidRPr="00B525A7">
        <w:rPr>
          <w:sz w:val="28"/>
          <w:szCs w:val="28"/>
        </w:rPr>
        <w:t>Гранкину</w:t>
      </w:r>
      <w:proofErr w:type="spellEnd"/>
      <w:r w:rsidRPr="00B525A7">
        <w:rPr>
          <w:sz w:val="28"/>
          <w:szCs w:val="28"/>
        </w:rPr>
        <w:t>.</w:t>
      </w:r>
    </w:p>
    <w:p w:rsidR="008F43C7" w:rsidRPr="00B525A7" w:rsidRDefault="008F43C7" w:rsidP="009D5F05">
      <w:pPr>
        <w:jc w:val="both"/>
        <w:rPr>
          <w:sz w:val="28"/>
          <w:szCs w:val="28"/>
        </w:rPr>
      </w:pPr>
    </w:p>
    <w:p w:rsidR="008F43C7" w:rsidRPr="00B525A7" w:rsidRDefault="008F43C7" w:rsidP="009D5F05">
      <w:pPr>
        <w:jc w:val="both"/>
        <w:rPr>
          <w:sz w:val="28"/>
          <w:szCs w:val="28"/>
        </w:rPr>
      </w:pPr>
    </w:p>
    <w:p w:rsidR="00486FCE" w:rsidRPr="00B525A7" w:rsidRDefault="00486FCE" w:rsidP="009D5F0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8F43C7" w:rsidRPr="00B525A7" w:rsidTr="008F43C7">
        <w:tc>
          <w:tcPr>
            <w:tcW w:w="5139" w:type="dxa"/>
          </w:tcPr>
          <w:p w:rsidR="008F43C7" w:rsidRPr="00B525A7" w:rsidRDefault="008F43C7" w:rsidP="009D5F05">
            <w:pPr>
              <w:jc w:val="both"/>
              <w:rPr>
                <w:sz w:val="28"/>
                <w:szCs w:val="28"/>
              </w:rPr>
            </w:pPr>
            <w:r w:rsidRPr="00B525A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40" w:type="dxa"/>
          </w:tcPr>
          <w:p w:rsidR="008F43C7" w:rsidRPr="00B525A7" w:rsidRDefault="008F43C7" w:rsidP="009D5F05">
            <w:pPr>
              <w:jc w:val="right"/>
              <w:rPr>
                <w:sz w:val="28"/>
                <w:szCs w:val="28"/>
              </w:rPr>
            </w:pPr>
            <w:r w:rsidRPr="00B525A7">
              <w:rPr>
                <w:sz w:val="28"/>
                <w:szCs w:val="28"/>
              </w:rPr>
              <w:t>С. Я. Агаркова</w:t>
            </w:r>
          </w:p>
        </w:tc>
      </w:tr>
    </w:tbl>
    <w:p w:rsidR="008F43C7" w:rsidRPr="00B525A7" w:rsidRDefault="008F43C7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486FCE">
      <w:pPr>
        <w:ind w:right="4959"/>
        <w:jc w:val="both"/>
        <w:rPr>
          <w:szCs w:val="28"/>
        </w:rPr>
      </w:pPr>
      <w:r w:rsidRPr="00B525A7">
        <w:rPr>
          <w:szCs w:val="28"/>
        </w:rPr>
        <w:t xml:space="preserve">Заместитель главы Администрации по финансово-экономическим вопросам, председатель комитета по финансам, налоговой и кредитной политике  </w:t>
      </w:r>
    </w:p>
    <w:p w:rsidR="00486FCE" w:rsidRPr="00B525A7" w:rsidRDefault="00486FCE" w:rsidP="00486FCE">
      <w:pPr>
        <w:ind w:right="4959"/>
        <w:jc w:val="both"/>
        <w:rPr>
          <w:szCs w:val="28"/>
        </w:rPr>
      </w:pPr>
      <w:r w:rsidRPr="00B525A7">
        <w:rPr>
          <w:szCs w:val="28"/>
        </w:rPr>
        <w:t xml:space="preserve">______________________  Г. В. </w:t>
      </w:r>
      <w:proofErr w:type="spellStart"/>
      <w:r w:rsidRPr="00B525A7">
        <w:rPr>
          <w:szCs w:val="28"/>
        </w:rPr>
        <w:t>Гранкина</w:t>
      </w:r>
      <w:proofErr w:type="spellEnd"/>
    </w:p>
    <w:p w:rsidR="00486FCE" w:rsidRPr="00B525A7" w:rsidRDefault="00486FCE" w:rsidP="00486FCE">
      <w:pPr>
        <w:ind w:right="4959"/>
        <w:jc w:val="both"/>
        <w:rPr>
          <w:szCs w:val="28"/>
        </w:rPr>
      </w:pPr>
    </w:p>
    <w:p w:rsidR="00486FCE" w:rsidRPr="00B525A7" w:rsidRDefault="00486FCE" w:rsidP="00486FCE">
      <w:pPr>
        <w:rPr>
          <w:szCs w:val="28"/>
        </w:rPr>
      </w:pPr>
      <w:r w:rsidRPr="00B525A7">
        <w:rPr>
          <w:szCs w:val="28"/>
        </w:rPr>
        <w:t>Заведующий юридическим отделом</w:t>
      </w:r>
    </w:p>
    <w:p w:rsidR="00486FCE" w:rsidRPr="00B525A7" w:rsidRDefault="00486FCE" w:rsidP="00486FCE">
      <w:pPr>
        <w:ind w:right="4959"/>
        <w:jc w:val="both"/>
        <w:rPr>
          <w:sz w:val="28"/>
          <w:szCs w:val="28"/>
        </w:rPr>
      </w:pPr>
      <w:r w:rsidRPr="00B525A7">
        <w:rPr>
          <w:szCs w:val="28"/>
        </w:rPr>
        <w:t xml:space="preserve">______________________ Р. Ю. </w:t>
      </w:r>
      <w:proofErr w:type="spellStart"/>
      <w:r w:rsidRPr="00B525A7">
        <w:rPr>
          <w:szCs w:val="28"/>
        </w:rPr>
        <w:t>Шушаков</w:t>
      </w:r>
      <w:proofErr w:type="spellEnd"/>
    </w:p>
    <w:p w:rsidR="008F43C7" w:rsidRPr="00B525A7" w:rsidRDefault="008F43C7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07792D" w:rsidRPr="00B525A7" w:rsidRDefault="008F43C7" w:rsidP="009D5F05">
      <w:pPr>
        <w:rPr>
          <w:sz w:val="20"/>
          <w:szCs w:val="28"/>
        </w:rPr>
      </w:pPr>
      <w:r w:rsidRPr="00B525A7">
        <w:rPr>
          <w:sz w:val="20"/>
          <w:szCs w:val="28"/>
        </w:rPr>
        <w:t>С. Ю. Уткина</w:t>
      </w:r>
    </w:p>
    <w:p w:rsidR="0007792D" w:rsidRPr="00B525A7" w:rsidRDefault="008F43C7" w:rsidP="009D5F05">
      <w:pPr>
        <w:rPr>
          <w:sz w:val="20"/>
          <w:szCs w:val="28"/>
        </w:rPr>
      </w:pPr>
      <w:r w:rsidRPr="00B525A7">
        <w:rPr>
          <w:sz w:val="20"/>
          <w:szCs w:val="28"/>
        </w:rPr>
        <w:t>66315</w:t>
      </w:r>
    </w:p>
    <w:p w:rsidR="00486FCE" w:rsidRPr="00B525A7" w:rsidRDefault="00486FCE" w:rsidP="009D5F05">
      <w:pPr>
        <w:rPr>
          <w:sz w:val="20"/>
          <w:szCs w:val="28"/>
        </w:rPr>
      </w:pPr>
    </w:p>
    <w:p w:rsidR="00CB5397" w:rsidRPr="00B525A7" w:rsidRDefault="00CB5397" w:rsidP="009D5F0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07792D" w:rsidRPr="00B525A7">
        <w:rPr>
          <w:rFonts w:ascii="Times New Roman" w:hAnsi="Times New Roman" w:cs="Times New Roman"/>
          <w:sz w:val="24"/>
          <w:szCs w:val="28"/>
        </w:rPr>
        <w:t>района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 xml:space="preserve">от </w:t>
      </w:r>
      <w:r w:rsidR="0007792D" w:rsidRPr="00B525A7">
        <w:rPr>
          <w:rFonts w:ascii="Times New Roman" w:hAnsi="Times New Roman" w:cs="Times New Roman"/>
          <w:sz w:val="24"/>
          <w:szCs w:val="28"/>
        </w:rPr>
        <w:t>___________</w:t>
      </w:r>
      <w:r w:rsidRPr="00B525A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525A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525A7">
        <w:rPr>
          <w:rFonts w:ascii="Times New Roman" w:hAnsi="Times New Roman" w:cs="Times New Roman"/>
          <w:sz w:val="24"/>
          <w:szCs w:val="28"/>
        </w:rPr>
        <w:t xml:space="preserve">. N </w:t>
      </w:r>
      <w:r w:rsidR="0007792D" w:rsidRPr="00B525A7">
        <w:rPr>
          <w:rFonts w:ascii="Times New Roman" w:hAnsi="Times New Roman" w:cs="Times New Roman"/>
          <w:sz w:val="24"/>
          <w:szCs w:val="28"/>
        </w:rPr>
        <w:t>___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A4" w:rsidRPr="00B525A7" w:rsidRDefault="00CB5397" w:rsidP="009D5F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525A7">
        <w:rPr>
          <w:rFonts w:ascii="Times New Roman" w:hAnsi="Times New Roman" w:cs="Times New Roman"/>
          <w:b w:val="0"/>
          <w:sz w:val="28"/>
          <w:szCs w:val="28"/>
        </w:rPr>
        <w:t>П</w:t>
      </w:r>
      <w:r w:rsidR="00E901A4" w:rsidRPr="00B525A7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CB5397" w:rsidRPr="00B525A7" w:rsidRDefault="00E901A4" w:rsidP="00E901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а также проведения экспертизы их проектов </w:t>
      </w:r>
    </w:p>
    <w:p w:rsidR="00CB5397" w:rsidRPr="00B525A7" w:rsidRDefault="00CB5397" w:rsidP="009D5F05">
      <w:pPr>
        <w:ind w:firstLine="709"/>
        <w:rPr>
          <w:sz w:val="28"/>
          <w:szCs w:val="28"/>
        </w:rPr>
      </w:pPr>
    </w:p>
    <w:p w:rsidR="00CB5397" w:rsidRPr="00B525A7" w:rsidRDefault="00A34B79" w:rsidP="009D5F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49"/>
      <w:bookmarkEnd w:id="1"/>
      <w:r w:rsidRPr="00B525A7">
        <w:rPr>
          <w:rFonts w:ascii="Times New Roman" w:hAnsi="Times New Roman" w:cs="Times New Roman"/>
          <w:b w:val="0"/>
          <w:sz w:val="28"/>
          <w:szCs w:val="28"/>
        </w:rPr>
        <w:t>1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разработке и утверждению административных регламентов органов</w:t>
      </w:r>
      <w:r w:rsidR="00047F54" w:rsidRPr="00B525A7">
        <w:rPr>
          <w:rFonts w:ascii="Times New Roman" w:hAnsi="Times New Roman" w:cs="Times New Roman"/>
          <w:sz w:val="28"/>
          <w:szCs w:val="28"/>
        </w:rPr>
        <w:t xml:space="preserve"> Администрации Алейского района</w:t>
      </w:r>
      <w:r w:rsidR="00E901A4" w:rsidRPr="00B525A7">
        <w:rPr>
          <w:rFonts w:ascii="Times New Roman" w:hAnsi="Times New Roman" w:cs="Times New Roman"/>
          <w:sz w:val="28"/>
          <w:szCs w:val="28"/>
        </w:rPr>
        <w:t xml:space="preserve"> Алтайского края (далее – Администрация района)</w:t>
      </w:r>
      <w:r w:rsidR="00047F54" w:rsidRPr="00B525A7">
        <w:rPr>
          <w:rFonts w:ascii="Times New Roman" w:hAnsi="Times New Roman" w:cs="Times New Roman"/>
          <w:sz w:val="28"/>
          <w:szCs w:val="28"/>
        </w:rPr>
        <w:t xml:space="preserve"> по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A34B79" w:rsidRPr="00B525A7">
        <w:rPr>
          <w:rFonts w:ascii="Times New Roman" w:hAnsi="Times New Roman" w:cs="Times New Roman"/>
          <w:sz w:val="28"/>
          <w:szCs w:val="28"/>
        </w:rPr>
        <w:t>предоставлени</w:t>
      </w:r>
      <w:r w:rsidR="00047F54" w:rsidRPr="00B525A7">
        <w:rPr>
          <w:rFonts w:ascii="Times New Roman" w:hAnsi="Times New Roman" w:cs="Times New Roman"/>
          <w:sz w:val="28"/>
          <w:szCs w:val="28"/>
        </w:rPr>
        <w:t>ю</w:t>
      </w:r>
      <w:r w:rsidR="00A34B79" w:rsidRPr="00B525A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34B79" w:rsidRPr="00B525A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47F54" w:rsidRPr="00B525A7">
        <w:rPr>
          <w:rFonts w:ascii="Times New Roman" w:hAnsi="Times New Roman" w:cs="Times New Roman"/>
          <w:sz w:val="28"/>
          <w:szCs w:val="28"/>
        </w:rPr>
        <w:t>, а также проведения экспертизы их проектов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предоставления </w:t>
      </w:r>
      <w:r w:rsidR="00A34B79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- нормативный правовой акт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устанавливающий стандарт оказания настоящей услуги, а также сроки, последовательность административных процедур и административных действий орган</w:t>
      </w:r>
      <w:r w:rsidR="00FC7C5B" w:rsidRPr="00B525A7">
        <w:rPr>
          <w:rFonts w:ascii="Times New Roman" w:hAnsi="Times New Roman" w:cs="Times New Roman"/>
          <w:sz w:val="28"/>
          <w:szCs w:val="28"/>
        </w:rPr>
        <w:t>ов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осуществляемых по запросу физического или юридического лица в пределах установленных нормативными правовыми актами Российской Федерации полномочий.</w:t>
      </w: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предоставления </w:t>
      </w:r>
      <w:r w:rsidR="00FC7C5B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C7C5B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также устанавливают порядок взаимодействия между </w:t>
      </w:r>
      <w:r w:rsidR="00FC7C5B" w:rsidRPr="00B525A7">
        <w:rPr>
          <w:rFonts w:ascii="Times New Roman" w:hAnsi="Times New Roman" w:cs="Times New Roman"/>
          <w:sz w:val="28"/>
          <w:szCs w:val="28"/>
        </w:rPr>
        <w:t xml:space="preserve">органами Администрации района и должностными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лицами, взаимодействия органа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 физическими или юридическими лицами, иными органами государственной власти и местного самоуправления, учреждениями и организациями при предоставлении </w:t>
      </w:r>
      <w:r w:rsidR="00FC7C5B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C7C5B" w:rsidRPr="00B525A7">
        <w:rPr>
          <w:rFonts w:ascii="Times New Roman" w:hAnsi="Times New Roman" w:cs="Times New Roman"/>
          <w:sz w:val="28"/>
          <w:szCs w:val="28"/>
        </w:rPr>
        <w:t>.</w:t>
      </w:r>
    </w:p>
    <w:p w:rsidR="00E04E6C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2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Разработка административных регламентов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6057F" w:rsidRPr="00B525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разрабатываются органами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оказание (исполнение)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5397" w:rsidRPr="00B525A7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</w:t>
      </w:r>
      <w:r w:rsidRPr="00B525A7">
        <w:rPr>
          <w:rFonts w:ascii="Times New Roman" w:hAnsi="Times New Roman" w:cs="Times New Roman"/>
          <w:sz w:val="28"/>
          <w:szCs w:val="28"/>
        </w:rPr>
        <w:t>равовыми актами Алтайского края, Уставом муниципального образования Алейский район Алтайского края, муниципальными нормативными правовыми актами.</w:t>
      </w:r>
      <w:proofErr w:type="gramEnd"/>
    </w:p>
    <w:p w:rsidR="00572DAB" w:rsidRPr="00B525A7" w:rsidRDefault="00572DA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несколько органов Администрации района, административные регламенты разрабатываются совместно соответствующими органами Администрации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CB5397" w:rsidRPr="00B525A7" w:rsidRDefault="00572DA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2.2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При разработке административных регламентов предусматривает</w:t>
      </w:r>
      <w:r w:rsidRPr="00B525A7">
        <w:rPr>
          <w:rFonts w:ascii="Times New Roman" w:hAnsi="Times New Roman" w:cs="Times New Roman"/>
          <w:sz w:val="28"/>
          <w:szCs w:val="28"/>
        </w:rPr>
        <w:t>ся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Pr="00B525A7">
        <w:rPr>
          <w:rFonts w:ascii="Times New Roman" w:hAnsi="Times New Roman" w:cs="Times New Roman"/>
          <w:sz w:val="28"/>
          <w:szCs w:val="28"/>
        </w:rPr>
        <w:t>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B5397" w:rsidRPr="00B525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</w:t>
      </w:r>
      <w:r w:rsidR="00572DAB" w:rsidRPr="00B525A7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сокращение срока предоставления </w:t>
      </w:r>
      <w:r w:rsidR="00572DAB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а также исполнения отдельных административных процедур и административных действий в рамках </w:t>
      </w:r>
      <w:r w:rsidR="008213F2" w:rsidRPr="00B525A7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Орган</w:t>
      </w:r>
      <w:r w:rsidR="008213F2" w:rsidRPr="00B525A7">
        <w:rPr>
          <w:rFonts w:ascii="Times New Roman" w:hAnsi="Times New Roman" w:cs="Times New Roman"/>
          <w:sz w:val="28"/>
          <w:szCs w:val="28"/>
        </w:rPr>
        <w:t>ы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8213F2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осуществляющи</w:t>
      </w:r>
      <w:r w:rsidR="008213F2" w:rsidRPr="00B525A7">
        <w:rPr>
          <w:rFonts w:ascii="Times New Roman" w:hAnsi="Times New Roman" w:cs="Times New Roman"/>
          <w:sz w:val="28"/>
          <w:szCs w:val="28"/>
        </w:rPr>
        <w:t>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подготовку административного регламента, может установить в нем сокращенные сроки предоставления </w:t>
      </w:r>
      <w:r w:rsidR="008213F2" w:rsidRPr="00B525A7">
        <w:rPr>
          <w:rFonts w:ascii="Times New Roman" w:hAnsi="Times New Roman" w:cs="Times New Roman"/>
          <w:sz w:val="28"/>
          <w:szCs w:val="28"/>
        </w:rPr>
        <w:t>муниципальных у</w:t>
      </w:r>
      <w:r w:rsidRPr="00B525A7">
        <w:rPr>
          <w:rFonts w:ascii="Times New Roman" w:hAnsi="Times New Roman" w:cs="Times New Roman"/>
          <w:sz w:val="28"/>
          <w:szCs w:val="28"/>
        </w:rPr>
        <w:t>слуг, а также исполнения административных процедур в рамках их предоставления (исполнения) по отношению к соответствующим срокам, установленным в законодательстве Российской Федерации;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г)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Кроме того, при разработке административных регламентов предоставления </w:t>
      </w:r>
      <w:r w:rsidR="008213F2" w:rsidRPr="00B525A7">
        <w:rPr>
          <w:rFonts w:ascii="Times New Roman" w:hAnsi="Times New Roman" w:cs="Times New Roman"/>
          <w:sz w:val="28"/>
          <w:szCs w:val="28"/>
        </w:rPr>
        <w:t xml:space="preserve">муниципальных услуг органы Администрации района </w:t>
      </w:r>
      <w:r w:rsidRPr="00B525A7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а) сокращение количества документов, представляемых заявителями для получения </w:t>
      </w:r>
      <w:r w:rsidR="0074019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сообщения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</w:t>
      </w:r>
      <w:r w:rsidR="00A75395" w:rsidRPr="00B525A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- </w:t>
      </w:r>
      <w:r w:rsidRPr="00B525A7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A75395" w:rsidRPr="00B525A7">
        <w:rPr>
          <w:rFonts w:ascii="Times New Roman" w:hAnsi="Times New Roman" w:cs="Times New Roman"/>
          <w:sz w:val="28"/>
          <w:szCs w:val="28"/>
        </w:rPr>
        <w:t>) и реализации принципа «</w:t>
      </w:r>
      <w:r w:rsidRPr="00B525A7">
        <w:rPr>
          <w:rFonts w:ascii="Times New Roman" w:hAnsi="Times New Roman" w:cs="Times New Roman"/>
          <w:sz w:val="28"/>
          <w:szCs w:val="28"/>
        </w:rPr>
        <w:t>одного окна</w:t>
      </w:r>
      <w:r w:rsidR="00A75395" w:rsidRPr="00B525A7">
        <w:rPr>
          <w:rFonts w:ascii="Times New Roman" w:hAnsi="Times New Roman" w:cs="Times New Roman"/>
          <w:sz w:val="28"/>
          <w:szCs w:val="28"/>
        </w:rPr>
        <w:t>»</w:t>
      </w:r>
      <w:r w:rsidRPr="00B525A7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74019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934C2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соблюдением</w:t>
      </w:r>
      <w:r w:rsidR="00934C22" w:rsidRPr="00B525A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B525A7">
        <w:rPr>
          <w:rFonts w:ascii="Times New Roman" w:hAnsi="Times New Roman" w:cs="Times New Roman"/>
          <w:sz w:val="28"/>
          <w:szCs w:val="28"/>
        </w:rPr>
        <w:t>к предоставлению в электронной форме муниципальных услуг, утвержденных постановлением Правительства Российской Федерации от 26.03.2016 N 236.</w:t>
      </w:r>
    </w:p>
    <w:p w:rsidR="00CB5397" w:rsidRPr="00B525A7" w:rsidRDefault="00934C2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B525A7">
        <w:rPr>
          <w:rFonts w:ascii="Times New Roman" w:hAnsi="Times New Roman" w:cs="Times New Roman"/>
          <w:sz w:val="28"/>
          <w:szCs w:val="28"/>
        </w:rPr>
        <w:t>2.2</w:t>
      </w:r>
      <w:r w:rsidR="00CB5397" w:rsidRPr="00B525A7">
        <w:rPr>
          <w:rFonts w:ascii="Times New Roman" w:hAnsi="Times New Roman" w:cs="Times New Roman"/>
          <w:sz w:val="28"/>
          <w:szCs w:val="28"/>
        </w:rPr>
        <w:t>.1. Состав действий из числа предусмотренных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требований к предоставлению в электронной форме муниципальных услуг, утвержденных постановлением Правительства Российской Федерации от 26.03.2016 N 236, которые включаются в административный регламент предоставления 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5397" w:rsidRPr="00B525A7">
        <w:rPr>
          <w:rFonts w:ascii="Times New Roman" w:hAnsi="Times New Roman" w:cs="Times New Roman"/>
          <w:sz w:val="28"/>
          <w:szCs w:val="28"/>
        </w:rPr>
        <w:t>услуги, одобряется: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>в отношении услуг, включенных в примерный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B525A7">
        <w:rPr>
          <w:rFonts w:ascii="Times New Roman" w:hAnsi="Times New Roman" w:cs="Times New Roman"/>
          <w:sz w:val="28"/>
          <w:szCs w:val="28"/>
        </w:rPr>
        <w:t xml:space="preserve"> муниципальных услуг, подлежащих первоочередной оптимизации,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 w:rsidR="00281E85" w:rsidRPr="00B525A7">
        <w:rPr>
          <w:rFonts w:ascii="Times New Roman" w:hAnsi="Times New Roman" w:cs="Times New Roman"/>
          <w:sz w:val="28"/>
          <w:szCs w:val="28"/>
        </w:rPr>
        <w:t>органами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в которых размещается муниципальное задание (заказ), в соответствии с приложением 2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</w:t>
      </w:r>
      <w:r w:rsidR="00A75395" w:rsidRPr="00B525A7">
        <w:rPr>
          <w:rFonts w:ascii="Times New Roman" w:hAnsi="Times New Roman" w:cs="Times New Roman"/>
          <w:sz w:val="28"/>
          <w:szCs w:val="28"/>
        </w:rPr>
        <w:t xml:space="preserve">т 25.12.2013 N 2516-р (далее - </w:t>
      </w:r>
      <w:r w:rsidRPr="00B525A7">
        <w:rPr>
          <w:rFonts w:ascii="Times New Roman" w:hAnsi="Times New Roman" w:cs="Times New Roman"/>
          <w:sz w:val="28"/>
          <w:szCs w:val="28"/>
        </w:rPr>
        <w:t>примерный перечень), - решением комиссии Алтайского края по внедрению информационных и телекоммуникационных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технологий в системе государственного и муниципального управления;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отношении услуг, предоставляемых органами </w:t>
      </w:r>
      <w:r w:rsidR="00281E85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не включенных в примерный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B525A7">
        <w:rPr>
          <w:rFonts w:ascii="Times New Roman" w:hAnsi="Times New Roman" w:cs="Times New Roman"/>
          <w:sz w:val="28"/>
          <w:szCs w:val="28"/>
        </w:rPr>
        <w:t xml:space="preserve"> - решением Министерства цифрового развития и связи Алтайского края путем оформления заключения, проставления визы на листе согласования.</w:t>
      </w:r>
    </w:p>
    <w:p w:rsidR="00CB5397" w:rsidRPr="00B525A7" w:rsidRDefault="00A75395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</w:t>
      </w:r>
      <w:r w:rsidR="00281E85" w:rsidRPr="00B525A7">
        <w:rPr>
          <w:rFonts w:ascii="Times New Roman" w:hAnsi="Times New Roman" w:cs="Times New Roman"/>
          <w:sz w:val="28"/>
          <w:szCs w:val="28"/>
        </w:rPr>
        <w:t>3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281E85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(при условии соответствующих изменений нормативных правовых актов), то проект административного регламента представляется в установленном порядке, с приложением проектов указанных актов.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281E85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3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Требования к административным регламентам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281E85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Наименование административного регламента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определяется органом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муниципальная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</w:t>
      </w:r>
      <w:r w:rsidR="00CB5397" w:rsidRPr="00B525A7">
        <w:rPr>
          <w:rFonts w:ascii="Times New Roman" w:hAnsi="Times New Roman" w:cs="Times New Roman"/>
          <w:sz w:val="28"/>
          <w:szCs w:val="28"/>
        </w:rPr>
        <w:t>. Структура административного регламента должна содержать разделы, устанавливающие: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 в установленном законодательством порядке, а также их должностных лиц,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  <w:r w:rsidRPr="00B525A7">
        <w:rPr>
          <w:rFonts w:ascii="Times New Roman" w:hAnsi="Times New Roman" w:cs="Times New Roman"/>
          <w:sz w:val="28"/>
          <w:szCs w:val="28"/>
        </w:rPr>
        <w:t xml:space="preserve">1. </w:t>
      </w:r>
      <w:r w:rsidR="00CB5397" w:rsidRPr="00B525A7">
        <w:rPr>
          <w:rFonts w:ascii="Times New Roman" w:hAnsi="Times New Roman" w:cs="Times New Roman"/>
          <w:sz w:val="28"/>
          <w:szCs w:val="28"/>
        </w:rPr>
        <w:t>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«О</w:t>
      </w:r>
      <w:r w:rsidR="00CB5397" w:rsidRPr="00B525A7">
        <w:rPr>
          <w:rFonts w:ascii="Times New Roman" w:hAnsi="Times New Roman" w:cs="Times New Roman"/>
          <w:sz w:val="28"/>
          <w:szCs w:val="28"/>
        </w:rPr>
        <w:t>бщи</w:t>
      </w:r>
      <w:r w:rsidRPr="00B525A7">
        <w:rPr>
          <w:rFonts w:ascii="Times New Roman" w:hAnsi="Times New Roman" w:cs="Times New Roman"/>
          <w:sz w:val="28"/>
          <w:szCs w:val="28"/>
        </w:rPr>
        <w:t>е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B525A7">
        <w:rPr>
          <w:rFonts w:ascii="Times New Roman" w:hAnsi="Times New Roman" w:cs="Times New Roman"/>
          <w:sz w:val="28"/>
          <w:szCs w:val="28"/>
        </w:rPr>
        <w:t>я»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>а) предмет административного регламента;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имени при взаимодействии при предоставлении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с соответствующими органами</w:t>
      </w:r>
      <w:r w:rsidR="0091272D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иными организациями.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3.2.2.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Раздел «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525A7">
        <w:rPr>
          <w:rFonts w:ascii="Times New Roman" w:hAnsi="Times New Roman" w:cs="Times New Roman"/>
          <w:sz w:val="28"/>
          <w:szCs w:val="28"/>
        </w:rPr>
        <w:t>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содержит следующие подразделы: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б) наименование органа</w:t>
      </w:r>
      <w:r w:rsidR="00DD3616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услугу. Если в этом участвуют также иные органы </w:t>
      </w:r>
      <w:r w:rsidR="00BD487F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государственных внебюджетных фондов, местного самоуправления и организации, обращение в которые необходимо для предоставления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Также в подразделе указываются: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органов </w:t>
      </w:r>
      <w:r w:rsidR="00BD487F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их структурных подразделениях, организациях, участвующих в ее предоставлении,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справочные телефоны органов </w:t>
      </w:r>
      <w:r w:rsidR="00F304C3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F304C3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ее предоставлении;</w:t>
      </w:r>
    </w:p>
    <w:p w:rsidR="00CB5397" w:rsidRPr="00B525A7" w:rsidRDefault="00E24FE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адрес</w:t>
      </w:r>
      <w:r w:rsidR="00FE1A85" w:rsidRPr="00B525A7">
        <w:rPr>
          <w:rFonts w:ascii="Times New Roman" w:hAnsi="Times New Roman" w:cs="Times New Roman"/>
          <w:sz w:val="28"/>
          <w:szCs w:val="28"/>
        </w:rPr>
        <w:t>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B525A7">
        <w:rPr>
          <w:rFonts w:ascii="Times New Roman" w:hAnsi="Times New Roman" w:cs="Times New Roman"/>
          <w:sz w:val="28"/>
          <w:szCs w:val="28"/>
        </w:rPr>
        <w:t>ого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B525A7">
        <w:rPr>
          <w:rFonts w:ascii="Times New Roman" w:hAnsi="Times New Roman" w:cs="Times New Roman"/>
          <w:sz w:val="28"/>
          <w:szCs w:val="28"/>
        </w:rPr>
        <w:t>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E1A85" w:rsidRPr="00B525A7">
        <w:rPr>
          <w:rFonts w:ascii="Times New Roman" w:hAnsi="Times New Roman" w:cs="Times New Roman"/>
          <w:sz w:val="28"/>
          <w:szCs w:val="28"/>
        </w:rPr>
        <w:t xml:space="preserve"> и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и содержащих информацию об их оказании, а также услугах, необходимых и обязательных для предоставления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услуг, адреса электронной почты указанных органов власти и организаций.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В данном подразделе также устанавливается запрет требовать от заявителя осуществления действий, в том числе согласований, необходимых для получения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утвержденный нормативным правовым актом </w:t>
      </w:r>
      <w:r w:rsidR="00FE1A85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0419B4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0419B4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 учетом необходимости обращения в организации, участвующие в ее предоставлении, срок приостановления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в случае, если такая возможность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непосредственно регулирующих предоставление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926D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 </w:t>
      </w:r>
      <w:r w:rsidR="00D926DD" w:rsidRPr="00B525A7">
        <w:rPr>
          <w:rFonts w:ascii="Times New Roman" w:hAnsi="Times New Roman" w:cs="Times New Roman"/>
          <w:sz w:val="28"/>
          <w:szCs w:val="28"/>
        </w:rPr>
        <w:t>Администрации района, органов местного самоуправления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D926D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="00F308F3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</w:t>
      </w:r>
      <w:r w:rsidR="00F308F3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F308F3" w:rsidRPr="00B525A7">
        <w:rPr>
          <w:rFonts w:ascii="Times New Roman" w:hAnsi="Times New Roman" w:cs="Times New Roman"/>
          <w:sz w:val="28"/>
          <w:szCs w:val="28"/>
        </w:rPr>
        <w:t>муниципальные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</w:t>
      </w:r>
      <w:r w:rsidR="00D27F9C" w:rsidRPr="00B525A7">
        <w:rPr>
          <w:rFonts w:ascii="Times New Roman" w:hAnsi="Times New Roman" w:cs="Times New Roman"/>
          <w:sz w:val="28"/>
          <w:szCs w:val="28"/>
        </w:rPr>
        <w:t xml:space="preserve"> части 6 статьи 7 Ф</w:t>
      </w:r>
      <w:r w:rsidRPr="00B525A7">
        <w:rPr>
          <w:rFonts w:ascii="Times New Roman" w:hAnsi="Times New Roman" w:cs="Times New Roman"/>
          <w:sz w:val="28"/>
          <w:szCs w:val="28"/>
        </w:rPr>
        <w:t>едерального</w:t>
      </w:r>
      <w:r w:rsidR="00D27F9C" w:rsidRPr="00B525A7">
        <w:rPr>
          <w:rFonts w:ascii="Times New Roman" w:hAnsi="Times New Roman" w:cs="Times New Roman"/>
          <w:sz w:val="28"/>
          <w:szCs w:val="28"/>
        </w:rPr>
        <w:t xml:space="preserve"> закона от 27.07.2010 N 210-ФЗ «</w:t>
      </w:r>
      <w:r w:rsidRPr="00B525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7F9C" w:rsidRPr="00B525A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 пунктом 4 части 1 статьи 7</w:t>
      </w:r>
      <w:r w:rsidRPr="00B525A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 закона от 27.07.2010 N 210-ФЗ «</w:t>
      </w:r>
      <w:r w:rsidRPr="00B525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85550" w:rsidRPr="00B525A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и (или) отказа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и) перечень услуг, необходимых и обязательных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5A7">
        <w:rPr>
          <w:rFonts w:ascii="Times New Roman" w:hAnsi="Times New Roman" w:cs="Times New Roman"/>
          <w:sz w:val="28"/>
          <w:szCs w:val="28"/>
        </w:rPr>
        <w:t xml:space="preserve">услуги (в том числе сведения о документе (документах), выдаваемом (выдаваемых) организациями, участвующими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услуги), или информация об отсутствии таких услуг;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к) порядок, размер и основания взимания государственной пошлины или иной платы, установленной за предоставление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В данном подразделе также устанавливается, что в случае внесения изменений в выданный по результатам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платы за предоставление услуг, необходимых и обязательных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предоставлении, и при получении результата предоставления таких услуг;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о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о) требования к помещениям, в которых предоставляются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муниципальные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предоставлении, к местам ожидания и приема заявителей, размещению и оформлению визуальной, текстовой и </w:t>
      </w: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5A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(своевременность случаев их оказания в установленные сроки, доля заявителей, удовлетворенных качеством процесса оказания услуги, количество взаимодействий заявителя с должностными лицами при предоставлении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ее получения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, и иные показатели качества и доступности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особенности их предоставления в электронной форме</w:t>
      </w:r>
      <w:r w:rsidR="00B50E70" w:rsidRPr="00B525A7">
        <w:rPr>
          <w:rFonts w:ascii="Times New Roman" w:hAnsi="Times New Roman" w:cs="Times New Roman"/>
          <w:sz w:val="28"/>
          <w:szCs w:val="28"/>
        </w:rPr>
        <w:t xml:space="preserve"> (если соответствующая услуга предоставляется в многофункциональных центрах и (или) в электронной форме)</w:t>
      </w:r>
      <w:r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обращений за получением </w:t>
      </w:r>
      <w:r w:rsidR="00096293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и (или) предоставления таких услуг.</w:t>
      </w:r>
    </w:p>
    <w:p w:rsidR="00CB5397" w:rsidRPr="00B525A7" w:rsidRDefault="0009629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3.2.3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услуг, необходимых и обязательных для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органу</w:t>
      </w:r>
      <w:r w:rsidR="00F936B1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предоставляющему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lastRenderedPageBreak/>
        <w:t>Раздел также должен содержать: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действий в электронной форме, а также требования к порядку их выполнения при получении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с использованием федеральной государс</w:t>
      </w:r>
      <w:r w:rsidR="00F936B1" w:rsidRPr="00B525A7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525A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F936B1" w:rsidRPr="00B525A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525A7">
        <w:rPr>
          <w:rFonts w:ascii="Times New Roman" w:hAnsi="Times New Roman" w:cs="Times New Roman"/>
          <w:sz w:val="28"/>
          <w:szCs w:val="28"/>
        </w:rPr>
        <w:t>, официальн</w:t>
      </w:r>
      <w:r w:rsidR="00F936B1" w:rsidRPr="00B525A7">
        <w:rPr>
          <w:rFonts w:ascii="Times New Roman" w:hAnsi="Times New Roman" w:cs="Times New Roman"/>
          <w:sz w:val="28"/>
          <w:szCs w:val="28"/>
        </w:rPr>
        <w:t>ого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936B1" w:rsidRPr="00B525A7">
        <w:rPr>
          <w:rFonts w:ascii="Times New Roman" w:hAnsi="Times New Roman" w:cs="Times New Roman"/>
          <w:sz w:val="28"/>
          <w:szCs w:val="28"/>
        </w:rPr>
        <w:t>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F936B1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CB5397" w:rsidRPr="00B525A7" w:rsidRDefault="00F936B1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3.2.4. Блок-схема предоставления 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административному регламенту.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Блок-схема включает последовательное перечисление административных процедур предоставления </w:t>
      </w:r>
      <w:r w:rsidR="001F6C2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5731D" w:rsidRPr="00B525A7">
        <w:rPr>
          <w:rFonts w:ascii="Times New Roman" w:hAnsi="Times New Roman" w:cs="Times New Roman"/>
          <w:sz w:val="28"/>
          <w:szCs w:val="28"/>
        </w:rPr>
        <w:t>услуги,</w:t>
      </w:r>
      <w:r w:rsidRPr="00B525A7">
        <w:rPr>
          <w:rFonts w:ascii="Times New Roman" w:hAnsi="Times New Roman" w:cs="Times New Roman"/>
          <w:sz w:val="28"/>
          <w:szCs w:val="28"/>
        </w:rPr>
        <w:t xml:space="preserve"> как в электронной форме, так и при непосредственном обращении заявителя в </w:t>
      </w:r>
      <w:r w:rsidR="001F6C22" w:rsidRPr="00B525A7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C5731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3.2.5. </w:t>
      </w:r>
      <w:r w:rsidR="00CB5397" w:rsidRPr="00B525A7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C5731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настоящей процедуры, в том числе в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>электронных системах.</w:t>
      </w:r>
    </w:p>
    <w:p w:rsidR="00CB5397" w:rsidRPr="00B525A7" w:rsidRDefault="00C5731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3.2.6.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«Ф</w:t>
      </w:r>
      <w:r w:rsidR="00CB5397" w:rsidRPr="00B525A7">
        <w:rPr>
          <w:rFonts w:ascii="Times New Roman" w:hAnsi="Times New Roman" w:cs="Times New Roman"/>
          <w:sz w:val="28"/>
          <w:szCs w:val="28"/>
        </w:rPr>
        <w:t>орм</w:t>
      </w:r>
      <w:r w:rsidRPr="00B525A7">
        <w:rPr>
          <w:rFonts w:ascii="Times New Roman" w:hAnsi="Times New Roman" w:cs="Times New Roman"/>
          <w:sz w:val="28"/>
          <w:szCs w:val="28"/>
        </w:rPr>
        <w:t>ы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525A7">
        <w:rPr>
          <w:rFonts w:ascii="Times New Roman" w:hAnsi="Times New Roman" w:cs="Times New Roman"/>
          <w:sz w:val="28"/>
          <w:szCs w:val="28"/>
        </w:rPr>
        <w:t xml:space="preserve">» </w:t>
      </w:r>
      <w:r w:rsidR="00CB5397" w:rsidRPr="00B525A7">
        <w:rPr>
          <w:rFonts w:ascii="Times New Roman" w:hAnsi="Times New Roman" w:cs="Times New Roman"/>
          <w:sz w:val="28"/>
          <w:szCs w:val="28"/>
        </w:rPr>
        <w:t>включает в себя следующие подразделы: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ответственность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служащих органа </w:t>
      </w:r>
      <w:r w:rsidR="001D27D6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1D27D6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3.2.7.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В разделе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«Д</w:t>
      </w:r>
      <w:r w:rsidR="00CB5397" w:rsidRPr="00B525A7">
        <w:rPr>
          <w:rFonts w:ascii="Times New Roman" w:hAnsi="Times New Roman" w:cs="Times New Roman"/>
          <w:sz w:val="28"/>
          <w:szCs w:val="28"/>
        </w:rPr>
        <w:t>осудебн</w:t>
      </w:r>
      <w:r w:rsidRPr="00B525A7">
        <w:rPr>
          <w:rFonts w:ascii="Times New Roman" w:hAnsi="Times New Roman" w:cs="Times New Roman"/>
          <w:sz w:val="28"/>
          <w:szCs w:val="28"/>
        </w:rPr>
        <w:t>ый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Pr="00B525A7">
        <w:rPr>
          <w:rFonts w:ascii="Times New Roman" w:hAnsi="Times New Roman" w:cs="Times New Roman"/>
          <w:sz w:val="28"/>
          <w:szCs w:val="28"/>
        </w:rPr>
        <w:t>ый</w:t>
      </w:r>
      <w:r w:rsidR="00CB5397" w:rsidRPr="00B525A7">
        <w:rPr>
          <w:rFonts w:ascii="Times New Roman" w:hAnsi="Times New Roman" w:cs="Times New Roman"/>
          <w:sz w:val="28"/>
          <w:szCs w:val="28"/>
        </w:rPr>
        <w:t>) поряд</w:t>
      </w:r>
      <w:r w:rsidRPr="00B525A7">
        <w:rPr>
          <w:rFonts w:ascii="Times New Roman" w:hAnsi="Times New Roman" w:cs="Times New Roman"/>
          <w:sz w:val="28"/>
          <w:szCs w:val="28"/>
        </w:rPr>
        <w:t>ок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служащих, работников, указываются: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органа, предоставляющего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 w:rsidR="001D27D6" w:rsidRPr="00B525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25A7">
        <w:rPr>
          <w:rFonts w:ascii="Times New Roman" w:hAnsi="Times New Roman" w:cs="Times New Roman"/>
          <w:sz w:val="28"/>
          <w:szCs w:val="28"/>
        </w:rPr>
        <w:t xml:space="preserve">служащих и решений, принятых (осуществляемых) в ходе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D27D6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должностные лица, которым может быть адресована жалоба заявителя в досудебном (внесудебном) порядке;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C45DA0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165"/>
      <w:bookmarkEnd w:id="3"/>
      <w:r w:rsidRPr="00B525A7">
        <w:rPr>
          <w:rFonts w:ascii="Times New Roman" w:hAnsi="Times New Roman" w:cs="Times New Roman"/>
          <w:b w:val="0"/>
          <w:sz w:val="28"/>
          <w:szCs w:val="28"/>
        </w:rPr>
        <w:t>4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. Организация </w:t>
      </w:r>
      <w:proofErr w:type="gramStart"/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экспертизы проектов административных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регламентов 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6D09D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B525A7">
        <w:rPr>
          <w:rFonts w:ascii="Times New Roman" w:hAnsi="Times New Roman" w:cs="Times New Roman"/>
          <w:sz w:val="28"/>
          <w:szCs w:val="28"/>
        </w:rPr>
        <w:t xml:space="preserve">4.1. </w:t>
      </w:r>
      <w:r w:rsidR="00CB5397" w:rsidRPr="00B525A7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 следующим экспертизам: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независимой экспертизе;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экспертизе, проводимой </w:t>
      </w:r>
      <w:r w:rsidR="00754456" w:rsidRPr="00B525A7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C45DA0" w:rsidRPr="00B5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5DA0" w:rsidRPr="00B525A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Администрации района)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иным видам экспертиз, предусмотренным федеральным законодательством, законодательством Алтайского края.</w:t>
      </w:r>
    </w:p>
    <w:p w:rsidR="00CB5397" w:rsidRPr="00B525A7" w:rsidRDefault="00C45DA0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</w:t>
      </w:r>
      <w:r w:rsidR="006D09DB" w:rsidRPr="00B525A7">
        <w:rPr>
          <w:rFonts w:ascii="Times New Roman" w:hAnsi="Times New Roman" w:cs="Times New Roman"/>
          <w:sz w:val="28"/>
          <w:szCs w:val="28"/>
        </w:rPr>
        <w:t>2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проектов админис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тративных регламентов (далее – </w:t>
      </w:r>
      <w:r w:rsidR="00CB5397" w:rsidRPr="00B525A7">
        <w:rPr>
          <w:rFonts w:ascii="Times New Roman" w:hAnsi="Times New Roman" w:cs="Times New Roman"/>
          <w:sz w:val="28"/>
          <w:szCs w:val="28"/>
        </w:rPr>
        <w:t>независимая экспертиза) является оценка возможного положительного эффекта, а также возможных негативных последствий реализации положений данных проектов для граждан и организаций.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рамках проведения независимой экспертизы проект административного регламента размещается в Интернете на официальном сайте </w:t>
      </w:r>
      <w:r w:rsidR="006D09DB" w:rsidRPr="00B525A7">
        <w:rPr>
          <w:rFonts w:ascii="Times New Roman" w:hAnsi="Times New Roman" w:cs="Times New Roman"/>
          <w:sz w:val="28"/>
          <w:szCs w:val="28"/>
        </w:rPr>
        <w:t>Администрации района в подразделе «Проекты административных регламентов» раздела «Муниципальные услуги».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не может быть менее пятнадцати дней со дня размещения проекта в Интернете.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Вышеназванный орган </w:t>
      </w:r>
      <w:r w:rsidR="006D09D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обязан рассмотреть все поступившие заключения независимой экспертизы и принять решение по результатам каждой из них.</w:t>
      </w:r>
    </w:p>
    <w:p w:rsidR="00CB5397" w:rsidRPr="00B525A7" w:rsidRDefault="006D09D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4.3.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397" w:rsidRPr="00B525A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являющ</w:t>
      </w:r>
      <w:r w:rsidR="005E298B" w:rsidRPr="00B525A7">
        <w:rPr>
          <w:rFonts w:ascii="Times New Roman" w:hAnsi="Times New Roman" w:cs="Times New Roman"/>
          <w:sz w:val="28"/>
          <w:szCs w:val="28"/>
        </w:rPr>
        <w:t>ий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ся разработчиком административного регламента, в срок, отведенный для ее проведения, не является препятствием для проведения экспертизы </w:t>
      </w:r>
      <w:r w:rsidR="005E298B" w:rsidRPr="00B525A7">
        <w:rPr>
          <w:rFonts w:ascii="Times New Roman" w:hAnsi="Times New Roman" w:cs="Times New Roman"/>
          <w:sz w:val="28"/>
          <w:szCs w:val="28"/>
        </w:rPr>
        <w:t>уполномоченным 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5E298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4.4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регламентов, проводимой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уполномоченным 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является оценка соответствия проектов требованиям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0A2721" w:rsidRPr="00B525A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</w:t>
      </w:r>
      <w:r w:rsidRPr="00B525A7">
        <w:rPr>
          <w:rFonts w:ascii="Times New Roman" w:hAnsi="Times New Roman" w:cs="Times New Roman"/>
          <w:sz w:val="28"/>
          <w:szCs w:val="28"/>
        </w:rPr>
        <w:t>разделов 1 – 4 настоящего Порядка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AA347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4.5.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ответственный за утверждение административного регламента, готовит и представляет на экспертизу в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уполномоченный орган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</w:t>
      </w:r>
      <w:r w:rsidR="00A27502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sz w:val="28"/>
          <w:szCs w:val="28"/>
        </w:rPr>
        <w:t>с приложением пояснительной записки, заключения независимой экспертизы (при его наличии), листа согласования, решения об одобрении состава действий при предоставлении услуг в электронной форме в соответствии с</w:t>
      </w:r>
      <w:r w:rsidRPr="00B525A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913B2" w:rsidRPr="00B525A7">
        <w:rPr>
          <w:rFonts w:ascii="Times New Roman" w:hAnsi="Times New Roman" w:cs="Times New Roman"/>
          <w:sz w:val="28"/>
          <w:szCs w:val="28"/>
        </w:rPr>
        <w:t>2.2.1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настоящего Порядка, иных документов, содержащих предложения и (или) замечания в отношении</w:t>
      </w:r>
      <w:proofErr w:type="gram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пояснительной записке к проекту административного регламента приводится информация: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об основных предполагаемых улучшениях предоставления </w:t>
      </w:r>
      <w:r w:rsidR="00A913B2"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B525A7">
        <w:rPr>
          <w:rFonts w:ascii="Times New Roman" w:hAnsi="Times New Roman" w:cs="Times New Roman"/>
          <w:sz w:val="28"/>
          <w:szCs w:val="28"/>
        </w:rPr>
        <w:t>в случае принятия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о дате размещения проекта административного регламента на официальном сайте </w:t>
      </w:r>
      <w:r w:rsidR="00A913B2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наличии (отсутствии) заключения независимой экспертизы и учете ее рекомендаций;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о предложениях заинтересованных организаций и граждан.</w:t>
      </w:r>
    </w:p>
    <w:p w:rsidR="00CB5397" w:rsidRPr="00B525A7" w:rsidRDefault="00A913B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Уполномоченный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согласовывает проект административного регламента путем проставления визы на листе согласования или оформляет заключение с замечаниями и (или) предложениями в срок, не превышающий 30 дней.</w:t>
      </w:r>
    </w:p>
    <w:p w:rsidR="00CB5397" w:rsidRPr="00B525A7" w:rsidRDefault="0036134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4.6.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При наличии согласования с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уполномоченным</w:t>
      </w:r>
      <w:r w:rsidR="00921764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с приложением пояснительной записки подлежит согласованию с заместителем </w:t>
      </w:r>
      <w:r w:rsidRPr="00B525A7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курирующим сферу деятельности соответствующего органа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36134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4.7.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После согласования проект административного регламента утверждается </w:t>
      </w:r>
      <w:r w:rsidR="001577A2" w:rsidRPr="00B525A7">
        <w:rPr>
          <w:rFonts w:ascii="Times New Roman" w:hAnsi="Times New Roman" w:cs="Times New Roman"/>
          <w:sz w:val="28"/>
          <w:szCs w:val="28"/>
        </w:rPr>
        <w:t>постановлением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27502" w:rsidRPr="00B525A7">
        <w:rPr>
          <w:rFonts w:ascii="Times New Roman" w:hAnsi="Times New Roman" w:cs="Times New Roman"/>
          <w:sz w:val="28"/>
          <w:szCs w:val="28"/>
        </w:rPr>
        <w:t>.</w:t>
      </w:r>
    </w:p>
    <w:p w:rsidR="00921764" w:rsidRPr="00B525A7" w:rsidRDefault="00921764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Орган Администрации района, ответственный за утверждение административного регламента, обеспечивает учет указанных замечаний и предложений, хранение листа согласования.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4.8.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Утвержденный административный регламент подлежит официальному опубликованию в соответствии с</w:t>
      </w:r>
      <w:r w:rsidRPr="00B525A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Pr="00B525A7">
        <w:rPr>
          <w:rFonts w:ascii="Times New Roman" w:hAnsi="Times New Roman" w:cs="Times New Roman"/>
          <w:sz w:val="28"/>
          <w:szCs w:val="28"/>
        </w:rPr>
        <w:t>го края от 09.11.2006 N 122-ЗС «О правотворческой деятельности»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77A2" w:rsidRPr="00B525A7">
        <w:rPr>
          <w:rFonts w:ascii="Times New Roman" w:hAnsi="Times New Roman" w:cs="Times New Roman"/>
          <w:sz w:val="28"/>
          <w:szCs w:val="28"/>
        </w:rPr>
        <w:t xml:space="preserve"> в подразделе «Административные регламенты» раздела «Муниципальные услуги»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4.9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Правовой акт об утверждении административного регламента с приложением административного регламента в течение семи дней со дня его принятия представляется в Управление Министерства юстиции Российской Федерации по Алтайскому краю для внесения в федеральный регистр нормативных правовых актов субъектов Российской Федерации.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4.10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Внесение изменений в административные регламенты предоставления </w:t>
      </w:r>
      <w:r w:rsidR="001577A2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 осуществляется в порядке, установленном для разработки и утверждения административных регламентов.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предоставления </w:t>
      </w:r>
      <w:r w:rsidR="001577A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на основании актов прокурорского реагирования осуществляется без проведения экспертиз, предусмотренных</w:t>
      </w:r>
      <w:r w:rsidR="001577A2" w:rsidRPr="00B525A7">
        <w:rPr>
          <w:rFonts w:ascii="Times New Roman" w:hAnsi="Times New Roman" w:cs="Times New Roman"/>
          <w:sz w:val="28"/>
          <w:szCs w:val="28"/>
        </w:rPr>
        <w:t xml:space="preserve"> пунктом 4.1.</w:t>
      </w:r>
    </w:p>
    <w:sectPr w:rsidR="00CB5397" w:rsidRPr="00B525A7" w:rsidSect="00486FC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D5" w:rsidRDefault="00767BD5" w:rsidP="008B3C32">
      <w:r>
        <w:separator/>
      </w:r>
    </w:p>
  </w:endnote>
  <w:endnote w:type="continuationSeparator" w:id="0">
    <w:p w:rsidR="00767BD5" w:rsidRDefault="00767BD5" w:rsidP="008B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D5" w:rsidRDefault="00767BD5" w:rsidP="008B3C32">
      <w:r>
        <w:separator/>
      </w:r>
    </w:p>
  </w:footnote>
  <w:footnote w:type="continuationSeparator" w:id="0">
    <w:p w:rsidR="00767BD5" w:rsidRDefault="00767BD5" w:rsidP="008B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A7" w:rsidRDefault="00B525A7" w:rsidP="00B525A7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97"/>
    <w:rsid w:val="00027D8F"/>
    <w:rsid w:val="000419B4"/>
    <w:rsid w:val="00041FEC"/>
    <w:rsid w:val="00047F54"/>
    <w:rsid w:val="0007792D"/>
    <w:rsid w:val="00096293"/>
    <w:rsid w:val="000A2721"/>
    <w:rsid w:val="001404B9"/>
    <w:rsid w:val="001577A2"/>
    <w:rsid w:val="00173B12"/>
    <w:rsid w:val="001D27D6"/>
    <w:rsid w:val="001F6C22"/>
    <w:rsid w:val="00281E85"/>
    <w:rsid w:val="00361343"/>
    <w:rsid w:val="00385550"/>
    <w:rsid w:val="00486FCE"/>
    <w:rsid w:val="0054666F"/>
    <w:rsid w:val="0056057F"/>
    <w:rsid w:val="00572DAB"/>
    <w:rsid w:val="00580D61"/>
    <w:rsid w:val="005E298B"/>
    <w:rsid w:val="006D09DB"/>
    <w:rsid w:val="0074019D"/>
    <w:rsid w:val="00754456"/>
    <w:rsid w:val="00767BD5"/>
    <w:rsid w:val="008213F2"/>
    <w:rsid w:val="008A327F"/>
    <w:rsid w:val="008B3C32"/>
    <w:rsid w:val="008F43C7"/>
    <w:rsid w:val="0091272D"/>
    <w:rsid w:val="00921764"/>
    <w:rsid w:val="00934C22"/>
    <w:rsid w:val="009D5F05"/>
    <w:rsid w:val="00A27502"/>
    <w:rsid w:val="00A34B79"/>
    <w:rsid w:val="00A75395"/>
    <w:rsid w:val="00A913B2"/>
    <w:rsid w:val="00AA3473"/>
    <w:rsid w:val="00B50E70"/>
    <w:rsid w:val="00B525A7"/>
    <w:rsid w:val="00BD487F"/>
    <w:rsid w:val="00C45DA0"/>
    <w:rsid w:val="00C5731D"/>
    <w:rsid w:val="00CB5397"/>
    <w:rsid w:val="00D27F9C"/>
    <w:rsid w:val="00D91FDC"/>
    <w:rsid w:val="00D926DD"/>
    <w:rsid w:val="00DD3616"/>
    <w:rsid w:val="00DF4710"/>
    <w:rsid w:val="00E04E6C"/>
    <w:rsid w:val="00E24FE3"/>
    <w:rsid w:val="00E901A4"/>
    <w:rsid w:val="00F304C3"/>
    <w:rsid w:val="00F308F3"/>
    <w:rsid w:val="00F34CE0"/>
    <w:rsid w:val="00F55F35"/>
    <w:rsid w:val="00F6681E"/>
    <w:rsid w:val="00F936B1"/>
    <w:rsid w:val="00FC7C5B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E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rsid w:val="000779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7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3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3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FF1C99E0067886EC371DBBBF4E75C429AB00EF83A7411850C38788A07DE3G4K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6EC3518B3B14E75C429AB00EFG8K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13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17</cp:revision>
  <cp:lastPrinted>2019-11-26T03:00:00Z</cp:lastPrinted>
  <dcterms:created xsi:type="dcterms:W3CDTF">2019-11-26T03:50:00Z</dcterms:created>
  <dcterms:modified xsi:type="dcterms:W3CDTF">2019-11-27T04:02:00Z</dcterms:modified>
</cp:coreProperties>
</file>