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6B" w:rsidRPr="00245F38" w:rsidRDefault="00CA4F6B" w:rsidP="00CA4F6B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32"/>
          <w:szCs w:val="32"/>
          <w:lang w:eastAsia="ru-RU"/>
        </w:rPr>
      </w:pPr>
      <w:r w:rsidRPr="00CA4F6B">
        <w:rPr>
          <w:rFonts w:ascii="Arial" w:eastAsia="Times New Roman" w:hAnsi="Arial" w:cs="Arial"/>
          <w:b/>
          <w:bCs/>
          <w:color w:val="512923"/>
          <w:kern w:val="36"/>
          <w:sz w:val="32"/>
          <w:szCs w:val="32"/>
          <w:lang w:eastAsia="ru-RU"/>
        </w:rPr>
        <w:t>О</w:t>
      </w:r>
      <w:r w:rsidRPr="00245F38">
        <w:rPr>
          <w:rFonts w:ascii="Arial" w:eastAsia="Times New Roman" w:hAnsi="Arial" w:cs="Arial"/>
          <w:b/>
          <w:bCs/>
          <w:color w:val="512923"/>
          <w:kern w:val="36"/>
          <w:sz w:val="32"/>
          <w:szCs w:val="32"/>
          <w:lang w:eastAsia="ru-RU"/>
        </w:rPr>
        <w:t xml:space="preserve"> денежных выплатах с</w:t>
      </w:r>
      <w:bookmarkStart w:id="0" w:name="_GoBack"/>
      <w:bookmarkEnd w:id="0"/>
      <w:r w:rsidRPr="00245F38">
        <w:rPr>
          <w:rFonts w:ascii="Arial" w:eastAsia="Times New Roman" w:hAnsi="Arial" w:cs="Arial"/>
          <w:b/>
          <w:bCs/>
          <w:color w:val="512923"/>
          <w:kern w:val="36"/>
          <w:sz w:val="32"/>
          <w:szCs w:val="32"/>
          <w:lang w:eastAsia="ru-RU"/>
        </w:rPr>
        <w:t>емьям при рождении ребенка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Органами социальной защиты населения при рождении в семье ребенка предоставляется ряд выплат и пособий, количество которых зависит от очередности рождения ребенка, доходов семьи, работают или нет родители и других критериев.</w:t>
      </w:r>
    </w:p>
    <w:p w:rsidR="00CA4F6B" w:rsidRPr="00245F38" w:rsidRDefault="00CA4F6B" w:rsidP="00CA4F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Самыми востребованными видами выплат являются: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единовременное пособие при рождении ребенка;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ежемесячное пособие по уходу за ребенком;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ежемесячная выплата в связи с рождением (усыновлением) первого ребенка;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ежемесячное пособие на ребенка;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ежемесячная денежная выплата при рождении третьего ребенка или последующих детей до достижения ребенком возраста трех лет.</w:t>
      </w:r>
    </w:p>
    <w:p w:rsidR="00CA4F6B" w:rsidRPr="00245F38" w:rsidRDefault="00CA4F6B" w:rsidP="00CA4F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Подать документы для определения права на денежные выплаты можно несколькими способами: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1) лично либо через представителя в орган социальной защиты населения по месту жительства (пребывания);</w:t>
      </w:r>
    </w:p>
    <w:p w:rsidR="00CA4F6B" w:rsidRPr="00245F38" w:rsidRDefault="00CA4F6B" w:rsidP="00CA4F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2) в </w:t>
      </w:r>
      <w:r w:rsidRPr="00245F3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Многофункциональный центр предоставления государственных и муниципальных услуг</w:t>
      </w: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(его филиалы). Обращаем внимание, что филиалы МФЦ ведут прием граждан с понедельника по субботу. Для предварительной записи можно обратиться в центр телефонного обслуживания 8 800 775 0025, (3852) 200 550 и по номеру телефонов филиалов МФЦ (см. «Центры и офисы»);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3) в электронной форме с использованием информационно-телекоммуникационных технологий, в том числе федеральной государственной системы «Единый портал государственных и муниципальных услуг (функций)» (за исключением ежемесячной выплаты в связи с рождением (усыновлением) первого ребенка).</w:t>
      </w:r>
    </w:p>
    <w:p w:rsidR="00CA4F6B" w:rsidRPr="00245F38" w:rsidRDefault="00CA4F6B" w:rsidP="00CA4F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Подробная информация о предоставлении мер социальной поддержки при рождении ребенка размещена на официальном сайте Минсоцзащиты Алтайского края по адресу: </w:t>
      </w:r>
      <w:hyperlink r:id="rId4" w:history="1">
        <w:r w:rsidRPr="00245F3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www.aksp.ru</w:t>
        </w:r>
      </w:hyperlink>
      <w:r w:rsidRPr="00245F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(в разделе «Социальные выплаты»).</w:t>
      </w: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A4F6B" w:rsidRPr="00245F38" w:rsidRDefault="00CA4F6B" w:rsidP="00CA4F6B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A4F6B" w:rsidRPr="00245F38" w:rsidRDefault="00CA4F6B" w:rsidP="00CA4F6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45F3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Министерства социальной защиты Алтайского края</w:t>
      </w:r>
    </w:p>
    <w:p w:rsidR="00CA4F6B" w:rsidRDefault="00CA4F6B" w:rsidP="00CA4F6B"/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6B"/>
    <w:rsid w:val="0038635E"/>
    <w:rsid w:val="005856C8"/>
    <w:rsid w:val="00941E6E"/>
    <w:rsid w:val="00CA4F6B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46DF-6D57-4359-8547-E55E087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2019-12-27T05:48:00Z</dcterms:created>
  <dcterms:modified xsi:type="dcterms:W3CDTF">2019-12-27T05:50:00Z</dcterms:modified>
</cp:coreProperties>
</file>