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3C" w:rsidRPr="00BF3431" w:rsidRDefault="00280F3C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0F3C" w:rsidRPr="00BF3431" w:rsidRDefault="00D81E21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ДРУЖБИНСКОГО</w:t>
      </w:r>
      <w:r w:rsidR="00280F3C" w:rsidRPr="00BF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80F3C" w:rsidRPr="00BF3431" w:rsidRDefault="00280F3C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80F3C" w:rsidRPr="00BF3431" w:rsidRDefault="00280F3C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BF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280F3C" w:rsidRPr="00BF3431" w:rsidRDefault="00280F3C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621FFF" w:rsidRDefault="00280F3C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1FFF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621F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280F3C" w:rsidRPr="00446765" w:rsidRDefault="00280F3C" w:rsidP="002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F3C" w:rsidRPr="00446765" w:rsidSect="000F2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80F3C" w:rsidRPr="00446765" w:rsidRDefault="00280F3C" w:rsidP="002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BF3431" w:rsidP="002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</w:t>
      </w:r>
      <w:r w:rsidR="00280F3C" w:rsidRPr="00446765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80F3C" w:rsidRPr="00446765" w:rsidRDefault="00280F3C" w:rsidP="00280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BF3431" w:rsidP="00280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5A5C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0F3C" w:rsidRPr="00446765" w:rsidRDefault="00280F3C" w:rsidP="002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0F3C" w:rsidRPr="00446765" w:rsidSect="001F12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F3C" w:rsidRPr="00D81E21" w:rsidRDefault="00280F3C" w:rsidP="00280F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D81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431" w:rsidRPr="00D81E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F3431" w:rsidRPr="00D81E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</w:t>
      </w:r>
      <w:r w:rsidR="00D81E21" w:rsidRPr="00D81E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280F3C" w:rsidRPr="00446765" w:rsidRDefault="00280F3C" w:rsidP="00280F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80F3C" w:rsidRPr="00446765" w:rsidSect="000060F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1E21" w:rsidRDefault="00280F3C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 утверждении Положения об административной комиссии при Администрации </w:t>
      </w:r>
      <w:r w:rsidR="00D8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Дружбинского сельсовета Алейского района</w:t>
      </w:r>
    </w:p>
    <w:p w:rsidR="00D81E21" w:rsidRDefault="00D81E21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D81E21" w:rsidRDefault="00D81E21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F3C" w:rsidRDefault="00280F3C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E21" w:rsidRPr="00446765" w:rsidRDefault="00D81E21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80F3C" w:rsidRPr="00446765" w:rsidSect="000060F4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80F3C" w:rsidRPr="00446765" w:rsidSect="000060F4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hyperlink r:id="rId5" w:history="1">
        <w:r w:rsidRPr="004467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Алтайского края от 10 марта </w:t>
      </w:r>
      <w:smartTag w:uri="urn:schemas-microsoft-com:office:smarttags" w:element="metricconverter">
        <w:smartTagPr>
          <w:attr w:name="ProductID" w:val="2009 г"/>
        </w:smartTagPr>
        <w:r w:rsidRPr="004467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2009 г</w:t>
        </w:r>
      </w:smartTag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N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 с внесенными изменениями от 31.01.2018 № 4-ЗС, руководствуясь </w:t>
      </w:r>
      <w:hyperlink r:id="rId6" w:history="1">
        <w:r w:rsidRPr="004467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образования Дружбинский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Алейского района Алтайского края, Собрание депутатов 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 решило:</w:t>
      </w:r>
      <w:proofErr w:type="gramEnd"/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1000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Образовать для осуществления государственных полномочий в области создания и функционирования административных комиссий административную комиссию при Администрации 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 на срок полномочий 5 лет.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2000"/>
      <w:bookmarkEnd w:id="1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</w:t>
      </w:r>
      <w:hyperlink w:anchor="sub_8000" w:history="1">
        <w:r w:rsidRPr="004467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</w:t>
        </w:r>
      </w:hyperlink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"Об административной комиссии при Администрации 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края" (приложение №1).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3000"/>
      <w:bookmarkEnd w:id="2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>3. Установить количественный состав административной комиссии - 7 человек.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4000"/>
      <w:bookmarkEnd w:id="3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Утвердить персональный </w:t>
      </w:r>
      <w:hyperlink w:anchor="sub_9000" w:history="1">
        <w:r w:rsidRPr="004467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состав</w:t>
        </w:r>
      </w:hyperlink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>, назначить председателя, заместителя председателя, секретаря и членов административной комиссии (приложение №2).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sub_5000"/>
      <w:bookmarkEnd w:id="4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Определить </w:t>
      </w:r>
      <w:hyperlink w:anchor="sub_100000" w:history="1">
        <w:r w:rsidRPr="0044676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должностных лиц органа местного самоуправления муниципального образования 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Дружбинский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Алейского района  Алтайского края, уполномоченных составлять протоколы о совершении административных правонарушений в соответствии с законом Алтайского края от 10 июля 2002 года N 46-ЗС "Об административной ответственности за совершение правонарушений на территории Алтайского края" (</w:t>
      </w:r>
      <w:r w:rsidRPr="00446765">
        <w:rPr>
          <w:rFonts w:ascii="Times New Roman" w:eastAsia="Calibri" w:hAnsi="Times New Roman" w:cs="Times New Roman"/>
          <w:sz w:val="28"/>
          <w:szCs w:val="28"/>
        </w:rPr>
        <w:t>приложение №3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80F3C" w:rsidRPr="004377E1" w:rsidRDefault="004377E1" w:rsidP="004377E1">
      <w:pPr>
        <w:spacing w:after="0" w:line="240" w:lineRule="auto"/>
        <w:jc w:val="both"/>
      </w:pPr>
      <w:bookmarkStart w:id="6" w:name="sub_6000"/>
      <w:bookmarkEnd w:id="5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280F3C"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Признать утратившими силу решение  Собрания депутатов 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Дружбинского</w:t>
      </w:r>
      <w:r w:rsidR="00280F3C"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Алейского района Алтайского края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16.10.2017г. №32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образовании </w:t>
      </w:r>
      <w:r w:rsidRPr="00437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административной комиссии при Администрации Дружбинского сельсовета Алейского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280F3C"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26493">
        <w:rPr>
          <w:rFonts w:ascii="Times New Roman" w:eastAsia="Calibri" w:hAnsi="Times New Roman" w:cs="Times New Roman"/>
          <w:sz w:val="28"/>
          <w:szCs w:val="28"/>
          <w:lang w:eastAsia="ru-RU"/>
        </w:rPr>
        <w:t>29.06.2018г.  № 10</w:t>
      </w:r>
      <w:r w:rsidR="00280F3C"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"Об утверждении  Положения об административной комиссии при администрации</w:t>
      </w:r>
      <w:r w:rsidR="00726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Дружбинского</w:t>
      </w:r>
      <w:r w:rsidR="00280F3C"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="00726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Алейского района Алтайского края</w:t>
      </w:r>
      <w:r w:rsidR="00280F3C"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</w:t>
      </w:r>
      <w:bookmarkStart w:id="7" w:name="sub_7000"/>
      <w:bookmarkEnd w:id="6"/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>7. Настоящее решение обнародовать в установленном порядке.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экономике, имуществу и социальной сфере (</w:t>
      </w:r>
      <w:proofErr w:type="spellStart"/>
      <w:r w:rsidR="00726493">
        <w:rPr>
          <w:rFonts w:ascii="Times New Roman" w:eastAsia="Calibri" w:hAnsi="Times New Roman" w:cs="Times New Roman"/>
          <w:sz w:val="28"/>
          <w:szCs w:val="28"/>
          <w:lang w:eastAsia="ru-RU"/>
        </w:rPr>
        <w:t>Часовских</w:t>
      </w:r>
      <w:proofErr w:type="spellEnd"/>
      <w:r w:rsidR="00726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А.О.</w:t>
      </w: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80F3C" w:rsidRPr="00446765" w:rsidSect="0005144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80F3C" w:rsidRPr="00446765" w:rsidSect="00051446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67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Глава сельсовета                                                                             </w:t>
      </w:r>
      <w:r w:rsidR="00D81E21">
        <w:rPr>
          <w:rFonts w:ascii="Times New Roman" w:eastAsia="Calibri" w:hAnsi="Times New Roman" w:cs="Times New Roman"/>
          <w:sz w:val="28"/>
          <w:szCs w:val="28"/>
          <w:lang w:eastAsia="ru-RU"/>
        </w:rPr>
        <w:t>А.В. Пасичников</w:t>
      </w: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sub_8000"/>
      <w:bookmarkEnd w:id="7"/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280F3C" w:rsidRPr="00446765" w:rsidSect="0005144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280F3C" w:rsidRPr="00446765" w:rsidSect="00051446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 к решению Собрания депутатов </w:t>
      </w:r>
      <w:r w:rsidR="00D81E21">
        <w:rPr>
          <w:rFonts w:ascii="Times New Roman" w:eastAsia="Calibri" w:hAnsi="Times New Roman" w:cs="Times New Roman"/>
          <w:bCs/>
          <w:sz w:val="28"/>
          <w:szCs w:val="28"/>
        </w:rPr>
        <w:t>Дружбинского</w:t>
      </w:r>
      <w:r w:rsidR="0072649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от 24.10.2019г. №  2</w:t>
      </w:r>
      <w:r w:rsidR="00571CE9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280F3C" w:rsidRPr="00446765" w:rsidSect="00051446"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Положение</w:t>
      </w: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административной комиссии при Администрации </w:t>
      </w: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D81E21">
        <w:rPr>
          <w:rFonts w:ascii="Times New Roman" w:eastAsia="Calibri" w:hAnsi="Times New Roman" w:cs="Times New Roman"/>
          <w:b/>
          <w:bCs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сельсовета Алейского района  Алтайского края</w:t>
      </w: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bookmarkEnd w:id="8"/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9" w:name="sub_100"/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"/>
      <w:bookmarkEnd w:id="9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Административная комиссия при Администрации </w:t>
      </w:r>
      <w:r w:rsidR="00D81E21">
        <w:rPr>
          <w:rFonts w:ascii="Times New Roman" w:eastAsia="Calibri" w:hAnsi="Times New Roman" w:cs="Times New Roman"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сельсовета Алейского района Алтайского края (далее - административная комиссия) является коллегиальным органом административной юрисдикции, образуемой для рассмотрения дел об административных правонарушениях, предусмотренных законом Алтайского края "Об административной ответственности за совершение правонарушений на территории Алтайского края".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"/>
      <w:bookmarkEnd w:id="10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законом Алтайского края от 10 июля 2002 года N 46-ЗС "Об административной ответственности за совершение правонарушений на территории Алтайского края", </w:t>
      </w:r>
      <w:hyperlink r:id="rId8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10 марта 2009 года N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 с</w:t>
      </w:r>
      <w:proofErr w:type="gramEnd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внесенными изменениями от 31.01.2018 № 4-ЗС и определяет порядок образования административной комиссии, ее состав, компетенцию и порядок организации ее работы.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"/>
      <w:bookmarkEnd w:id="11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446765">
        <w:rPr>
          <w:rFonts w:ascii="Times New Roman" w:eastAsia="Calibri" w:hAnsi="Times New Roman" w:cs="Times New Roman"/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3"/>
      <w:bookmarkEnd w:id="12"/>
      <w:r w:rsidRPr="00446765">
        <w:rPr>
          <w:rFonts w:ascii="Times New Roman" w:eastAsia="Calibri" w:hAnsi="Times New Roman" w:cs="Times New Roman"/>
          <w:sz w:val="28"/>
          <w:szCs w:val="28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bookmarkEnd w:id="13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493" w:rsidRDefault="00726493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4" w:name="sub_200"/>
    </w:p>
    <w:p w:rsidR="00726493" w:rsidRDefault="00726493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Образование административной комиссии</w:t>
      </w:r>
    </w:p>
    <w:bookmarkEnd w:id="14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0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2.1. Административная комиссия образуется решением Собрания депутатов </w:t>
      </w:r>
      <w:r w:rsidR="00D81E21">
        <w:rPr>
          <w:rFonts w:ascii="Times New Roman" w:eastAsia="Calibri" w:hAnsi="Times New Roman" w:cs="Times New Roman"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сельсовета Алейского района Алтайского края по представлению администрации </w:t>
      </w:r>
      <w:r w:rsidR="00D81E21">
        <w:rPr>
          <w:rFonts w:ascii="Times New Roman" w:eastAsia="Calibri" w:hAnsi="Times New Roman" w:cs="Times New Roman"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сельсовета Алейского района Алтайского края.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30"/>
      <w:bookmarkEnd w:id="15"/>
      <w:r w:rsidRPr="00446765">
        <w:rPr>
          <w:rFonts w:ascii="Times New Roman" w:eastAsia="Calibri" w:hAnsi="Times New Roman" w:cs="Times New Roman"/>
          <w:sz w:val="28"/>
          <w:szCs w:val="28"/>
        </w:rPr>
        <w:t>2.2. Административная комиссия образуется в составе председателя, заместителя председателя, секретаря и не менее четырех членов административной комиссии.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40"/>
      <w:bookmarkEnd w:id="16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2.3. В состав административной комиссии могут входить депутаты Собрания  депутатов </w:t>
      </w:r>
      <w:r w:rsidR="00D81E21">
        <w:rPr>
          <w:rFonts w:ascii="Times New Roman" w:eastAsia="Calibri" w:hAnsi="Times New Roman" w:cs="Times New Roman"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сельсовета, государственные и муниципальные служащие, а также представители общественных объединений и трудовых коллективов. Срок полномочий административной комиссии составляет 5 лет.</w:t>
      </w:r>
    </w:p>
    <w:bookmarkEnd w:id="17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8" w:name="sub_300"/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t>3. Организация работы административной комиссии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50"/>
      <w:bookmarkEnd w:id="18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3.1. Административная комиссия осуществляет подготовку и рассмотрение дел об административных правонарушениях в соответствии с </w:t>
      </w:r>
      <w:hyperlink r:id="rId9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60"/>
      <w:bookmarkEnd w:id="19"/>
      <w:r w:rsidRPr="00446765">
        <w:rPr>
          <w:rFonts w:ascii="Times New Roman" w:eastAsia="Calibri" w:hAnsi="Times New Roman" w:cs="Times New Roman"/>
          <w:sz w:val="28"/>
          <w:szCs w:val="28"/>
        </w:rPr>
        <w:t>3.2. Основной формой работы административной комиссии являются заседания. Заседания административной комиссии проводятся по мере необходимости, но не реже одного раза в пятнадцать дней.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70"/>
      <w:bookmarkEnd w:id="20"/>
      <w:r w:rsidRPr="00446765">
        <w:rPr>
          <w:rFonts w:ascii="Times New Roman" w:eastAsia="Calibri" w:hAnsi="Times New Roman" w:cs="Times New Roman"/>
          <w:sz w:val="28"/>
          <w:szCs w:val="28"/>
        </w:rPr>
        <w:t>3.3. Постановление административной комиссии о назначении административного наказания принимается большинством голосов ее членов, присутствующих на заседании. Постановление о назначении административного наказания объявляется немедленно по окончании рассмотрения дела об административном правонарушении. Копия постановления о назначении административного наказания в течение трех дней вручается или высылается лицу, в отношении которого оно вынесено, а также потерпевшему по его просьбе.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80"/>
      <w:bookmarkEnd w:id="21"/>
      <w:r w:rsidRPr="00446765">
        <w:rPr>
          <w:rFonts w:ascii="Times New Roman" w:eastAsia="Calibri" w:hAnsi="Times New Roman" w:cs="Times New Roman"/>
          <w:sz w:val="28"/>
          <w:szCs w:val="28"/>
        </w:rPr>
        <w:t>3.4. 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90"/>
      <w:bookmarkEnd w:id="22"/>
      <w:r w:rsidRPr="00446765">
        <w:rPr>
          <w:rFonts w:ascii="Times New Roman" w:eastAsia="Calibri" w:hAnsi="Times New Roman" w:cs="Times New Roman"/>
          <w:sz w:val="28"/>
          <w:szCs w:val="28"/>
        </w:rPr>
        <w:t>3.5. Административная комиссия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4"/>
      <w:bookmarkEnd w:id="23"/>
      <w:r w:rsidRPr="00446765">
        <w:rPr>
          <w:rFonts w:ascii="Times New Roman" w:eastAsia="Calibri" w:hAnsi="Times New Roman" w:cs="Times New Roman"/>
          <w:sz w:val="28"/>
          <w:szCs w:val="28"/>
        </w:rPr>
        <w:t>3.6. Деятельность административной комиссии организуется ее председателем и секретарем.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10"/>
      <w:bookmarkEnd w:id="24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3.7. Председатель административной комиссии, осуществляя свои полномочия в соответствии с </w:t>
      </w:r>
      <w:hyperlink r:id="rId10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5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а) планирует работу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б) утверждает повестку каждого заседания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lastRenderedPageBreak/>
        <w:t>в) назначает заседания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г) председательствует на заседании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676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46765">
        <w:rPr>
          <w:rFonts w:ascii="Times New Roman" w:eastAsia="Calibri" w:hAnsi="Times New Roman" w:cs="Times New Roman"/>
          <w:sz w:val="28"/>
          <w:szCs w:val="28"/>
        </w:rPr>
        <w:t>) подписывает постановления, определения, представления, выносимые на заседаниях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е) подписывает протоколы о рассмотрении дел об административных правонарушениях;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ж) осуществляет иные полномочия в соответствии с требованиями федеральных законов, законов Алтайского края, решениями органов государственной власти Алтайского края, органов местного самоуправления, Положением об административной комиссии.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20"/>
      <w:r w:rsidRPr="00446765">
        <w:rPr>
          <w:rFonts w:ascii="Times New Roman" w:eastAsia="Calibri" w:hAnsi="Times New Roman" w:cs="Times New Roman"/>
          <w:sz w:val="28"/>
          <w:szCs w:val="28"/>
        </w:rPr>
        <w:t>3.8.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30"/>
      <w:bookmarkEnd w:id="26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3.9. Секретарь административной комиссии, осуществляя свои полномочия в соответствии с </w:t>
      </w:r>
      <w:hyperlink r:id="rId11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7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в) ведет и оформляет в соответствии с требованиями, установленными </w:t>
      </w:r>
      <w:hyperlink r:id="rId12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г) обеспечивает подготовку и оформление в соответствии с требованиями, установленными </w:t>
      </w:r>
      <w:hyperlink r:id="rId13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текста постановлений, определений и представлений, вынесенных комиссией по рассматриваемым делам об административных правонарушениях;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676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446765">
        <w:rPr>
          <w:rFonts w:ascii="Times New Roman" w:eastAsia="Calibri" w:hAnsi="Times New Roman" w:cs="Times New Roman"/>
          <w:sz w:val="28"/>
          <w:szCs w:val="28"/>
        </w:rPr>
        <w:t>) обеспечивает вручение копий постановлений, определений и представлений, вынесенных комиссией, а также их рассылку лицам, в отношении которых они вынесены, их представителям и потерпевшим;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е)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ж)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676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) осуществляет </w:t>
      </w:r>
      <w:proofErr w:type="gramStart"/>
      <w:r w:rsidRPr="004467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определений;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и) осуществляет иные полномочия в соответствии с требованиями федеральных законов, законов Алтайского края, решениями органов </w:t>
      </w:r>
      <w:r w:rsidRPr="00446765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самоуправления, Положением об административной комиссии.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к) осуществляет контроль за </w:t>
      </w:r>
      <w:proofErr w:type="gramStart"/>
      <w:r w:rsidRPr="00446765">
        <w:rPr>
          <w:rFonts w:ascii="Times New Roman" w:eastAsia="Calibri" w:hAnsi="Times New Roman" w:cs="Times New Roman"/>
          <w:sz w:val="28"/>
          <w:szCs w:val="28"/>
        </w:rPr>
        <w:t>соответствием</w:t>
      </w:r>
      <w:proofErr w:type="gramEnd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представляемых на рассмотрение административной комиссии материалов требованиям действующего законодательства в области административных правоотношений.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В обязанности секретаря также входит предоставление информации о результатах осуществления государственных полномочий в области создания и функционирования административных комиссий при местных администрациях в уполномоченные органы исполнительной власти Алтайского края.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140"/>
      <w:r w:rsidRPr="00446765">
        <w:rPr>
          <w:rFonts w:ascii="Times New Roman" w:eastAsia="Calibri" w:hAnsi="Times New Roman" w:cs="Times New Roman"/>
          <w:sz w:val="28"/>
          <w:szCs w:val="28"/>
        </w:rPr>
        <w:t>3.10. В период временного отсутствия секретаря административной комиссии его полномочия исполняет один из членов административной комиссии, назначаемый по решению председателя административной комиссии.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50"/>
      <w:bookmarkEnd w:id="28"/>
      <w:r w:rsidRPr="00446765">
        <w:rPr>
          <w:rFonts w:ascii="Times New Roman" w:eastAsia="Calibri" w:hAnsi="Times New Roman" w:cs="Times New Roman"/>
          <w:sz w:val="28"/>
          <w:szCs w:val="28"/>
        </w:rPr>
        <w:t>3.11. Материально-техническое обеспечение деятельности административной комиссии осуществляется за счет финансовых средств, переданных в виде субвенций из районного бюджета для финансовых расходов, связанных с осуществлением государственных полномочий в области создания и функционирования административной комиссии.</w:t>
      </w:r>
    </w:p>
    <w:bookmarkEnd w:id="29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0" w:name="sub_400"/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t>4. Производство и исполнение постановлений</w:t>
      </w:r>
      <w:r w:rsidRPr="0044676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по делам об административных правонарушениях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160"/>
      <w:bookmarkEnd w:id="30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4.1. Производство по делам об административных правонарушениях, рассматриваемым административной комиссией, осуществляется в соответствии с </w:t>
      </w:r>
      <w:hyperlink r:id="rId14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главами 24-26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28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29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170"/>
      <w:bookmarkEnd w:id="31"/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4.2. Исполнение принятых административной комиссией постановлений по делам об административных правонарушениях осуществляется в соответствии с </w:t>
      </w:r>
      <w:hyperlink r:id="rId17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главой 31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8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статьями 32.1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9" w:history="1">
        <w:r w:rsidRPr="00446765">
          <w:rPr>
            <w:rFonts w:ascii="Times New Roman" w:eastAsia="Calibri" w:hAnsi="Times New Roman" w:cs="Times New Roman"/>
            <w:sz w:val="28"/>
            <w:szCs w:val="28"/>
          </w:rPr>
          <w:t>32.2</w:t>
        </w:r>
      </w:hyperlink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bookmarkEnd w:id="32"/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280F3C" w:rsidRPr="00446765" w:rsidSect="00FA012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446765">
          <w:rPr>
            <w:rFonts w:ascii="Times New Roman" w:eastAsia="Calibri" w:hAnsi="Times New Roman" w:cs="Times New Roman"/>
            <w:bCs/>
            <w:sz w:val="28"/>
            <w:szCs w:val="28"/>
          </w:rPr>
          <w:t>решению</w:t>
        </w:r>
      </w:hyperlink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Собрания депутатов </w:t>
      </w:r>
      <w:r w:rsidR="00D81E21">
        <w:rPr>
          <w:rFonts w:ascii="Times New Roman" w:eastAsia="Calibri" w:hAnsi="Times New Roman" w:cs="Times New Roman"/>
          <w:bCs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</w:p>
    <w:p w:rsidR="00280F3C" w:rsidRPr="00446765" w:rsidRDefault="00726493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24.10.2019  № 22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  <w:sectPr w:rsidR="00280F3C" w:rsidRPr="00446765" w:rsidSect="00FA012A"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</w:t>
      </w: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комиссии</w:t>
      </w: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Дружбинского сельсовета Алейского района</w:t>
      </w: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комиссии:</w:t>
      </w:r>
    </w:p>
    <w:p w:rsidR="00335E32" w:rsidRPr="00335E32" w:rsidRDefault="00335E32" w:rsidP="00335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Каштанов Юрий Анатольевич – пенсионер, житель </w:t>
      </w:r>
      <w:proofErr w:type="gramStart"/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Дружба;</w:t>
      </w: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председателя:</w:t>
      </w:r>
    </w:p>
    <w:p w:rsidR="00335E32" w:rsidRPr="00335E32" w:rsidRDefault="00335E32" w:rsidP="00335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Белова Надежда Николаевна – пенсионерка, житель </w:t>
      </w:r>
      <w:proofErr w:type="gramStart"/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Дружба;</w:t>
      </w: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секретарь:</w:t>
      </w:r>
    </w:p>
    <w:p w:rsidR="00335E32" w:rsidRPr="00335E32" w:rsidRDefault="002C2F60" w:rsidP="00335E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="00335E32" w:rsidRPr="00335E3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335E32" w:rsidRPr="003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Дружбинского сельсовета</w:t>
      </w:r>
      <w:r w:rsidR="00335E32" w:rsidRPr="00335E32">
        <w:rPr>
          <w:rFonts w:ascii="Times New Roman" w:hAnsi="Times New Roman" w:cs="Times New Roman"/>
          <w:sz w:val="28"/>
          <w:szCs w:val="28"/>
        </w:rPr>
        <w:t>;</w:t>
      </w:r>
    </w:p>
    <w:p w:rsidR="00335E32" w:rsidRPr="00335E32" w:rsidRDefault="00335E32" w:rsidP="00335E3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5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комиссии:</w:t>
      </w:r>
    </w:p>
    <w:p w:rsidR="00335E32" w:rsidRPr="00335E32" w:rsidRDefault="002C2F60" w:rsidP="00335E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CD62C4"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Дружбинского сельсовета;</w:t>
      </w:r>
    </w:p>
    <w:p w:rsidR="00335E32" w:rsidRPr="00335E32" w:rsidRDefault="00335E32" w:rsidP="0033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32">
        <w:rPr>
          <w:rFonts w:ascii="Times New Roman" w:hAnsi="Times New Roman" w:cs="Times New Roman"/>
          <w:sz w:val="28"/>
          <w:szCs w:val="28"/>
        </w:rPr>
        <w:t>Масленников Владимир Сергеевич – главный ветврач ИП Глава КФХ Андреева Д.А., районный депутат;</w:t>
      </w:r>
    </w:p>
    <w:p w:rsidR="00335E32" w:rsidRPr="00335E32" w:rsidRDefault="00335E32" w:rsidP="0033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32">
        <w:rPr>
          <w:rFonts w:ascii="Times New Roman" w:hAnsi="Times New Roman" w:cs="Times New Roman"/>
          <w:sz w:val="28"/>
          <w:szCs w:val="28"/>
        </w:rPr>
        <w:t>Ларина Надежда Васильевна – начальник отделения связи;</w:t>
      </w:r>
    </w:p>
    <w:p w:rsidR="00335E32" w:rsidRPr="00335E32" w:rsidRDefault="00335E32" w:rsidP="00335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E32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335E32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2C2F60">
        <w:rPr>
          <w:rFonts w:ascii="Times New Roman" w:hAnsi="Times New Roman" w:cs="Times New Roman"/>
          <w:sz w:val="28"/>
          <w:szCs w:val="28"/>
        </w:rPr>
        <w:t>Николаевич.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280F3C" w:rsidRPr="00446765" w:rsidSect="00FA012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3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446765">
          <w:rPr>
            <w:rFonts w:ascii="Times New Roman" w:eastAsia="Calibri" w:hAnsi="Times New Roman" w:cs="Times New Roman"/>
            <w:bCs/>
            <w:sz w:val="28"/>
            <w:szCs w:val="28"/>
          </w:rPr>
          <w:t>решению</w:t>
        </w:r>
      </w:hyperlink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Собрания депутатов</w:t>
      </w:r>
      <w:r w:rsidRPr="00446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E21">
        <w:rPr>
          <w:rFonts w:ascii="Times New Roman" w:eastAsia="Calibri" w:hAnsi="Times New Roman" w:cs="Times New Roman"/>
          <w:sz w:val="28"/>
          <w:szCs w:val="28"/>
        </w:rPr>
        <w:t>Дружбинского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</w:p>
    <w:p w:rsidR="00280F3C" w:rsidRPr="00446765" w:rsidRDefault="002C2F60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24.10.2019г.  № 22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280F3C" w:rsidRPr="00446765" w:rsidSect="0005144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46765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br/>
        <w:t>должностных лиц, уполномоченных составлять протоколы об административных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правонарушениях, предусмотренных законом Алтайского края 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"Об административной ответственности за совершение правонарушений 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br/>
        <w:t>на территории Алтайского края"</w:t>
      </w:r>
      <w:r w:rsidRPr="00446765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Глава  сельсовета;</w:t>
      </w:r>
    </w:p>
    <w:p w:rsidR="00280F3C" w:rsidRPr="00446765" w:rsidRDefault="00280F3C" w:rsidP="00280F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76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 сельсовета.</w:t>
      </w: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F3C" w:rsidRPr="00446765" w:rsidRDefault="00280F3C" w:rsidP="0028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3C" w:rsidRPr="00446765" w:rsidRDefault="00280F3C" w:rsidP="00280F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280F3C" w:rsidRPr="00446765" w:rsidSect="000514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F80" w:rsidRPr="00446765" w:rsidRDefault="00E35F80" w:rsidP="009C4D4A">
      <w:pPr>
        <w:rPr>
          <w:rFonts w:ascii="Times New Roman" w:hAnsi="Times New Roman" w:cs="Times New Roman"/>
          <w:sz w:val="28"/>
          <w:szCs w:val="28"/>
        </w:rPr>
      </w:pPr>
    </w:p>
    <w:sectPr w:rsidR="00E35F80" w:rsidRPr="00446765" w:rsidSect="00E1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9F6"/>
    <w:multiLevelType w:val="hybridMultilevel"/>
    <w:tmpl w:val="C4BAAEF6"/>
    <w:lvl w:ilvl="0" w:tplc="AF6C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A44DA"/>
    <w:multiLevelType w:val="hybridMultilevel"/>
    <w:tmpl w:val="69F66C84"/>
    <w:lvl w:ilvl="0" w:tplc="60BEE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31"/>
    <w:rsid w:val="00003E3F"/>
    <w:rsid w:val="0001098A"/>
    <w:rsid w:val="00014C18"/>
    <w:rsid w:val="00020167"/>
    <w:rsid w:val="000203AD"/>
    <w:rsid w:val="0002117D"/>
    <w:rsid w:val="00024264"/>
    <w:rsid w:val="00026175"/>
    <w:rsid w:val="00027C34"/>
    <w:rsid w:val="00030430"/>
    <w:rsid w:val="00032AF0"/>
    <w:rsid w:val="00032B87"/>
    <w:rsid w:val="00035368"/>
    <w:rsid w:val="00035C97"/>
    <w:rsid w:val="00040F8B"/>
    <w:rsid w:val="00041EB1"/>
    <w:rsid w:val="0004735F"/>
    <w:rsid w:val="000513AC"/>
    <w:rsid w:val="00052427"/>
    <w:rsid w:val="000576E4"/>
    <w:rsid w:val="00057EE7"/>
    <w:rsid w:val="00060C2E"/>
    <w:rsid w:val="000621F0"/>
    <w:rsid w:val="0006378B"/>
    <w:rsid w:val="0006561D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92788"/>
    <w:rsid w:val="00093F5A"/>
    <w:rsid w:val="000A2002"/>
    <w:rsid w:val="000A2896"/>
    <w:rsid w:val="000A47B0"/>
    <w:rsid w:val="000B10D2"/>
    <w:rsid w:val="000B15A4"/>
    <w:rsid w:val="000B265E"/>
    <w:rsid w:val="000B3138"/>
    <w:rsid w:val="000B3CD0"/>
    <w:rsid w:val="000B6745"/>
    <w:rsid w:val="000C0381"/>
    <w:rsid w:val="000C0F8B"/>
    <w:rsid w:val="000C29E6"/>
    <w:rsid w:val="000C4B5B"/>
    <w:rsid w:val="000C4E3C"/>
    <w:rsid w:val="000C5B54"/>
    <w:rsid w:val="000C6255"/>
    <w:rsid w:val="000E1863"/>
    <w:rsid w:val="000E18A2"/>
    <w:rsid w:val="000E2911"/>
    <w:rsid w:val="000E44A1"/>
    <w:rsid w:val="000E5111"/>
    <w:rsid w:val="000F1C7D"/>
    <w:rsid w:val="000F21F1"/>
    <w:rsid w:val="000F572B"/>
    <w:rsid w:val="000F5CDC"/>
    <w:rsid w:val="000F6128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33D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6346"/>
    <w:rsid w:val="00166CDA"/>
    <w:rsid w:val="00170115"/>
    <w:rsid w:val="001743C5"/>
    <w:rsid w:val="00175487"/>
    <w:rsid w:val="0018096E"/>
    <w:rsid w:val="001838B7"/>
    <w:rsid w:val="00186F0D"/>
    <w:rsid w:val="0019277F"/>
    <w:rsid w:val="001A1E67"/>
    <w:rsid w:val="001A30B0"/>
    <w:rsid w:val="001A3F29"/>
    <w:rsid w:val="001A4DBB"/>
    <w:rsid w:val="001A5301"/>
    <w:rsid w:val="001B34ED"/>
    <w:rsid w:val="001B6FE9"/>
    <w:rsid w:val="001C144E"/>
    <w:rsid w:val="001C503F"/>
    <w:rsid w:val="001C6F2C"/>
    <w:rsid w:val="001D0B4F"/>
    <w:rsid w:val="001D137D"/>
    <w:rsid w:val="001D3324"/>
    <w:rsid w:val="001D4592"/>
    <w:rsid w:val="001D4E74"/>
    <w:rsid w:val="001D5559"/>
    <w:rsid w:val="001E0262"/>
    <w:rsid w:val="001E2C94"/>
    <w:rsid w:val="001F3224"/>
    <w:rsid w:val="001F51EA"/>
    <w:rsid w:val="001F75F1"/>
    <w:rsid w:val="0020451D"/>
    <w:rsid w:val="0020496B"/>
    <w:rsid w:val="00210450"/>
    <w:rsid w:val="0021056C"/>
    <w:rsid w:val="002105BA"/>
    <w:rsid w:val="00214000"/>
    <w:rsid w:val="00216F58"/>
    <w:rsid w:val="00220E66"/>
    <w:rsid w:val="0023080C"/>
    <w:rsid w:val="00233353"/>
    <w:rsid w:val="00233CAF"/>
    <w:rsid w:val="00234F1A"/>
    <w:rsid w:val="002369EE"/>
    <w:rsid w:val="002404C2"/>
    <w:rsid w:val="00244981"/>
    <w:rsid w:val="00250F24"/>
    <w:rsid w:val="0025276C"/>
    <w:rsid w:val="00253603"/>
    <w:rsid w:val="002556D4"/>
    <w:rsid w:val="00256C40"/>
    <w:rsid w:val="0026123C"/>
    <w:rsid w:val="002714D6"/>
    <w:rsid w:val="00272F9C"/>
    <w:rsid w:val="00273217"/>
    <w:rsid w:val="00273512"/>
    <w:rsid w:val="00280F3C"/>
    <w:rsid w:val="00283D83"/>
    <w:rsid w:val="002853DC"/>
    <w:rsid w:val="00292D5C"/>
    <w:rsid w:val="00294741"/>
    <w:rsid w:val="00294F3C"/>
    <w:rsid w:val="0029686D"/>
    <w:rsid w:val="002A6633"/>
    <w:rsid w:val="002A72B5"/>
    <w:rsid w:val="002B236A"/>
    <w:rsid w:val="002B5588"/>
    <w:rsid w:val="002B6868"/>
    <w:rsid w:val="002C2F60"/>
    <w:rsid w:val="002C4E32"/>
    <w:rsid w:val="002C77E3"/>
    <w:rsid w:val="002D16B6"/>
    <w:rsid w:val="002D2365"/>
    <w:rsid w:val="002D392C"/>
    <w:rsid w:val="002D39C1"/>
    <w:rsid w:val="002D5EAB"/>
    <w:rsid w:val="002D6D71"/>
    <w:rsid w:val="002E1F2D"/>
    <w:rsid w:val="002E3889"/>
    <w:rsid w:val="002E615C"/>
    <w:rsid w:val="002E66FF"/>
    <w:rsid w:val="002E7F27"/>
    <w:rsid w:val="002F403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35E32"/>
    <w:rsid w:val="003370F5"/>
    <w:rsid w:val="0034024A"/>
    <w:rsid w:val="00344C3A"/>
    <w:rsid w:val="003509F0"/>
    <w:rsid w:val="00351A31"/>
    <w:rsid w:val="003559D0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32CD"/>
    <w:rsid w:val="003843ED"/>
    <w:rsid w:val="00384BAC"/>
    <w:rsid w:val="003867DD"/>
    <w:rsid w:val="003942BC"/>
    <w:rsid w:val="003970D5"/>
    <w:rsid w:val="003970F9"/>
    <w:rsid w:val="00397D6E"/>
    <w:rsid w:val="00397F7B"/>
    <w:rsid w:val="003A0C72"/>
    <w:rsid w:val="003A4114"/>
    <w:rsid w:val="003B0A68"/>
    <w:rsid w:val="003B126E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E01A7"/>
    <w:rsid w:val="003E2B9B"/>
    <w:rsid w:val="003E30A4"/>
    <w:rsid w:val="003E43D3"/>
    <w:rsid w:val="003E4AC2"/>
    <w:rsid w:val="003E5757"/>
    <w:rsid w:val="003E6374"/>
    <w:rsid w:val="003E7650"/>
    <w:rsid w:val="003F51FD"/>
    <w:rsid w:val="003F61FE"/>
    <w:rsid w:val="00401F90"/>
    <w:rsid w:val="004022ED"/>
    <w:rsid w:val="00416E3E"/>
    <w:rsid w:val="00420F37"/>
    <w:rsid w:val="00423C83"/>
    <w:rsid w:val="00432572"/>
    <w:rsid w:val="00435313"/>
    <w:rsid w:val="00435BDD"/>
    <w:rsid w:val="00435E75"/>
    <w:rsid w:val="004377E1"/>
    <w:rsid w:val="0044078A"/>
    <w:rsid w:val="0044254B"/>
    <w:rsid w:val="00442602"/>
    <w:rsid w:val="00443757"/>
    <w:rsid w:val="00443F82"/>
    <w:rsid w:val="004459F3"/>
    <w:rsid w:val="00446765"/>
    <w:rsid w:val="004475FC"/>
    <w:rsid w:val="00447DE7"/>
    <w:rsid w:val="004505E3"/>
    <w:rsid w:val="00455337"/>
    <w:rsid w:val="00455591"/>
    <w:rsid w:val="00465864"/>
    <w:rsid w:val="00470249"/>
    <w:rsid w:val="004702B8"/>
    <w:rsid w:val="004747F7"/>
    <w:rsid w:val="0047696B"/>
    <w:rsid w:val="00483EBF"/>
    <w:rsid w:val="00487593"/>
    <w:rsid w:val="00497840"/>
    <w:rsid w:val="004A087E"/>
    <w:rsid w:val="004A1F6C"/>
    <w:rsid w:val="004A3FB6"/>
    <w:rsid w:val="004A5A53"/>
    <w:rsid w:val="004A65E1"/>
    <w:rsid w:val="004C03B5"/>
    <w:rsid w:val="004C1120"/>
    <w:rsid w:val="004C4B2F"/>
    <w:rsid w:val="004C687E"/>
    <w:rsid w:val="004D3A20"/>
    <w:rsid w:val="004D63F2"/>
    <w:rsid w:val="004E08E7"/>
    <w:rsid w:val="004E4866"/>
    <w:rsid w:val="004F0686"/>
    <w:rsid w:val="004F3AFA"/>
    <w:rsid w:val="004F61CD"/>
    <w:rsid w:val="004F7508"/>
    <w:rsid w:val="004F7832"/>
    <w:rsid w:val="0050500E"/>
    <w:rsid w:val="005053DE"/>
    <w:rsid w:val="0050773A"/>
    <w:rsid w:val="00514496"/>
    <w:rsid w:val="00514866"/>
    <w:rsid w:val="00517EE6"/>
    <w:rsid w:val="00524796"/>
    <w:rsid w:val="005260DD"/>
    <w:rsid w:val="005273D1"/>
    <w:rsid w:val="00527670"/>
    <w:rsid w:val="005304D0"/>
    <w:rsid w:val="00532C65"/>
    <w:rsid w:val="0053752E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6636"/>
    <w:rsid w:val="005670CC"/>
    <w:rsid w:val="005677F0"/>
    <w:rsid w:val="005679A9"/>
    <w:rsid w:val="00570095"/>
    <w:rsid w:val="00571CE9"/>
    <w:rsid w:val="00572884"/>
    <w:rsid w:val="0057533B"/>
    <w:rsid w:val="005764EA"/>
    <w:rsid w:val="00582130"/>
    <w:rsid w:val="00582907"/>
    <w:rsid w:val="00586539"/>
    <w:rsid w:val="005905D6"/>
    <w:rsid w:val="005965F0"/>
    <w:rsid w:val="00597E6E"/>
    <w:rsid w:val="005A1894"/>
    <w:rsid w:val="005A2CAA"/>
    <w:rsid w:val="005A3C5B"/>
    <w:rsid w:val="005A5377"/>
    <w:rsid w:val="005A5C5D"/>
    <w:rsid w:val="005A6C78"/>
    <w:rsid w:val="005A7674"/>
    <w:rsid w:val="005B0799"/>
    <w:rsid w:val="005B1F17"/>
    <w:rsid w:val="005B32D7"/>
    <w:rsid w:val="005C1950"/>
    <w:rsid w:val="005C5ADA"/>
    <w:rsid w:val="005C706E"/>
    <w:rsid w:val="005C7496"/>
    <w:rsid w:val="005D773D"/>
    <w:rsid w:val="005E018A"/>
    <w:rsid w:val="005E1194"/>
    <w:rsid w:val="005E484E"/>
    <w:rsid w:val="005E69E3"/>
    <w:rsid w:val="005F16ED"/>
    <w:rsid w:val="005F2A61"/>
    <w:rsid w:val="005F34DF"/>
    <w:rsid w:val="005F4E11"/>
    <w:rsid w:val="005F616D"/>
    <w:rsid w:val="00600EE9"/>
    <w:rsid w:val="00606B1E"/>
    <w:rsid w:val="006075CA"/>
    <w:rsid w:val="00613C91"/>
    <w:rsid w:val="00613CC9"/>
    <w:rsid w:val="00614E39"/>
    <w:rsid w:val="006168C3"/>
    <w:rsid w:val="00621FFF"/>
    <w:rsid w:val="006273FB"/>
    <w:rsid w:val="00633622"/>
    <w:rsid w:val="00633B6E"/>
    <w:rsid w:val="006504D3"/>
    <w:rsid w:val="00655FEA"/>
    <w:rsid w:val="00656685"/>
    <w:rsid w:val="00657FDA"/>
    <w:rsid w:val="006612A1"/>
    <w:rsid w:val="00661739"/>
    <w:rsid w:val="006711CF"/>
    <w:rsid w:val="00683B7A"/>
    <w:rsid w:val="006860CB"/>
    <w:rsid w:val="0068711F"/>
    <w:rsid w:val="00691D62"/>
    <w:rsid w:val="006929B8"/>
    <w:rsid w:val="00696C8E"/>
    <w:rsid w:val="00697119"/>
    <w:rsid w:val="006A024C"/>
    <w:rsid w:val="006A237A"/>
    <w:rsid w:val="006B1173"/>
    <w:rsid w:val="006C2349"/>
    <w:rsid w:val="006C385B"/>
    <w:rsid w:val="006C3C3E"/>
    <w:rsid w:val="006C5560"/>
    <w:rsid w:val="006C728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9EB"/>
    <w:rsid w:val="006F2522"/>
    <w:rsid w:val="006F4ECB"/>
    <w:rsid w:val="006F66BF"/>
    <w:rsid w:val="00700EFD"/>
    <w:rsid w:val="00703735"/>
    <w:rsid w:val="007116B9"/>
    <w:rsid w:val="007151A7"/>
    <w:rsid w:val="0071746E"/>
    <w:rsid w:val="00724895"/>
    <w:rsid w:val="00726493"/>
    <w:rsid w:val="0072758E"/>
    <w:rsid w:val="00732CFE"/>
    <w:rsid w:val="00737E7A"/>
    <w:rsid w:val="00742CAF"/>
    <w:rsid w:val="007450DC"/>
    <w:rsid w:val="00753553"/>
    <w:rsid w:val="007543AA"/>
    <w:rsid w:val="00754B98"/>
    <w:rsid w:val="007573E6"/>
    <w:rsid w:val="00757D4F"/>
    <w:rsid w:val="00760B60"/>
    <w:rsid w:val="007617AD"/>
    <w:rsid w:val="00763E6E"/>
    <w:rsid w:val="00763EE2"/>
    <w:rsid w:val="00764370"/>
    <w:rsid w:val="007666C1"/>
    <w:rsid w:val="00780EB2"/>
    <w:rsid w:val="007848E0"/>
    <w:rsid w:val="00793147"/>
    <w:rsid w:val="00793826"/>
    <w:rsid w:val="00793C9A"/>
    <w:rsid w:val="007941CF"/>
    <w:rsid w:val="007A0DD8"/>
    <w:rsid w:val="007A21E3"/>
    <w:rsid w:val="007A372C"/>
    <w:rsid w:val="007A3C09"/>
    <w:rsid w:val="007A4CB9"/>
    <w:rsid w:val="007A680B"/>
    <w:rsid w:val="007B11E7"/>
    <w:rsid w:val="007B24C1"/>
    <w:rsid w:val="007B6388"/>
    <w:rsid w:val="007B6E29"/>
    <w:rsid w:val="007B70F7"/>
    <w:rsid w:val="007B7B3B"/>
    <w:rsid w:val="007C2399"/>
    <w:rsid w:val="007C26E2"/>
    <w:rsid w:val="007C416D"/>
    <w:rsid w:val="007C4612"/>
    <w:rsid w:val="007C5158"/>
    <w:rsid w:val="007D6A2C"/>
    <w:rsid w:val="007E2578"/>
    <w:rsid w:val="007E53F0"/>
    <w:rsid w:val="007E6A07"/>
    <w:rsid w:val="007F35A3"/>
    <w:rsid w:val="007F36D1"/>
    <w:rsid w:val="007F4339"/>
    <w:rsid w:val="007F501C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4CC1"/>
    <w:rsid w:val="0088348D"/>
    <w:rsid w:val="00883DAE"/>
    <w:rsid w:val="00890CCE"/>
    <w:rsid w:val="00895B2B"/>
    <w:rsid w:val="008A2407"/>
    <w:rsid w:val="008A2D30"/>
    <w:rsid w:val="008A5B01"/>
    <w:rsid w:val="008A6EC8"/>
    <w:rsid w:val="008A7382"/>
    <w:rsid w:val="008B1F3C"/>
    <w:rsid w:val="008B4745"/>
    <w:rsid w:val="008B5BB2"/>
    <w:rsid w:val="008B67FE"/>
    <w:rsid w:val="008C0042"/>
    <w:rsid w:val="008C0176"/>
    <w:rsid w:val="008C0802"/>
    <w:rsid w:val="008C1894"/>
    <w:rsid w:val="008C4319"/>
    <w:rsid w:val="008D417B"/>
    <w:rsid w:val="008D5982"/>
    <w:rsid w:val="008D7B8B"/>
    <w:rsid w:val="008D7C4D"/>
    <w:rsid w:val="008E2318"/>
    <w:rsid w:val="008E3C7F"/>
    <w:rsid w:val="008E4202"/>
    <w:rsid w:val="008E483D"/>
    <w:rsid w:val="008E5AAE"/>
    <w:rsid w:val="008F0510"/>
    <w:rsid w:val="008F0B6C"/>
    <w:rsid w:val="008F608E"/>
    <w:rsid w:val="009034C5"/>
    <w:rsid w:val="00904335"/>
    <w:rsid w:val="00904CE1"/>
    <w:rsid w:val="0090636C"/>
    <w:rsid w:val="0091456F"/>
    <w:rsid w:val="0091567D"/>
    <w:rsid w:val="0091598C"/>
    <w:rsid w:val="00916284"/>
    <w:rsid w:val="00922E76"/>
    <w:rsid w:val="00924BC0"/>
    <w:rsid w:val="009319CC"/>
    <w:rsid w:val="009321D5"/>
    <w:rsid w:val="0093232D"/>
    <w:rsid w:val="0093658B"/>
    <w:rsid w:val="00942F29"/>
    <w:rsid w:val="00943C13"/>
    <w:rsid w:val="00944165"/>
    <w:rsid w:val="00947247"/>
    <w:rsid w:val="00952634"/>
    <w:rsid w:val="00952F4B"/>
    <w:rsid w:val="0096035F"/>
    <w:rsid w:val="009614E3"/>
    <w:rsid w:val="00962B2C"/>
    <w:rsid w:val="00964241"/>
    <w:rsid w:val="00965A8A"/>
    <w:rsid w:val="00974861"/>
    <w:rsid w:val="0097687D"/>
    <w:rsid w:val="0098424A"/>
    <w:rsid w:val="0099089E"/>
    <w:rsid w:val="00992B96"/>
    <w:rsid w:val="00996973"/>
    <w:rsid w:val="00996C29"/>
    <w:rsid w:val="009972CC"/>
    <w:rsid w:val="009A7C7C"/>
    <w:rsid w:val="009B39E2"/>
    <w:rsid w:val="009B43A4"/>
    <w:rsid w:val="009B4CE8"/>
    <w:rsid w:val="009B7D83"/>
    <w:rsid w:val="009C390F"/>
    <w:rsid w:val="009C4D4A"/>
    <w:rsid w:val="009D260C"/>
    <w:rsid w:val="009D48F1"/>
    <w:rsid w:val="009F3A4A"/>
    <w:rsid w:val="009F3E1D"/>
    <w:rsid w:val="009F4C43"/>
    <w:rsid w:val="00A020A0"/>
    <w:rsid w:val="00A02B5F"/>
    <w:rsid w:val="00A07D0C"/>
    <w:rsid w:val="00A13503"/>
    <w:rsid w:val="00A13B14"/>
    <w:rsid w:val="00A1635F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FF1"/>
    <w:rsid w:val="00A52346"/>
    <w:rsid w:val="00A5400C"/>
    <w:rsid w:val="00A60870"/>
    <w:rsid w:val="00A61A33"/>
    <w:rsid w:val="00A64881"/>
    <w:rsid w:val="00A65087"/>
    <w:rsid w:val="00A65E8C"/>
    <w:rsid w:val="00A70848"/>
    <w:rsid w:val="00A803AD"/>
    <w:rsid w:val="00A8668A"/>
    <w:rsid w:val="00A94A69"/>
    <w:rsid w:val="00A95849"/>
    <w:rsid w:val="00A96063"/>
    <w:rsid w:val="00AA275E"/>
    <w:rsid w:val="00AA71BD"/>
    <w:rsid w:val="00AB5CFE"/>
    <w:rsid w:val="00AC05B7"/>
    <w:rsid w:val="00AC068F"/>
    <w:rsid w:val="00AC4770"/>
    <w:rsid w:val="00AC57F0"/>
    <w:rsid w:val="00AD22DB"/>
    <w:rsid w:val="00AD2ACF"/>
    <w:rsid w:val="00AD6C89"/>
    <w:rsid w:val="00AD6E47"/>
    <w:rsid w:val="00AD76B1"/>
    <w:rsid w:val="00AE5830"/>
    <w:rsid w:val="00AF5F5D"/>
    <w:rsid w:val="00B00205"/>
    <w:rsid w:val="00B020D6"/>
    <w:rsid w:val="00B0624C"/>
    <w:rsid w:val="00B12F00"/>
    <w:rsid w:val="00B13B61"/>
    <w:rsid w:val="00B15F2D"/>
    <w:rsid w:val="00B2117F"/>
    <w:rsid w:val="00B23A39"/>
    <w:rsid w:val="00B26FE9"/>
    <w:rsid w:val="00B32032"/>
    <w:rsid w:val="00B3739D"/>
    <w:rsid w:val="00B404E7"/>
    <w:rsid w:val="00B40B68"/>
    <w:rsid w:val="00B41AC0"/>
    <w:rsid w:val="00B42302"/>
    <w:rsid w:val="00B454A6"/>
    <w:rsid w:val="00B5203D"/>
    <w:rsid w:val="00B5273F"/>
    <w:rsid w:val="00B60D02"/>
    <w:rsid w:val="00B62888"/>
    <w:rsid w:val="00B64899"/>
    <w:rsid w:val="00B679D5"/>
    <w:rsid w:val="00B7385F"/>
    <w:rsid w:val="00B74616"/>
    <w:rsid w:val="00B75480"/>
    <w:rsid w:val="00B77230"/>
    <w:rsid w:val="00B808C5"/>
    <w:rsid w:val="00B8371D"/>
    <w:rsid w:val="00B8435C"/>
    <w:rsid w:val="00B863A1"/>
    <w:rsid w:val="00B86EEB"/>
    <w:rsid w:val="00B91BAE"/>
    <w:rsid w:val="00B974A0"/>
    <w:rsid w:val="00BA5C6B"/>
    <w:rsid w:val="00BB0B2A"/>
    <w:rsid w:val="00BB0EE1"/>
    <w:rsid w:val="00BB23FE"/>
    <w:rsid w:val="00BC16A6"/>
    <w:rsid w:val="00BD09FC"/>
    <w:rsid w:val="00BD2642"/>
    <w:rsid w:val="00BE2181"/>
    <w:rsid w:val="00BE3493"/>
    <w:rsid w:val="00BE4DDC"/>
    <w:rsid w:val="00BF3431"/>
    <w:rsid w:val="00BF782F"/>
    <w:rsid w:val="00C01E42"/>
    <w:rsid w:val="00C05148"/>
    <w:rsid w:val="00C05BA2"/>
    <w:rsid w:val="00C102BD"/>
    <w:rsid w:val="00C150BE"/>
    <w:rsid w:val="00C21BBC"/>
    <w:rsid w:val="00C24B7A"/>
    <w:rsid w:val="00C26597"/>
    <w:rsid w:val="00C30846"/>
    <w:rsid w:val="00C30D51"/>
    <w:rsid w:val="00C31A7D"/>
    <w:rsid w:val="00C34854"/>
    <w:rsid w:val="00C35011"/>
    <w:rsid w:val="00C40449"/>
    <w:rsid w:val="00C40BE7"/>
    <w:rsid w:val="00C41884"/>
    <w:rsid w:val="00C419CA"/>
    <w:rsid w:val="00C45264"/>
    <w:rsid w:val="00C52C39"/>
    <w:rsid w:val="00C54542"/>
    <w:rsid w:val="00C55127"/>
    <w:rsid w:val="00C57C59"/>
    <w:rsid w:val="00C57E3B"/>
    <w:rsid w:val="00C63D39"/>
    <w:rsid w:val="00C64756"/>
    <w:rsid w:val="00C66FE6"/>
    <w:rsid w:val="00C67695"/>
    <w:rsid w:val="00C679B2"/>
    <w:rsid w:val="00C820F9"/>
    <w:rsid w:val="00C82ABF"/>
    <w:rsid w:val="00C84087"/>
    <w:rsid w:val="00C859A6"/>
    <w:rsid w:val="00C94FEB"/>
    <w:rsid w:val="00CA00B0"/>
    <w:rsid w:val="00CB1315"/>
    <w:rsid w:val="00CB3252"/>
    <w:rsid w:val="00CB514B"/>
    <w:rsid w:val="00CC2D4B"/>
    <w:rsid w:val="00CC3781"/>
    <w:rsid w:val="00CC571C"/>
    <w:rsid w:val="00CC753B"/>
    <w:rsid w:val="00CC79C7"/>
    <w:rsid w:val="00CD12B7"/>
    <w:rsid w:val="00CD3DD8"/>
    <w:rsid w:val="00CD62C4"/>
    <w:rsid w:val="00CE10B7"/>
    <w:rsid w:val="00CE1BED"/>
    <w:rsid w:val="00CE497D"/>
    <w:rsid w:val="00CE76EB"/>
    <w:rsid w:val="00CF0257"/>
    <w:rsid w:val="00CF276A"/>
    <w:rsid w:val="00CF3DE5"/>
    <w:rsid w:val="00CF7150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30766"/>
    <w:rsid w:val="00D3231B"/>
    <w:rsid w:val="00D33CC3"/>
    <w:rsid w:val="00D351AE"/>
    <w:rsid w:val="00D35A90"/>
    <w:rsid w:val="00D41256"/>
    <w:rsid w:val="00D44768"/>
    <w:rsid w:val="00D46E58"/>
    <w:rsid w:val="00D5080B"/>
    <w:rsid w:val="00D5118A"/>
    <w:rsid w:val="00D53A3F"/>
    <w:rsid w:val="00D56026"/>
    <w:rsid w:val="00D56A09"/>
    <w:rsid w:val="00D6076D"/>
    <w:rsid w:val="00D60D46"/>
    <w:rsid w:val="00D66B04"/>
    <w:rsid w:val="00D73E10"/>
    <w:rsid w:val="00D76631"/>
    <w:rsid w:val="00D776FB"/>
    <w:rsid w:val="00D8033F"/>
    <w:rsid w:val="00D81E21"/>
    <w:rsid w:val="00D84E8B"/>
    <w:rsid w:val="00D84ED4"/>
    <w:rsid w:val="00D8552F"/>
    <w:rsid w:val="00D86FF4"/>
    <w:rsid w:val="00D87C9B"/>
    <w:rsid w:val="00D910FD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D0CAB"/>
    <w:rsid w:val="00DD10F9"/>
    <w:rsid w:val="00DD7103"/>
    <w:rsid w:val="00DE431A"/>
    <w:rsid w:val="00DE63BB"/>
    <w:rsid w:val="00DF17F8"/>
    <w:rsid w:val="00DF317F"/>
    <w:rsid w:val="00DF3D5E"/>
    <w:rsid w:val="00DF732A"/>
    <w:rsid w:val="00E02EE1"/>
    <w:rsid w:val="00E1110B"/>
    <w:rsid w:val="00E11A3C"/>
    <w:rsid w:val="00E121E9"/>
    <w:rsid w:val="00E15334"/>
    <w:rsid w:val="00E15C96"/>
    <w:rsid w:val="00E1659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6019B"/>
    <w:rsid w:val="00E60C54"/>
    <w:rsid w:val="00E61B22"/>
    <w:rsid w:val="00E6238E"/>
    <w:rsid w:val="00E637D9"/>
    <w:rsid w:val="00E63914"/>
    <w:rsid w:val="00E64BB5"/>
    <w:rsid w:val="00E6769F"/>
    <w:rsid w:val="00E70C63"/>
    <w:rsid w:val="00E72B17"/>
    <w:rsid w:val="00E73221"/>
    <w:rsid w:val="00E741E7"/>
    <w:rsid w:val="00E7482B"/>
    <w:rsid w:val="00E80550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F06CB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5475"/>
    <w:rsid w:val="00F51E9A"/>
    <w:rsid w:val="00F520D2"/>
    <w:rsid w:val="00F52619"/>
    <w:rsid w:val="00F55AD2"/>
    <w:rsid w:val="00F56863"/>
    <w:rsid w:val="00F611B9"/>
    <w:rsid w:val="00F61D28"/>
    <w:rsid w:val="00F62EC0"/>
    <w:rsid w:val="00F631AE"/>
    <w:rsid w:val="00F632CC"/>
    <w:rsid w:val="00F64AD0"/>
    <w:rsid w:val="00F734ED"/>
    <w:rsid w:val="00F7471C"/>
    <w:rsid w:val="00F7609B"/>
    <w:rsid w:val="00F83985"/>
    <w:rsid w:val="00F90E6A"/>
    <w:rsid w:val="00F91C27"/>
    <w:rsid w:val="00F93326"/>
    <w:rsid w:val="00F97A3A"/>
    <w:rsid w:val="00FA2839"/>
    <w:rsid w:val="00FB2565"/>
    <w:rsid w:val="00FB2F7F"/>
    <w:rsid w:val="00FB77D5"/>
    <w:rsid w:val="00FC1BC9"/>
    <w:rsid w:val="00FC3E41"/>
    <w:rsid w:val="00FC4765"/>
    <w:rsid w:val="00FD0E86"/>
    <w:rsid w:val="00FD2F77"/>
    <w:rsid w:val="00FD386C"/>
    <w:rsid w:val="00FD3EA7"/>
    <w:rsid w:val="00FD4CE4"/>
    <w:rsid w:val="00FD57A6"/>
    <w:rsid w:val="00FE4493"/>
    <w:rsid w:val="00FE6154"/>
    <w:rsid w:val="00FE6BED"/>
    <w:rsid w:val="00FF0E33"/>
    <w:rsid w:val="00FF4F76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25312.0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12025267.3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12025267.3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29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226331.500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hyperlink" Target="garantF1://7225312.0" TargetMode="External"/><Relationship Id="rId15" Type="http://schemas.openxmlformats.org/officeDocument/2006/relationships/hyperlink" Target="garantF1://12025267.280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12025267.32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24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2019-10-23T09:02:00Z</cp:lastPrinted>
  <dcterms:created xsi:type="dcterms:W3CDTF">2019-10-11T07:38:00Z</dcterms:created>
  <dcterms:modified xsi:type="dcterms:W3CDTF">2019-10-30T03:28:00Z</dcterms:modified>
</cp:coreProperties>
</file>