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6C" w:rsidRPr="00EC2AA9" w:rsidRDefault="00BD656C" w:rsidP="00BD656C">
      <w:pPr>
        <w:suppressAutoHyphens/>
        <w:spacing w:before="75" w:after="75" w:line="240" w:lineRule="auto"/>
        <w:jc w:val="right"/>
        <w:outlineLvl w:val="0"/>
        <w:rPr>
          <w:rFonts w:ascii="Times" w:eastAsia="Times New Roman" w:hAnsi="Times" w:cs="Times"/>
          <w:sz w:val="36"/>
          <w:szCs w:val="36"/>
          <w:lang w:eastAsia="ar-SA"/>
        </w:rPr>
      </w:pPr>
      <w:r w:rsidRPr="00EC2AA9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                                                                             </w:t>
      </w:r>
      <w:r w:rsidRPr="00EC2AA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            </w:t>
      </w:r>
      <w:r w:rsidR="00B75504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                                                                                                                                                                                </w:t>
      </w:r>
      <w:r w:rsidRPr="00EC2AA9">
        <w:rPr>
          <w:rFonts w:ascii="Times" w:eastAsia="Times New Roman" w:hAnsi="Times" w:cs="Times"/>
          <w:sz w:val="36"/>
          <w:szCs w:val="36"/>
          <w:lang w:eastAsia="ar-SA"/>
        </w:rPr>
        <w:t xml:space="preserve">                                                                                                                                                  </w:t>
      </w:r>
    </w:p>
    <w:p w:rsidR="00BD656C" w:rsidRPr="00EC2AA9" w:rsidRDefault="00BD656C" w:rsidP="00BD656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BD656C" w:rsidRPr="00EC2AA9" w:rsidRDefault="00BD656C" w:rsidP="00BD656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BD656C" w:rsidRPr="00EC2AA9" w:rsidRDefault="00BD656C" w:rsidP="00BD656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BD656C" w:rsidRPr="00EC2AA9" w:rsidRDefault="00BD656C" w:rsidP="00BD656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656C" w:rsidRPr="00EC2AA9" w:rsidRDefault="00BD656C" w:rsidP="00BD65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D656C" w:rsidRPr="00EC2AA9" w:rsidRDefault="00BD656C" w:rsidP="00BD656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BD656C" w:rsidRPr="00EC2AA9" w:rsidRDefault="00BD656C" w:rsidP="00BD656C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BD656C" w:rsidRPr="00EC2AA9" w:rsidRDefault="00BD656C" w:rsidP="00BD656C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BD656C" w:rsidRPr="00EC2AA9" w:rsidRDefault="00BD656C" w:rsidP="00BD65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20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№</w:t>
      </w:r>
      <w:r w:rsidR="00B7550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88</w:t>
      </w:r>
    </w:p>
    <w:p w:rsidR="00BD656C" w:rsidRPr="00EC2AA9" w:rsidRDefault="00BD656C" w:rsidP="00BD65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BD656C" w:rsidRPr="00EC2AA9" w:rsidRDefault="00BD656C" w:rsidP="00BD656C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BD656C" w:rsidRPr="00EC2AA9" w:rsidRDefault="00BD656C" w:rsidP="00BD656C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656C" w:rsidRPr="00EC2AA9" w:rsidRDefault="00BD656C" w:rsidP="00BD656C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/>
      </w:tblPr>
      <w:tblGrid>
        <w:gridCol w:w="5629"/>
      </w:tblGrid>
      <w:tr w:rsidR="00BD656C" w:rsidRPr="00EC2AA9" w:rsidTr="00AE13D3">
        <w:trPr>
          <w:trHeight w:val="1888"/>
        </w:trPr>
        <w:tc>
          <w:tcPr>
            <w:tcW w:w="5629" w:type="dxa"/>
            <w:shd w:val="clear" w:color="auto" w:fill="auto"/>
          </w:tcPr>
          <w:p w:rsidR="00BD656C" w:rsidRPr="00EC2AA9" w:rsidRDefault="00BD656C" w:rsidP="00AE13D3">
            <w:pPr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  внесении изменений в Решение Собрания депутатов Алейского района от 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30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-РСД «О районном бюджете на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</w:t>
            </w:r>
            <w:r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год»</w:t>
            </w:r>
          </w:p>
        </w:tc>
      </w:tr>
    </w:tbl>
    <w:p w:rsidR="00BD656C" w:rsidRPr="00EC2AA9" w:rsidRDefault="00BD656C" w:rsidP="00BD656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BD656C" w:rsidRPr="00EC2AA9" w:rsidRDefault="00BD656C" w:rsidP="00BD656C">
      <w:pPr>
        <w:suppressAutoHyphens/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5" w:history="1">
        <w:r w:rsidRPr="00EC2AA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ст. 35</w:t>
        </w:r>
      </w:hyperlink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 06.10.2003 № 131-ФЗ «Об общих принципах  организации  местного  самоуправления в  Российской  Федерации», п.2 ст. 24 Устава муниципального образования Алейский район Алтайского края, Собрание депутатов Алейского района  РЕШИЛО:</w:t>
      </w:r>
      <w:r w:rsidRPr="00EC2AA9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D656C" w:rsidRPr="00EC2AA9" w:rsidRDefault="00BD656C" w:rsidP="00BD656C">
      <w:pPr>
        <w:suppressAutoHyphens/>
        <w:spacing w:after="0" w:line="240" w:lineRule="auto"/>
        <w:ind w:right="42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656C" w:rsidRPr="00EC2AA9" w:rsidRDefault="00BD656C" w:rsidP="00BD656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Внести изменения в Решение Собрания депутатов Алейского района от 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8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30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-РСД  «О  районном бюджете на 201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год».</w:t>
      </w:r>
    </w:p>
    <w:p w:rsidR="00BD656C" w:rsidRPr="00EC2AA9" w:rsidRDefault="00BD656C" w:rsidP="00BD656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 Решение главе Алейского района С.Я. Агарковой   для подписания и обнародования в установленном порядке. </w:t>
      </w:r>
    </w:p>
    <w:p w:rsidR="00BD656C" w:rsidRPr="00EC2AA9" w:rsidRDefault="00BD656C" w:rsidP="00BD656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3. Контроль за исполнением настоящего Решения возложить на постоянную депутатскую комиссию по бюджету и экономической политике (С.В. Потапахина). </w:t>
      </w:r>
    </w:p>
    <w:p w:rsidR="00BD656C" w:rsidRPr="00EC2AA9" w:rsidRDefault="00BD656C" w:rsidP="00BD656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656C" w:rsidRPr="00EC2AA9" w:rsidRDefault="00BD656C" w:rsidP="00BD656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656C" w:rsidRPr="00EC2AA9" w:rsidRDefault="00BD656C" w:rsidP="00BD656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656C" w:rsidRPr="00EC2AA9" w:rsidRDefault="00BD656C" w:rsidP="00BD656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D656C" w:rsidRPr="00EC2AA9" w:rsidRDefault="00BD656C" w:rsidP="00BD656C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BD656C" w:rsidRPr="00EC2AA9" w:rsidRDefault="00BD656C" w:rsidP="00BD656C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Алейского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С.Д.Миллер</w:t>
      </w:r>
    </w:p>
    <w:p w:rsidR="00BD656C" w:rsidRPr="00EC2AA9" w:rsidRDefault="00BD656C" w:rsidP="00BD656C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656C" w:rsidRDefault="00BD656C" w:rsidP="00BD656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656C" w:rsidRDefault="00BD656C" w:rsidP="00BD656C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656C" w:rsidRDefault="00BD656C" w:rsidP="00BD6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5206" w:rsidRDefault="00BD656C" w:rsidP="00545206">
      <w:pPr>
        <w:pStyle w:val="a4"/>
        <w:spacing w:before="0" w:after="0"/>
        <w:ind w:left="6096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54520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75504" w:rsidRDefault="00B75504" w:rsidP="003A08F1">
      <w:pPr>
        <w:pStyle w:val="a4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45206" w:rsidRDefault="003A08F1" w:rsidP="003A08F1">
      <w:pPr>
        <w:pStyle w:val="a4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45206">
        <w:rPr>
          <w:rFonts w:ascii="Times New Roman" w:hAnsi="Times New Roman" w:cs="Times New Roman"/>
          <w:sz w:val="28"/>
          <w:szCs w:val="28"/>
        </w:rPr>
        <w:t xml:space="preserve">Принято решением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5206">
        <w:rPr>
          <w:rFonts w:ascii="Times New Roman" w:hAnsi="Times New Roman" w:cs="Times New Roman"/>
          <w:sz w:val="28"/>
          <w:szCs w:val="28"/>
        </w:rPr>
        <w:t xml:space="preserve">Собрания  депутатов Алейского района </w:t>
      </w:r>
    </w:p>
    <w:p w:rsidR="00545206" w:rsidRDefault="00B75504" w:rsidP="00B75504">
      <w:pPr>
        <w:pStyle w:val="a4"/>
        <w:spacing w:before="0" w:after="0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5206">
        <w:rPr>
          <w:rFonts w:ascii="Times New Roman" w:hAnsi="Times New Roman" w:cs="Times New Roman"/>
          <w:sz w:val="28"/>
          <w:szCs w:val="28"/>
        </w:rPr>
        <w:t>от 20.12.2019 №</w:t>
      </w:r>
      <w:r>
        <w:rPr>
          <w:rFonts w:ascii="Times New Roman" w:hAnsi="Times New Roman" w:cs="Times New Roman"/>
          <w:sz w:val="28"/>
          <w:szCs w:val="28"/>
        </w:rPr>
        <w:t>88</w:t>
      </w:r>
    </w:p>
    <w:p w:rsidR="00545206" w:rsidRDefault="00545206" w:rsidP="00545206">
      <w:pPr>
        <w:pStyle w:val="a4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BD656C" w:rsidRPr="00EC2AA9" w:rsidRDefault="00BD656C" w:rsidP="00545206">
      <w:pPr>
        <w:pStyle w:val="a4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D656C" w:rsidRPr="00EC2AA9" w:rsidRDefault="00BD656C" w:rsidP="00BD656C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D656C" w:rsidRDefault="00BD656C" w:rsidP="00BD656C">
      <w:pPr>
        <w:suppressAutoHyphens/>
        <w:spacing w:after="0" w:line="240" w:lineRule="auto"/>
        <w:ind w:left="1069" w:right="-2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 внесении изменений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Решение Собрания депутатов </w:t>
      </w:r>
    </w:p>
    <w:p w:rsidR="00BD656C" w:rsidRDefault="00BD656C" w:rsidP="00BD656C">
      <w:pPr>
        <w:suppressAutoHyphens/>
        <w:spacing w:after="0" w:line="240" w:lineRule="auto"/>
        <w:ind w:left="1069" w:right="-2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от  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.12.201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8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30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-РСД</w:t>
      </w:r>
    </w:p>
    <w:p w:rsidR="00BD656C" w:rsidRPr="00EC2AA9" w:rsidRDefault="00BD656C" w:rsidP="00BD656C">
      <w:pPr>
        <w:suppressAutoHyphens/>
        <w:spacing w:after="0" w:line="240" w:lineRule="auto"/>
        <w:ind w:left="1069" w:right="-2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 районном бюджете на 201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год»</w:t>
      </w:r>
    </w:p>
    <w:p w:rsidR="00BD656C" w:rsidRPr="00EC2AA9" w:rsidRDefault="00BD656C" w:rsidP="00BD656C">
      <w:pPr>
        <w:tabs>
          <w:tab w:val="left" w:pos="4245"/>
        </w:tabs>
        <w:suppressAutoHyphens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656C" w:rsidRDefault="00BD656C" w:rsidP="00BD656C">
      <w:pPr>
        <w:suppressAutoHyphens/>
        <w:spacing w:after="0" w:line="240" w:lineRule="auto"/>
        <w:ind w:left="570" w:right="-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Решение Собрания депутатов Алейского района от  25.12.2018</w:t>
      </w:r>
    </w:p>
    <w:p w:rsidR="00BD656C" w:rsidRPr="00BD656C" w:rsidRDefault="00BD656C" w:rsidP="00BD656C">
      <w:pPr>
        <w:suppressAutoHyphens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30-РСД «О районном бюджете на 2019 год»  следующие изменения: </w:t>
      </w:r>
    </w:p>
    <w:p w:rsidR="00BD656C" w:rsidRPr="00EC2AA9" w:rsidRDefault="00BD656C" w:rsidP="00BD656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1) Статью 1 часть 1 изложить в следующей редакции:</w:t>
      </w:r>
    </w:p>
    <w:p w:rsidR="00BD656C" w:rsidRPr="00EC2AA9" w:rsidRDefault="00BD656C" w:rsidP="00BD656C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основные характеристики районного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BD656C" w:rsidRPr="00EC2AA9" w:rsidRDefault="00BD656C" w:rsidP="00BD656C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прогнозируемый общий объем доходов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6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348562,2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рублей, в том числе объем межбюджетных трансфертов, получаем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 из бюджетов других уровней   264770,2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BD656C" w:rsidRPr="00EC2AA9" w:rsidRDefault="00BD656C" w:rsidP="00BD656C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общий объем расходов районного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355544,4</w:t>
      </w:r>
      <w:r w:rsidR="00ED0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BD656C" w:rsidRPr="00EC2AA9" w:rsidRDefault="00BD656C" w:rsidP="00BD656C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Pr="00EC2AA9">
        <w:rPr>
          <w:rFonts w:ascii="Times" w:eastAsia="Times New Roman" w:hAnsi="Times" w:cs="Times"/>
          <w:sz w:val="28"/>
          <w:szCs w:val="28"/>
          <w:lang w:eastAsia="ar-SA"/>
        </w:rPr>
        <w:t>предельный объем муниципал</w:t>
      </w:r>
      <w:r>
        <w:rPr>
          <w:rFonts w:ascii="Times" w:eastAsia="Times New Roman" w:hAnsi="Times" w:cs="Times"/>
          <w:sz w:val="28"/>
          <w:szCs w:val="28"/>
          <w:lang w:eastAsia="ar-SA"/>
        </w:rPr>
        <w:t xml:space="preserve">ьного долга Алейского района – </w:t>
      </w:r>
      <w:r w:rsidR="00B30C94">
        <w:rPr>
          <w:rFonts w:ascii="Times" w:eastAsia="Times New Roman" w:hAnsi="Times" w:cs="Times"/>
          <w:sz w:val="28"/>
          <w:szCs w:val="28"/>
          <w:lang w:eastAsia="ar-SA"/>
        </w:rPr>
        <w:t>70027</w:t>
      </w:r>
      <w:r>
        <w:rPr>
          <w:rFonts w:ascii="Times" w:eastAsia="Times New Roman" w:hAnsi="Times" w:cs="Times"/>
          <w:sz w:val="28"/>
          <w:szCs w:val="28"/>
          <w:lang w:eastAsia="ar-SA"/>
        </w:rPr>
        <w:t xml:space="preserve">,7 </w:t>
      </w:r>
      <w:r w:rsidRPr="00EC2AA9">
        <w:rPr>
          <w:rFonts w:ascii="Times" w:eastAsia="Times New Roman" w:hAnsi="Times" w:cs="Times"/>
          <w:sz w:val="28"/>
          <w:szCs w:val="28"/>
          <w:lang w:eastAsia="ar-SA"/>
        </w:rPr>
        <w:t>тыс.рублей, верхний предел муниципального внутреннего долга Алейского района</w:t>
      </w:r>
      <w:r>
        <w:rPr>
          <w:rFonts w:ascii="Times" w:eastAsia="Times New Roman" w:hAnsi="Times" w:cs="Times"/>
          <w:sz w:val="28"/>
          <w:szCs w:val="28"/>
          <w:lang w:eastAsia="ar-SA"/>
        </w:rPr>
        <w:t xml:space="preserve"> на 1 января 2020 года в сумме 0</w:t>
      </w:r>
      <w:r w:rsidR="00B30C94">
        <w:rPr>
          <w:rFonts w:ascii="Times" w:eastAsia="Times New Roman" w:hAnsi="Times" w:cs="Times"/>
          <w:sz w:val="28"/>
          <w:szCs w:val="28"/>
          <w:lang w:eastAsia="ar-SA"/>
        </w:rPr>
        <w:t>,0</w:t>
      </w:r>
      <w:r>
        <w:rPr>
          <w:rFonts w:ascii="Times" w:eastAsia="Times New Roman" w:hAnsi="Times" w:cs="Times"/>
          <w:sz w:val="28"/>
          <w:szCs w:val="28"/>
          <w:lang w:eastAsia="ar-SA"/>
        </w:rPr>
        <w:t xml:space="preserve"> </w:t>
      </w:r>
      <w:r w:rsidRPr="00EC2AA9">
        <w:rPr>
          <w:rFonts w:ascii="Times" w:eastAsia="Times New Roman" w:hAnsi="Times" w:cs="Times"/>
          <w:sz w:val="28"/>
          <w:szCs w:val="28"/>
          <w:lang w:eastAsia="ar-SA"/>
        </w:rPr>
        <w:t>тыс. рублей, в том числе верхний предел долга по муниципальным гарантиям Алейского района – 0,0 тыс. рублей.</w:t>
      </w:r>
    </w:p>
    <w:p w:rsidR="00766523" w:rsidRDefault="00BD656C" w:rsidP="0076652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C2AA9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C2AA9">
        <w:rPr>
          <w:rFonts w:ascii="Times New Roman" w:eastAsia="Times New Roman" w:hAnsi="Times New Roman"/>
          <w:sz w:val="28"/>
          <w:szCs w:val="28"/>
        </w:rPr>
        <w:t xml:space="preserve">4) дефицит районного бюджета в сумме </w:t>
      </w:r>
      <w:r>
        <w:rPr>
          <w:rFonts w:ascii="Times New Roman" w:eastAsia="Times New Roman" w:hAnsi="Times New Roman"/>
          <w:sz w:val="28"/>
          <w:szCs w:val="28"/>
        </w:rPr>
        <w:t xml:space="preserve"> 6982,2 </w:t>
      </w:r>
      <w:r w:rsidRPr="00EC2AA9">
        <w:rPr>
          <w:rFonts w:ascii="Times New Roman" w:eastAsia="Times New Roman" w:hAnsi="Times New Roman"/>
          <w:sz w:val="28"/>
          <w:szCs w:val="28"/>
        </w:rPr>
        <w:t xml:space="preserve"> тыс. рублей».</w:t>
      </w:r>
      <w:r w:rsidR="00766523" w:rsidRPr="00766523">
        <w:rPr>
          <w:rFonts w:ascii="Times New Roman" w:hAnsi="Times New Roman"/>
          <w:sz w:val="28"/>
          <w:szCs w:val="28"/>
        </w:rPr>
        <w:t xml:space="preserve"> </w:t>
      </w:r>
    </w:p>
    <w:p w:rsidR="00934C79" w:rsidRDefault="00934C79" w:rsidP="00766523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В статье 4 части 2 слова «в сумме 8664 тыс. рублей» заменить словами «в сумме 11389 тыс.</w:t>
      </w:r>
      <w:r w:rsidR="00ED0A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рублей».</w:t>
      </w:r>
    </w:p>
    <w:p w:rsidR="00766523" w:rsidRDefault="00766523" w:rsidP="00934C7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34C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 </w:t>
      </w:r>
      <w:r w:rsidR="00934C79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 xml:space="preserve"> 4 част</w:t>
      </w:r>
      <w:r w:rsidR="00934C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4 </w:t>
      </w:r>
      <w:r w:rsidR="00934C79">
        <w:rPr>
          <w:rFonts w:ascii="Times New Roman" w:hAnsi="Times New Roman"/>
          <w:sz w:val="28"/>
          <w:szCs w:val="28"/>
        </w:rPr>
        <w:t>слова «в сумме 3997 тыс.</w:t>
      </w:r>
      <w:r w:rsidR="00ED0A46">
        <w:rPr>
          <w:rFonts w:ascii="Times New Roman" w:hAnsi="Times New Roman"/>
          <w:sz w:val="28"/>
          <w:szCs w:val="28"/>
        </w:rPr>
        <w:t xml:space="preserve"> </w:t>
      </w:r>
      <w:r w:rsidR="00934C79">
        <w:rPr>
          <w:rFonts w:ascii="Times New Roman" w:hAnsi="Times New Roman"/>
          <w:sz w:val="28"/>
          <w:szCs w:val="28"/>
        </w:rPr>
        <w:t>рублей» заменить словами  «в сумме 7727 тыс.рублей».</w:t>
      </w:r>
    </w:p>
    <w:p w:rsidR="00B4772C" w:rsidRDefault="00714454" w:rsidP="00B4772C">
      <w:pPr>
        <w:pStyle w:val="ConsNormal"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934C79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) Статью 10 Решения исключить.</w:t>
      </w:r>
      <w:r w:rsidR="00B4772C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B4772C" w:rsidRDefault="00B4772C" w:rsidP="00B4772C">
      <w:pPr>
        <w:pStyle w:val="ConsNormal"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934C79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)  Статьи 11, 12  считать статьями 10, 11 .</w:t>
      </w:r>
    </w:p>
    <w:p w:rsidR="00B4772C" w:rsidRPr="00EC2AA9" w:rsidRDefault="00B4772C" w:rsidP="00B4772C">
      <w:pPr>
        <w:pStyle w:val="ConsNormal"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934C79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r w:rsidRPr="00EC2AA9">
        <w:rPr>
          <w:rFonts w:ascii="Times New Roman" w:eastAsia="Times New Roman" w:hAnsi="Times New Roman"/>
          <w:sz w:val="28"/>
          <w:szCs w:val="28"/>
        </w:rPr>
        <w:t>Приложения 1, 5, 6, 7, 9</w:t>
      </w:r>
      <w:r>
        <w:rPr>
          <w:rFonts w:ascii="Times New Roman" w:eastAsia="Times New Roman" w:hAnsi="Times New Roman"/>
          <w:sz w:val="28"/>
          <w:szCs w:val="28"/>
        </w:rPr>
        <w:t xml:space="preserve">,  </w:t>
      </w:r>
      <w:r w:rsidRPr="00EC2AA9">
        <w:rPr>
          <w:rFonts w:ascii="Times New Roman" w:eastAsia="Times New Roman" w:hAnsi="Times New Roman"/>
          <w:sz w:val="28"/>
          <w:szCs w:val="28"/>
        </w:rPr>
        <w:t xml:space="preserve">изложить в новой редакции (прилагаются). </w:t>
      </w:r>
    </w:p>
    <w:p w:rsidR="00BD656C" w:rsidRDefault="00B4772C" w:rsidP="00ED354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4C7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D6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В Приложении </w:t>
      </w:r>
      <w:r w:rsidR="00AE13D3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BD6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4772C" w:rsidRDefault="00BD656C" w:rsidP="00BD656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строки</w:t>
      </w:r>
    </w:p>
    <w:tbl>
      <w:tblPr>
        <w:tblW w:w="9639" w:type="dxa"/>
        <w:tblInd w:w="108" w:type="dxa"/>
        <w:tblLayout w:type="fixed"/>
        <w:tblLook w:val="04A0"/>
      </w:tblPr>
      <w:tblGrid>
        <w:gridCol w:w="709"/>
        <w:gridCol w:w="4253"/>
        <w:gridCol w:w="4677"/>
      </w:tblGrid>
      <w:tr w:rsidR="00B4772C" w:rsidRPr="00567594" w:rsidTr="00BE127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2C" w:rsidRPr="00B4772C" w:rsidRDefault="00B4772C" w:rsidP="00B4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2C" w:rsidRPr="00B4772C" w:rsidRDefault="00B4772C" w:rsidP="00B4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Дружбинский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2C" w:rsidRPr="00B4772C" w:rsidRDefault="00B4772C" w:rsidP="00B4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226,6</w:t>
            </w:r>
          </w:p>
        </w:tc>
      </w:tr>
      <w:tr w:rsidR="00BD656C" w:rsidRPr="001C6D92" w:rsidTr="00BE127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6C" w:rsidRPr="001C6D92" w:rsidRDefault="00BD656C" w:rsidP="00AE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6C" w:rsidRPr="001C6D92" w:rsidRDefault="00BD656C" w:rsidP="00AE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6C" w:rsidRPr="001C6D92" w:rsidRDefault="00ED3546" w:rsidP="00AE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4283</w:t>
            </w:r>
          </w:p>
        </w:tc>
      </w:tr>
    </w:tbl>
    <w:p w:rsidR="00BD656C" w:rsidRDefault="00BD656C" w:rsidP="00BD656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заменить строками</w:t>
      </w:r>
    </w:p>
    <w:tbl>
      <w:tblPr>
        <w:tblW w:w="9639" w:type="dxa"/>
        <w:tblInd w:w="108" w:type="dxa"/>
        <w:tblLayout w:type="fixed"/>
        <w:tblLook w:val="04A0"/>
      </w:tblPr>
      <w:tblGrid>
        <w:gridCol w:w="709"/>
        <w:gridCol w:w="4253"/>
        <w:gridCol w:w="4677"/>
      </w:tblGrid>
      <w:tr w:rsidR="00BD656C" w:rsidRPr="001C6D92" w:rsidTr="00BE127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6C" w:rsidRPr="001C6D92" w:rsidRDefault="00B4772C" w:rsidP="00AE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6C" w:rsidRPr="001C6D92" w:rsidRDefault="00B4772C" w:rsidP="00AE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Дружбинский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6C" w:rsidRPr="001C6D92" w:rsidRDefault="000831BE" w:rsidP="00AE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1626,6</w:t>
            </w:r>
          </w:p>
        </w:tc>
      </w:tr>
      <w:tr w:rsidR="00BD656C" w:rsidRPr="001C6D92" w:rsidTr="00BE127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6C" w:rsidRPr="001C6D92" w:rsidRDefault="00BD656C" w:rsidP="00AE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6C" w:rsidRPr="001C6D92" w:rsidRDefault="00BD656C" w:rsidP="00AE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6C" w:rsidRPr="001C6D92" w:rsidRDefault="00ED3546" w:rsidP="00AE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5683</w:t>
            </w:r>
          </w:p>
        </w:tc>
      </w:tr>
    </w:tbl>
    <w:p w:rsidR="00ED3546" w:rsidRPr="00EC2AA9" w:rsidRDefault="00ED0A46" w:rsidP="00485A2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934C7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D3546"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 </w:t>
      </w:r>
      <w:r w:rsidR="00ED35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ED3546"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485A26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D3546"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54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исключить</w:t>
      </w:r>
      <w:r w:rsidR="00ED3546"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D656C" w:rsidRDefault="00BD656C" w:rsidP="00BD656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580ADA" w:rsidRPr="00EC2AA9" w:rsidRDefault="00580ADA" w:rsidP="00BD656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656C" w:rsidRDefault="00BD656C" w:rsidP="00BD656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С.Я. Агаркова</w:t>
      </w:r>
    </w:p>
    <w:p w:rsidR="00BD656C" w:rsidRDefault="00BD656C" w:rsidP="00BD656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656C" w:rsidRPr="00EC2AA9" w:rsidRDefault="00BD656C" w:rsidP="00BD656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BD656C" w:rsidRPr="00EC2AA9" w:rsidRDefault="00B75504" w:rsidP="00BD65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D656C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D656C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BD656C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BD656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BD656C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FE1445" w:rsidRPr="00FE1445" w:rsidRDefault="00BD656C" w:rsidP="00FE14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B755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60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                            </w:t>
      </w:r>
    </w:p>
    <w:p w:rsidR="00BD656C" w:rsidRDefault="00BD656C" w:rsidP="0028251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282518" w:rsidRPr="00282518" w:rsidRDefault="001B1587" w:rsidP="001B158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="00282518" w:rsidRPr="00282518">
        <w:rPr>
          <w:rFonts w:ascii="Times New Roman" w:hAnsi="Times New Roman" w:cs="Times New Roman"/>
          <w:szCs w:val="28"/>
        </w:rPr>
        <w:t xml:space="preserve">ПРИЛОЖЕНИЕ 1 </w:t>
      </w:r>
    </w:p>
    <w:p w:rsidR="00282518" w:rsidRPr="00282518" w:rsidRDefault="001B1587" w:rsidP="001B158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</w:t>
      </w:r>
      <w:r w:rsidR="00282518" w:rsidRPr="00282518">
        <w:rPr>
          <w:rFonts w:ascii="Times New Roman" w:hAnsi="Times New Roman" w:cs="Times New Roman"/>
          <w:szCs w:val="28"/>
        </w:rPr>
        <w:t xml:space="preserve">к решению Собрания </w:t>
      </w:r>
    </w:p>
    <w:p w:rsidR="00282518" w:rsidRPr="00282518" w:rsidRDefault="001B1587" w:rsidP="0028251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282518" w:rsidRPr="00282518">
        <w:rPr>
          <w:rFonts w:ascii="Times New Roman" w:hAnsi="Times New Roman" w:cs="Times New Roman"/>
          <w:szCs w:val="28"/>
        </w:rPr>
        <w:t xml:space="preserve">депутатов Алейского района </w:t>
      </w:r>
    </w:p>
    <w:p w:rsidR="005753E7" w:rsidRDefault="001B1587" w:rsidP="001B158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</w:t>
      </w:r>
      <w:r w:rsidR="00282518" w:rsidRPr="00282518">
        <w:rPr>
          <w:rFonts w:ascii="Times New Roman" w:hAnsi="Times New Roman" w:cs="Times New Roman"/>
          <w:szCs w:val="28"/>
        </w:rPr>
        <w:t xml:space="preserve">от </w:t>
      </w:r>
      <w:r w:rsidR="00B75504">
        <w:rPr>
          <w:rFonts w:ascii="Times New Roman" w:hAnsi="Times New Roman" w:cs="Times New Roman"/>
          <w:szCs w:val="28"/>
        </w:rPr>
        <w:t>20.12.</w:t>
      </w:r>
      <w:r w:rsidR="00282518" w:rsidRPr="00282518">
        <w:rPr>
          <w:rFonts w:ascii="Times New Roman" w:hAnsi="Times New Roman" w:cs="Times New Roman"/>
          <w:szCs w:val="28"/>
        </w:rPr>
        <w:t>201</w:t>
      </w:r>
      <w:r>
        <w:rPr>
          <w:rFonts w:ascii="Times New Roman" w:hAnsi="Times New Roman" w:cs="Times New Roman"/>
          <w:szCs w:val="28"/>
        </w:rPr>
        <w:t>9</w:t>
      </w:r>
      <w:r w:rsidR="00282518" w:rsidRPr="00282518">
        <w:rPr>
          <w:rFonts w:ascii="Times New Roman" w:hAnsi="Times New Roman" w:cs="Times New Roman"/>
          <w:szCs w:val="28"/>
        </w:rPr>
        <w:t xml:space="preserve">  №</w:t>
      </w:r>
      <w:r w:rsidR="00B75504">
        <w:rPr>
          <w:rFonts w:ascii="Times New Roman" w:hAnsi="Times New Roman" w:cs="Times New Roman"/>
          <w:szCs w:val="28"/>
        </w:rPr>
        <w:t xml:space="preserve"> 60-РСД</w:t>
      </w:r>
    </w:p>
    <w:p w:rsidR="00282518" w:rsidRDefault="00282518" w:rsidP="0028251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282518" w:rsidRDefault="00282518" w:rsidP="0028251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282518" w:rsidRDefault="00282518" w:rsidP="0028251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282518" w:rsidRP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82518">
        <w:rPr>
          <w:rFonts w:ascii="Times New Roman" w:hAnsi="Times New Roman" w:cs="Times New Roman"/>
          <w:b/>
          <w:szCs w:val="28"/>
        </w:rPr>
        <w:t>Источники финансирования дефицита районного бюджета</w:t>
      </w: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82518">
        <w:rPr>
          <w:rFonts w:ascii="Times New Roman" w:hAnsi="Times New Roman" w:cs="Times New Roman"/>
          <w:b/>
          <w:szCs w:val="28"/>
        </w:rPr>
        <w:t>на 2019 год</w:t>
      </w: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375" w:type="dxa"/>
        <w:tblInd w:w="89" w:type="dxa"/>
        <w:tblLook w:val="04A0"/>
      </w:tblPr>
      <w:tblGrid>
        <w:gridCol w:w="2560"/>
        <w:gridCol w:w="4820"/>
        <w:gridCol w:w="1995"/>
      </w:tblGrid>
      <w:tr w:rsidR="00282518" w:rsidRPr="00282518" w:rsidTr="00EE587A">
        <w:trPr>
          <w:trHeight w:val="96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1B1587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1B1587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Источники финансирования дефицита                                 районного бюджета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1B1587" w:rsidRDefault="00282518" w:rsidP="001B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Сумма, тыс.руб</w:t>
            </w:r>
            <w:r w:rsidR="001B1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лей</w:t>
            </w:r>
          </w:p>
        </w:tc>
      </w:tr>
      <w:tr w:rsidR="00282518" w:rsidRPr="00282518" w:rsidTr="00EE587A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82518" w:rsidRPr="00282518" w:rsidTr="00EE587A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01 06 05 02 05 0000 540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-526</w:t>
            </w:r>
          </w:p>
        </w:tc>
      </w:tr>
      <w:tr w:rsidR="00282518" w:rsidRPr="00282518" w:rsidTr="00EE587A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01 06 05 02 05 0000 640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</w:tr>
      <w:tr w:rsidR="00282518" w:rsidRPr="00282518" w:rsidTr="00EE587A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Изменение остатков средств на счетах по учету </w:t>
            </w: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средств бюджетов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6982,2</w:t>
            </w:r>
          </w:p>
        </w:tc>
      </w:tr>
    </w:tbl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03C2F" w:rsidRDefault="00503C2F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D656C" w:rsidRDefault="00BD656C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D656C" w:rsidRDefault="00BD656C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D656C" w:rsidRDefault="00BD656C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D25365" w:rsidRDefault="00D25365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B1587" w:rsidRDefault="00282518" w:rsidP="001B158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82518">
        <w:rPr>
          <w:rFonts w:ascii="Times New Roman" w:hAnsi="Times New Roman" w:cs="Times New Roman"/>
          <w:szCs w:val="28"/>
        </w:rPr>
        <w:t xml:space="preserve">     </w:t>
      </w:r>
    </w:p>
    <w:p w:rsidR="001B1587" w:rsidRDefault="001B1587" w:rsidP="001B158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</w:t>
      </w:r>
      <w:r w:rsidR="00282518" w:rsidRPr="00282518">
        <w:rPr>
          <w:rFonts w:ascii="Times New Roman" w:hAnsi="Times New Roman" w:cs="Times New Roman"/>
          <w:szCs w:val="28"/>
        </w:rPr>
        <w:t>ПРИЛОЖЕНИЕ 5</w:t>
      </w:r>
    </w:p>
    <w:p w:rsidR="00282518" w:rsidRPr="00282518" w:rsidRDefault="001B1587" w:rsidP="001B158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к</w:t>
      </w:r>
      <w:r w:rsidR="00282518" w:rsidRPr="00282518">
        <w:rPr>
          <w:rFonts w:ascii="Times New Roman" w:hAnsi="Times New Roman" w:cs="Times New Roman"/>
          <w:szCs w:val="28"/>
        </w:rPr>
        <w:t xml:space="preserve"> решению Собрания </w:t>
      </w:r>
    </w:p>
    <w:p w:rsidR="00282518" w:rsidRPr="00282518" w:rsidRDefault="00282518" w:rsidP="0028251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82518">
        <w:rPr>
          <w:rFonts w:ascii="Times New Roman" w:hAnsi="Times New Roman" w:cs="Times New Roman"/>
          <w:szCs w:val="28"/>
        </w:rPr>
        <w:t xml:space="preserve">депутатов Алейского района </w:t>
      </w:r>
    </w:p>
    <w:p w:rsidR="00B75504" w:rsidRDefault="001B1587" w:rsidP="00B7550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</w:t>
      </w:r>
      <w:r w:rsidR="00B75504" w:rsidRPr="00282518">
        <w:rPr>
          <w:rFonts w:ascii="Times New Roman" w:hAnsi="Times New Roman" w:cs="Times New Roman"/>
          <w:szCs w:val="28"/>
        </w:rPr>
        <w:t xml:space="preserve">от </w:t>
      </w:r>
      <w:r w:rsidR="00B75504">
        <w:rPr>
          <w:rFonts w:ascii="Times New Roman" w:hAnsi="Times New Roman" w:cs="Times New Roman"/>
          <w:szCs w:val="28"/>
        </w:rPr>
        <w:t>20.12.</w:t>
      </w:r>
      <w:r w:rsidR="00B75504" w:rsidRPr="00282518">
        <w:rPr>
          <w:rFonts w:ascii="Times New Roman" w:hAnsi="Times New Roman" w:cs="Times New Roman"/>
          <w:szCs w:val="28"/>
        </w:rPr>
        <w:t>201</w:t>
      </w:r>
      <w:r w:rsidR="00B75504">
        <w:rPr>
          <w:rFonts w:ascii="Times New Roman" w:hAnsi="Times New Roman" w:cs="Times New Roman"/>
          <w:szCs w:val="28"/>
        </w:rPr>
        <w:t>9</w:t>
      </w:r>
      <w:r w:rsidR="00B75504" w:rsidRPr="00282518">
        <w:rPr>
          <w:rFonts w:ascii="Times New Roman" w:hAnsi="Times New Roman" w:cs="Times New Roman"/>
          <w:szCs w:val="28"/>
        </w:rPr>
        <w:t xml:space="preserve">  №</w:t>
      </w:r>
      <w:r w:rsidR="00B75504">
        <w:rPr>
          <w:rFonts w:ascii="Times New Roman" w:hAnsi="Times New Roman" w:cs="Times New Roman"/>
          <w:szCs w:val="28"/>
        </w:rPr>
        <w:t xml:space="preserve"> 60-РСД</w:t>
      </w:r>
    </w:p>
    <w:p w:rsidR="00D25365" w:rsidRDefault="00D25365" w:rsidP="001B158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25365" w:rsidRPr="00D25365" w:rsidRDefault="00D25365" w:rsidP="00D2536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282518" w:rsidRP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82518">
        <w:rPr>
          <w:rFonts w:ascii="Times New Roman" w:hAnsi="Times New Roman" w:cs="Times New Roman"/>
          <w:b/>
          <w:szCs w:val="28"/>
        </w:rPr>
        <w:t xml:space="preserve">Распределение бюджетных ассигнований </w:t>
      </w:r>
    </w:p>
    <w:p w:rsidR="00282518" w:rsidRDefault="00282518" w:rsidP="00EE587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82518">
        <w:rPr>
          <w:rFonts w:ascii="Times New Roman" w:hAnsi="Times New Roman" w:cs="Times New Roman"/>
          <w:b/>
          <w:szCs w:val="28"/>
        </w:rPr>
        <w:t>по разделам и подразделам классификации расходов районного бюджета на 2019 год</w:t>
      </w:r>
    </w:p>
    <w:tbl>
      <w:tblPr>
        <w:tblW w:w="9658" w:type="dxa"/>
        <w:tblInd w:w="89" w:type="dxa"/>
        <w:tblLayout w:type="fixed"/>
        <w:tblLook w:val="04A0"/>
      </w:tblPr>
      <w:tblGrid>
        <w:gridCol w:w="7107"/>
        <w:gridCol w:w="567"/>
        <w:gridCol w:w="992"/>
        <w:gridCol w:w="992"/>
      </w:tblGrid>
      <w:tr w:rsidR="00EE587A" w:rsidRPr="00282518" w:rsidTr="00D25365">
        <w:trPr>
          <w:trHeight w:val="2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Подраз</w:t>
            </w:r>
          </w:p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87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Сумма</w:t>
            </w:r>
          </w:p>
          <w:p w:rsidR="00282518" w:rsidRPr="001B1587" w:rsidRDefault="001B1587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тыс.руб.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28804,4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18171,0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3644,0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5060,0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1387,8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732,0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9610,0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7972,0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28840,0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22414,0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6395,0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214582,0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39582,6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159977,9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1487,0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1117,2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12417,3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22288,0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15732,0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6556,0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20070,6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7506,6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12564,0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6224,8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1466,0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22664,8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18505,0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EE587A" w:rsidRPr="00282518" w:rsidTr="00D25365">
        <w:trPr>
          <w:trHeight w:val="20"/>
        </w:trPr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355544,4</w:t>
            </w:r>
          </w:p>
        </w:tc>
      </w:tr>
    </w:tbl>
    <w:p w:rsidR="00282518" w:rsidRDefault="00282518" w:rsidP="00D253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1B1587" w:rsidRDefault="00282518" w:rsidP="001B158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28251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</w:t>
      </w:r>
      <w:r w:rsidR="001B1587">
        <w:rPr>
          <w:rFonts w:ascii="Times New Roman" w:hAnsi="Times New Roman" w:cs="Times New Roman"/>
          <w:szCs w:val="28"/>
        </w:rPr>
        <w:t xml:space="preserve">                 </w:t>
      </w:r>
      <w:r w:rsidRPr="00282518">
        <w:rPr>
          <w:rFonts w:ascii="Times New Roman" w:hAnsi="Times New Roman" w:cs="Times New Roman"/>
          <w:szCs w:val="28"/>
        </w:rPr>
        <w:t>ПРИЛОЖЕНИЕ 6</w:t>
      </w:r>
    </w:p>
    <w:p w:rsidR="00282518" w:rsidRPr="00282518" w:rsidRDefault="001B1587" w:rsidP="001B158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</w:t>
      </w:r>
      <w:r w:rsidR="00282518" w:rsidRPr="00282518">
        <w:rPr>
          <w:rFonts w:ascii="Times New Roman" w:hAnsi="Times New Roman" w:cs="Times New Roman"/>
          <w:szCs w:val="28"/>
        </w:rPr>
        <w:t xml:space="preserve">к решению Собрания </w:t>
      </w:r>
    </w:p>
    <w:p w:rsidR="001B1587" w:rsidRDefault="00282518" w:rsidP="0028251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82518">
        <w:rPr>
          <w:rFonts w:ascii="Times New Roman" w:hAnsi="Times New Roman" w:cs="Times New Roman"/>
          <w:szCs w:val="28"/>
        </w:rPr>
        <w:t>депутатов Алейского района</w:t>
      </w:r>
    </w:p>
    <w:p w:rsidR="00B75504" w:rsidRDefault="001B1587" w:rsidP="00B7550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</w:t>
      </w:r>
      <w:r w:rsidR="00B75504" w:rsidRPr="00282518">
        <w:rPr>
          <w:rFonts w:ascii="Times New Roman" w:hAnsi="Times New Roman" w:cs="Times New Roman"/>
          <w:szCs w:val="28"/>
        </w:rPr>
        <w:t xml:space="preserve">от </w:t>
      </w:r>
      <w:r w:rsidR="00B75504">
        <w:rPr>
          <w:rFonts w:ascii="Times New Roman" w:hAnsi="Times New Roman" w:cs="Times New Roman"/>
          <w:szCs w:val="28"/>
        </w:rPr>
        <w:t>20.12.</w:t>
      </w:r>
      <w:r w:rsidR="00B75504" w:rsidRPr="00282518">
        <w:rPr>
          <w:rFonts w:ascii="Times New Roman" w:hAnsi="Times New Roman" w:cs="Times New Roman"/>
          <w:szCs w:val="28"/>
        </w:rPr>
        <w:t>201</w:t>
      </w:r>
      <w:r w:rsidR="00B75504">
        <w:rPr>
          <w:rFonts w:ascii="Times New Roman" w:hAnsi="Times New Roman" w:cs="Times New Roman"/>
          <w:szCs w:val="28"/>
        </w:rPr>
        <w:t>9</w:t>
      </w:r>
      <w:r w:rsidR="00B75504" w:rsidRPr="00282518">
        <w:rPr>
          <w:rFonts w:ascii="Times New Roman" w:hAnsi="Times New Roman" w:cs="Times New Roman"/>
          <w:szCs w:val="28"/>
        </w:rPr>
        <w:t xml:space="preserve">  №</w:t>
      </w:r>
      <w:r w:rsidR="00B75504">
        <w:rPr>
          <w:rFonts w:ascii="Times New Roman" w:hAnsi="Times New Roman" w:cs="Times New Roman"/>
          <w:szCs w:val="28"/>
        </w:rPr>
        <w:t xml:space="preserve"> 60-РСД</w:t>
      </w:r>
    </w:p>
    <w:p w:rsidR="00282518" w:rsidRDefault="00282518" w:rsidP="001B158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25365" w:rsidRDefault="00D25365" w:rsidP="0028251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D25365" w:rsidRPr="00D25365" w:rsidRDefault="00D25365" w:rsidP="00D2536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D25365">
        <w:rPr>
          <w:rFonts w:ascii="Times New Roman" w:hAnsi="Times New Roman" w:cs="Times New Roman"/>
          <w:b/>
          <w:szCs w:val="28"/>
        </w:rPr>
        <w:t xml:space="preserve">Ведомственная структура расходов районного бюджета на 2019 год </w:t>
      </w:r>
    </w:p>
    <w:p w:rsidR="00D25365" w:rsidRPr="00D25365" w:rsidRDefault="00D25365" w:rsidP="00D2536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D25365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            </w:t>
      </w:r>
      <w:r w:rsidRPr="00D25365">
        <w:rPr>
          <w:rFonts w:ascii="Times New Roman" w:hAnsi="Times New Roman" w:cs="Times New Roman"/>
          <w:b/>
          <w:szCs w:val="28"/>
        </w:rPr>
        <w:t>тыс. рублей</w:t>
      </w:r>
    </w:p>
    <w:tbl>
      <w:tblPr>
        <w:tblpPr w:leftFromText="180" w:rightFromText="180" w:vertAnchor="text" w:horzAnchor="margin" w:tblpXSpec="center" w:tblpY="166"/>
        <w:tblW w:w="9464" w:type="dxa"/>
        <w:tblLayout w:type="fixed"/>
        <w:tblLook w:val="04A0"/>
      </w:tblPr>
      <w:tblGrid>
        <w:gridCol w:w="4503"/>
        <w:gridCol w:w="567"/>
        <w:gridCol w:w="567"/>
        <w:gridCol w:w="708"/>
        <w:gridCol w:w="1418"/>
        <w:gridCol w:w="567"/>
        <w:gridCol w:w="1134"/>
      </w:tblGrid>
      <w:tr w:rsidR="00EE587A" w:rsidRPr="00282518" w:rsidTr="00D25365">
        <w:trPr>
          <w:trHeight w:val="23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</w:p>
          <w:p w:rsidR="00EE587A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</w:t>
            </w:r>
          </w:p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</w:t>
            </w:r>
          </w:p>
          <w:p w:rsidR="00EE587A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</w:t>
            </w:r>
          </w:p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E587A" w:rsidRPr="00282518" w:rsidTr="00D25365">
        <w:trPr>
          <w:trHeight w:val="23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МКУК «Информационно-методический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22288,0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22288,0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15732,0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15532,0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15532,0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6556,0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образованию администрации Алейского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226218,0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213434,0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39582,6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18718,2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18718,2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11058,0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6626,0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6626,0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1034,2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1034,2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AE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AE1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общеобразовательных учреждений Алейского района на 2017-2025 годы</w:t>
            </w:r>
            <w:r w:rsidR="00AE1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9454,4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капитальных вложений в объекты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S0992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9454,4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S0992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9454,4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</w:t>
            </w: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159977,9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52094,9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52094,9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31273,8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18673,0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10350,7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2052,6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капитальному ремонту объектов муниципальной собственности в рамках государственной программы Алтайского края по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11113,3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7871,6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3241,7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9707,8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5688,2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4019,6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107883,0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107883,0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106913,0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65683,1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39792,9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Компенсационные выплаты на питание обучающимся в муниципальных общеобразовательных учреждениях, </w:t>
            </w: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нуждающимся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организаций (учреждений) дополнительного образования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814,7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994,2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994,2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994,2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11392,3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6006,0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6006,0</w:t>
            </w:r>
          </w:p>
        </w:tc>
      </w:tr>
      <w:tr w:rsidR="00EE587A" w:rsidRPr="00282518" w:rsidTr="00D25365">
        <w:trPr>
          <w:trHeight w:val="230"/>
        </w:trPr>
        <w:tc>
          <w:tcPr>
            <w:tcW w:w="4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4266,0</w:t>
            </w:r>
          </w:p>
        </w:tc>
      </w:tr>
      <w:tr w:rsidR="00EE587A" w:rsidRPr="00282518" w:rsidTr="00D25365">
        <w:trPr>
          <w:trHeight w:val="230"/>
        </w:trPr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4266,0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2452,0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1704,0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части расходов местных бюджетов по оплате труда работников прочих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компенсацию части банковской процентной ставки по ипотечному кредиту для молодых учителей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"Капитальный ремонт общеобразовательных учреждений Алейского района на 2017-2025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«Патриотическое </w:t>
            </w: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воспитание граждан в Алейском районе»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дошкольного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1156,2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1156,2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729,8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«Содействие занятости населения Алейского района» на 2017-2019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«Улучшение условий и охраны труда в Алейском районе»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12784,0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Алейского района Алтайского края «Социальная поддержка граждан» 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153,6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12564,0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12564,0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12564,0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1663,1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1655,5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Вознаграждения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8907,9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8868,2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финансам, налоговой и кредитной политике администрации Алейского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45040,6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7818,0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3617,0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2614,0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части расходов местных бюджетов по оплате труда работников прочих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3561,0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1387,8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1387,8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5928,0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5928,0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программа «Повышение безопасности дорожного движения в Алейском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общего характера </w:t>
            </w: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6426,0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816,0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816,0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22664,8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3949,8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РФ и муниципальных </w:t>
            </w: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18505,0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18150,0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18150,0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10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премирование победителей краевого этапа Всероссийского конкурса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</w:t>
            </w: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Лучшая муниципальная практика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управлению муниципальным имуществом администрации Алейского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608,0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608,0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10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структуры собственности муниципального образования Алейский район Алтайского края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Алейского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60834,8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20188,4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1122,0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18171,0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15272,0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части расходов местных бюджетов по оплате труда работников прочих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S0430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10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«Материально-техническое и организационное обеспечение деятельности органов местного самоуправления Алейского района  Алтайского к рая»  на 2019-2024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174,7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46,3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10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структуры собственности муниципального образования Алейский район Алтайского края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732,0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</w:t>
            </w: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3682,0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сельского хозяйства Алейского района»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470,9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7A" w:rsidRPr="00282518" w:rsidRDefault="00EE587A" w:rsidP="0010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транспортного обслуживания населения в Алейском районе на 2019-2021 годы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2044,0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2044,0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2044,0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2044,0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2044,0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поддержки и развития малого и среднего предпринимательства в Алейском районе на 2017-2021 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«Обеспечение документами территориального планирования муниципального образования Алейский район»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22149,0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22149,0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22149,0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ремонт объектов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13590,0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13590,0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мероприятий, направленных на обеспечение стабильного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4068,1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4068,1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4490,9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4490,9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1148,0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«Комплексные меры противодействия злоупотреблению  наркотиками и их незаконному обороту в Алейском районе»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278,4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7286,6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7286,6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«Обеспечение жильем или улучшение жилищных условий молодых семей в Алейском районе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538,9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538,9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538,9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5261,3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улучшение жилищных условий граждан, проживающих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5261,3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5261,3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Алейского района Алтайского края «Социальная поддержка граждан» 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1427,4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10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ветеранах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соответствии с Указом Президента РФ от 7 мая 2008 года № 714 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обеспечении жильем ветеранов Великой Отечественной войны 1941-1945 годов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1225,4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1225,4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5408,8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культуры и спорта в Алейском районе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476,5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173,5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4758,8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Собрание депутатов Алейского района Алтайского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законодательных </w:t>
            </w: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контрольно 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A" w:rsidRPr="00282518" w:rsidRDefault="00EE587A" w:rsidP="00EE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7A" w:rsidRPr="0010048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7A" w:rsidRPr="0010048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7A" w:rsidRPr="0010048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7A" w:rsidRPr="0010048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7A" w:rsidRPr="0010048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7A" w:rsidRPr="0010048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7A" w:rsidRPr="00100488" w:rsidRDefault="00EE587A" w:rsidP="00EE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355544,4</w:t>
            </w:r>
          </w:p>
        </w:tc>
      </w:tr>
      <w:tr w:rsidR="00EE587A" w:rsidRPr="00282518" w:rsidTr="00D25365">
        <w:trPr>
          <w:trHeight w:val="2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87A" w:rsidRPr="00282518" w:rsidRDefault="00EE587A" w:rsidP="00EE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82518" w:rsidRDefault="00282518" w:rsidP="0028251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282518" w:rsidRDefault="00282518" w:rsidP="0028251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82518" w:rsidRDefault="00282518" w:rsidP="0028251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82518" w:rsidRDefault="00282518" w:rsidP="0028251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82518" w:rsidRDefault="00282518" w:rsidP="0028251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6E06" w:rsidRDefault="00426E06" w:rsidP="0028251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6E06" w:rsidRDefault="00426E06" w:rsidP="0028251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6E06" w:rsidRDefault="00426E06" w:rsidP="0028251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6E06" w:rsidRDefault="00426E06" w:rsidP="0028251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6E06" w:rsidRDefault="00426E06" w:rsidP="0028251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6E06" w:rsidRDefault="00426E06" w:rsidP="0028251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6E06" w:rsidRDefault="00426E06" w:rsidP="0028251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6E06" w:rsidRDefault="00426E06" w:rsidP="0028251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26E06" w:rsidRDefault="00426E06" w:rsidP="0028251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00488" w:rsidRDefault="00100488" w:rsidP="0010048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00488" w:rsidRDefault="00100488" w:rsidP="0010048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00488" w:rsidRDefault="00100488" w:rsidP="0010048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00488" w:rsidRDefault="00100488" w:rsidP="0010048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00488" w:rsidRDefault="00100488" w:rsidP="0010048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00488" w:rsidRDefault="00100488" w:rsidP="0010048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00488" w:rsidRDefault="00100488" w:rsidP="0010048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82518" w:rsidRPr="00282518" w:rsidRDefault="00100488" w:rsidP="00100488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</w:t>
      </w:r>
      <w:r w:rsidR="00282518" w:rsidRPr="00282518">
        <w:rPr>
          <w:rFonts w:ascii="Times New Roman" w:hAnsi="Times New Roman" w:cs="Times New Roman"/>
          <w:szCs w:val="28"/>
        </w:rPr>
        <w:t xml:space="preserve">ПРИЛОЖЕНИЕ 7 </w:t>
      </w:r>
    </w:p>
    <w:p w:rsidR="00282518" w:rsidRPr="00282518" w:rsidRDefault="00100488" w:rsidP="00100488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</w:t>
      </w:r>
      <w:r w:rsidR="00282518" w:rsidRPr="00282518">
        <w:rPr>
          <w:rFonts w:ascii="Times New Roman" w:hAnsi="Times New Roman" w:cs="Times New Roman"/>
          <w:szCs w:val="28"/>
        </w:rPr>
        <w:t xml:space="preserve">к решению Собрания </w:t>
      </w:r>
    </w:p>
    <w:p w:rsidR="00282518" w:rsidRPr="00282518" w:rsidRDefault="00282518" w:rsidP="0028251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82518">
        <w:rPr>
          <w:rFonts w:ascii="Times New Roman" w:hAnsi="Times New Roman" w:cs="Times New Roman"/>
          <w:szCs w:val="28"/>
        </w:rPr>
        <w:t xml:space="preserve">депутатов Алейского района </w:t>
      </w:r>
    </w:p>
    <w:p w:rsidR="00B75504" w:rsidRDefault="00100488" w:rsidP="00B7550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</w:t>
      </w:r>
      <w:r w:rsidR="00B75504" w:rsidRPr="00282518">
        <w:rPr>
          <w:rFonts w:ascii="Times New Roman" w:hAnsi="Times New Roman" w:cs="Times New Roman"/>
          <w:szCs w:val="28"/>
        </w:rPr>
        <w:t xml:space="preserve">от </w:t>
      </w:r>
      <w:r w:rsidR="00B75504">
        <w:rPr>
          <w:rFonts w:ascii="Times New Roman" w:hAnsi="Times New Roman" w:cs="Times New Roman"/>
          <w:szCs w:val="28"/>
        </w:rPr>
        <w:t>20.12.</w:t>
      </w:r>
      <w:r w:rsidR="00B75504" w:rsidRPr="00282518">
        <w:rPr>
          <w:rFonts w:ascii="Times New Roman" w:hAnsi="Times New Roman" w:cs="Times New Roman"/>
          <w:szCs w:val="28"/>
        </w:rPr>
        <w:t>201</w:t>
      </w:r>
      <w:r w:rsidR="00B75504">
        <w:rPr>
          <w:rFonts w:ascii="Times New Roman" w:hAnsi="Times New Roman" w:cs="Times New Roman"/>
          <w:szCs w:val="28"/>
        </w:rPr>
        <w:t>9</w:t>
      </w:r>
      <w:r w:rsidR="00B75504" w:rsidRPr="00282518">
        <w:rPr>
          <w:rFonts w:ascii="Times New Roman" w:hAnsi="Times New Roman" w:cs="Times New Roman"/>
          <w:szCs w:val="28"/>
        </w:rPr>
        <w:t xml:space="preserve">  №</w:t>
      </w:r>
      <w:r w:rsidR="00B75504">
        <w:rPr>
          <w:rFonts w:ascii="Times New Roman" w:hAnsi="Times New Roman" w:cs="Times New Roman"/>
          <w:szCs w:val="28"/>
        </w:rPr>
        <w:t xml:space="preserve"> 60-РСД</w:t>
      </w:r>
    </w:p>
    <w:p w:rsidR="00282518" w:rsidRDefault="00282518" w:rsidP="0010048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82518" w:rsidRDefault="00282518" w:rsidP="0028251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D25365" w:rsidRPr="00D25365" w:rsidRDefault="00D25365" w:rsidP="00D2536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D25365">
        <w:rPr>
          <w:rFonts w:ascii="Times New Roman" w:hAnsi="Times New Roman" w:cs="Times New Roman"/>
          <w:b/>
          <w:szCs w:val="28"/>
        </w:rPr>
        <w:t xml:space="preserve">Распределение бюджетных ассигнований  </w:t>
      </w:r>
    </w:p>
    <w:p w:rsidR="00D25365" w:rsidRPr="00D25365" w:rsidRDefault="00D25365" w:rsidP="00D2536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D25365">
        <w:rPr>
          <w:rFonts w:ascii="Times New Roman" w:hAnsi="Times New Roman" w:cs="Times New Roman"/>
          <w:b/>
          <w:szCs w:val="28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на 2019 год </w:t>
      </w:r>
    </w:p>
    <w:p w:rsidR="00282518" w:rsidRPr="00D25365" w:rsidRDefault="00D25365" w:rsidP="00D2536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D25365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959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1"/>
        <w:gridCol w:w="567"/>
        <w:gridCol w:w="709"/>
        <w:gridCol w:w="1417"/>
        <w:gridCol w:w="600"/>
        <w:gridCol w:w="1041"/>
      </w:tblGrid>
      <w:tr w:rsidR="00282518" w:rsidRPr="00282518" w:rsidTr="00D25365">
        <w:trPr>
          <w:trHeight w:val="230"/>
        </w:trPr>
        <w:tc>
          <w:tcPr>
            <w:tcW w:w="5261" w:type="dxa"/>
            <w:vMerge w:val="restart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25365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</w:t>
            </w:r>
          </w:p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25365" w:rsidRDefault="00D25365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</w:p>
          <w:p w:rsidR="00D25365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</w:t>
            </w:r>
          </w:p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282518" w:rsidRPr="00003E3D" w:rsidRDefault="00D25365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</w:t>
            </w:r>
            <w:r w:rsidR="00282518"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дов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82518" w:rsidRPr="00282518" w:rsidTr="00D25365">
        <w:trPr>
          <w:trHeight w:val="230"/>
        </w:trPr>
        <w:tc>
          <w:tcPr>
            <w:tcW w:w="5261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28804,4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1122,0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18171,0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17471,0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17471,0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15272,0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426E06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2941,0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части расходов местных бюджетов по оплате труда работников прочих муниципальных учреждений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S0430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2199,0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S0430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2199,0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821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21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«Материально-техническое и организационное обеспечение органов местного самоуправления Алейского  района Алтайского края» на 2019 -2024 годы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3644,0</w:t>
            </w:r>
          </w:p>
        </w:tc>
      </w:tr>
      <w:tr w:rsidR="00282518" w:rsidRPr="00282518" w:rsidTr="00D25365">
        <w:trPr>
          <w:trHeight w:val="230"/>
        </w:trPr>
        <w:tc>
          <w:tcPr>
            <w:tcW w:w="5261" w:type="dxa"/>
            <w:vMerge w:val="restart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3644,0</w:t>
            </w:r>
          </w:p>
        </w:tc>
      </w:tr>
      <w:tr w:rsidR="00282518" w:rsidRPr="00282518" w:rsidTr="00D25365">
        <w:trPr>
          <w:trHeight w:val="230"/>
        </w:trPr>
        <w:tc>
          <w:tcPr>
            <w:tcW w:w="5261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3644,0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2614,0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контрольно счетной палаты и его заместители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01 2 00 10160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01 2 00 10160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части расходов местных бюджетов по оплате труда работников прочих муниципальных учреждений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S0430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S0430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174,7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46,3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10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структуры собственности муниципального образования Алейский район Алтайского края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2018-2020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 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1387,8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1387,8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органов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1387,8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732,0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Учреждения, действующие в сфере установленных функций органов 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власти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9610,0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сельского хозяйства Алейского района» на 2018-2020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470,9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hideMark/>
          </w:tcPr>
          <w:p w:rsidR="00282518" w:rsidRPr="00003E3D" w:rsidRDefault="00282518" w:rsidP="0010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транспортного обслуживания населения в Алейском районе на 2019-2021 годы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7972,0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«Повышение безопасности дорожного движения в Алейском районе на 2015-2020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2044,0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2044,0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2044,0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поддержки и развития малого и среднего предпринимательства в Алейском районе на 2017-2021г.г.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«Обеспечение документами территориального планирования муниципального образования Алейский район» на 2015-2020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28840,0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22414,0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22414,0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ремонт объектов теплоснабжения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S0460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13590,0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S0460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13590,0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мероприятий, направленных на обеспечение стабильного водоснабжения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S3020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4068,1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S3020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4068,1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4755,9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4755,9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214582,0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39582,6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18718,2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18718,2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дошкольных образовательных организаций  (учреждений)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11058,0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6626,0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6626,0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1034,2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1034,2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10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общеобразовательных учреждений Алейского района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2017-2025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9454,4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капитальных вложений в объекты муниципальной собственности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S0992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9454,4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S0992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9454,4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9571,0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159977,9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52094,9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52094,9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31273,8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18673,0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10350,7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2052,6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капитальному ремонту объектов муниципальной собственности в рамках государственной программы Алтайского края по созданию новых мест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11113,3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7871,6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3241,7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9707,8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5688,2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S1190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4019,6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107883,0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107883,0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106913,0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65683,1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39792,9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814,7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S0430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1117,2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образования в Алейском районе» на 2015-2020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994,2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994,2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S3212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«Комплексные меры противодействия злоупотреблению  наркотиками и их незаконному обороту в Алейском районе» на 2017-2021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12417,3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 и на организацию и осуществление деятельности по опеке и попечительству над детьми-сиротами, оставшимися без попечения родителей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442,4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01 4 00 70090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135,6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6006,0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6006,0</w:t>
            </w:r>
          </w:p>
        </w:tc>
      </w:tr>
      <w:tr w:rsidR="00282518" w:rsidRPr="00282518" w:rsidTr="00D25365">
        <w:trPr>
          <w:trHeight w:val="230"/>
        </w:trPr>
        <w:tc>
          <w:tcPr>
            <w:tcW w:w="5261" w:type="dxa"/>
            <w:vMerge w:val="restart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Учреждения, действующие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02 5 00 10800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4266,0</w:t>
            </w:r>
          </w:p>
        </w:tc>
      </w:tr>
      <w:tr w:rsidR="00282518" w:rsidRPr="00282518" w:rsidTr="00426E06">
        <w:trPr>
          <w:trHeight w:val="230"/>
        </w:trPr>
        <w:tc>
          <w:tcPr>
            <w:tcW w:w="5261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2518" w:rsidRPr="00282518" w:rsidTr="00426E06">
        <w:trPr>
          <w:trHeight w:val="230"/>
        </w:trPr>
        <w:tc>
          <w:tcPr>
            <w:tcW w:w="5261" w:type="dxa"/>
            <w:vMerge w:val="restart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4266,0</w:t>
            </w:r>
          </w:p>
        </w:tc>
      </w:tr>
      <w:tr w:rsidR="00282518" w:rsidRPr="00282518" w:rsidTr="00426E06">
        <w:trPr>
          <w:trHeight w:val="230"/>
        </w:trPr>
        <w:tc>
          <w:tcPr>
            <w:tcW w:w="5261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2518" w:rsidRPr="00282518" w:rsidTr="00426E06">
        <w:trPr>
          <w:trHeight w:val="230"/>
        </w:trPr>
        <w:tc>
          <w:tcPr>
            <w:tcW w:w="5261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2518" w:rsidRPr="00282518" w:rsidTr="00426E06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2452,0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1704,0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прочих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S0430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5 00 S0430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компенсацию части банковской процентной ставки по ипотечному кредиту для молодых учителей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S0990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S0990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10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общеобразовательных учреждений Алейского района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2017-2025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 на 2018-2020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10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образования в Алейском районе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2015-2020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дошкольного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районе» на 2015-2020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общего и дополнительного образования на территории муниципального образования Алейский район Алтайского края на 2015-2020 годы» муниципальной программы «Развитие системы образования в Алейском районе» на 2015-2020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1156,2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1156,2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729,8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225,2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«Содействие занятости населения Алейского района» на 2017-2019 годы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«Улучшение условий и охраны труда в Алейском районе» на 2017-2019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22288,0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15732,0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15532,0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15532,0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9591,0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7737,0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1829,0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за топливно-энергетические ресурсы, потребляемые муниципальными учреждениями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S1190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1679,0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части расходов местных бюджетов по оплате труда работников муниципальных учреждений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S0430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S0430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2783,0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сельских учреждений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поддержку лучших работников сельских учреждений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L5194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6556,0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«Профилактика преступлений и иных правонарушений в Алейском районе на 2017-2021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«Культура Алейского района» на 2018-2020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6491,0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20070,6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7506,6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«Обеспечение жильем или улучшение жилищных условий молодых семей в Алейском районе на 2016-2020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538,9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L4970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538,9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L4970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538,9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«Патриотическое воспитание граждан в Алейском районе» на 2018-2020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41 0 00 00000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5261,3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улучшение жилищных условий граждан, проживающихв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5261,3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L5675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5261,3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Алейского района Алтайского края «Социальная поддержка граждан» на 2015-2020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1647,4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225,6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10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ветеранах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соответствии с Указом Президента РФ от 7 мая 2008 года № 714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«</w:t>
            </w: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обеспечении жильем ветеранов Великой Отечественной войны 1941-1945 годов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71 1 00 51340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1225,4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71 1 00 51340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1225,4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12564,0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12564,0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12564,0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(попечителя)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11389,0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1663,1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1655,5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Вознаграждения приемному родителю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8907,9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90 4 00 70803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8868,2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6224,8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1466,0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поселений Алейского района» на 2013 -2020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культуры и спорта в Алейском районе на 2014-2020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муниципальных  программ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476,5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173,5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Адресная инвестиционная программа на 2019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адресной инвестиционной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S0992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S0992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4758,8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90 2 00 16520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22664,8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3949,8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3949,8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18505,0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сбалансированности бюджетов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18150,0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18150,0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98 2 00 70290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98 2 00 70290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10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премирование победителей краевого этапа Всероссийского конкурса 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Лучшая муниципальная практика</w:t>
            </w:r>
            <w:r w:rsidR="00100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98 5 00 70270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98 5 00 70270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82518" w:rsidRPr="00003E3D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282518" w:rsidRPr="00282518" w:rsidTr="00D25365">
        <w:trPr>
          <w:trHeight w:val="20"/>
        </w:trPr>
        <w:tc>
          <w:tcPr>
            <w:tcW w:w="5261" w:type="dxa"/>
            <w:shd w:val="clear" w:color="auto" w:fill="auto"/>
            <w:noWrap/>
            <w:vAlign w:val="bottom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82518" w:rsidRPr="00003E3D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82518" w:rsidRPr="00003E3D" w:rsidRDefault="00282518" w:rsidP="0028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3E3D">
              <w:rPr>
                <w:rFonts w:ascii="Times New Roman" w:eastAsia="Times New Roman" w:hAnsi="Times New Roman" w:cs="Times New Roman"/>
                <w:color w:val="000000"/>
              </w:rPr>
              <w:t>355544,4</w:t>
            </w:r>
          </w:p>
        </w:tc>
      </w:tr>
    </w:tbl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03C2F" w:rsidRDefault="00503C2F" w:rsidP="002825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03C2F" w:rsidRDefault="00503C2F" w:rsidP="002825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03C2F" w:rsidRDefault="00503C2F" w:rsidP="002825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03C2F" w:rsidRDefault="00503C2F" w:rsidP="002825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03C2F" w:rsidRDefault="00503C2F" w:rsidP="002825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03C2F" w:rsidRDefault="00503C2F" w:rsidP="002825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03C2F" w:rsidRDefault="00503C2F" w:rsidP="002825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03C2F" w:rsidRDefault="00503C2F" w:rsidP="002825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03C2F" w:rsidRDefault="00503C2F" w:rsidP="002825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03C2F" w:rsidRDefault="00503C2F" w:rsidP="002825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03C2F" w:rsidRDefault="00503C2F" w:rsidP="002825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03C2F" w:rsidRDefault="00503C2F" w:rsidP="002825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03C2F" w:rsidRDefault="00503C2F" w:rsidP="002825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03C2F" w:rsidRDefault="00503C2F" w:rsidP="002825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03C2F" w:rsidRDefault="00503C2F" w:rsidP="002825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03C2F" w:rsidRDefault="00503C2F" w:rsidP="002825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03C2F" w:rsidRDefault="00503C2F" w:rsidP="002825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03C2F" w:rsidRDefault="00503C2F" w:rsidP="002825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03C2F" w:rsidRDefault="00503C2F" w:rsidP="002825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03C2F" w:rsidRDefault="00503C2F" w:rsidP="002825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03C2F" w:rsidRDefault="00503C2F" w:rsidP="0028251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25365" w:rsidRDefault="00D25365" w:rsidP="00D2536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82518" w:rsidRPr="00282518" w:rsidRDefault="001B1587" w:rsidP="001B158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282518" w:rsidRPr="00282518">
        <w:rPr>
          <w:rFonts w:ascii="Times New Roman" w:hAnsi="Times New Roman" w:cs="Times New Roman"/>
          <w:szCs w:val="28"/>
        </w:rPr>
        <w:t xml:space="preserve">ПРИЛОЖЕНИЕ 9 </w:t>
      </w:r>
    </w:p>
    <w:p w:rsidR="00282518" w:rsidRPr="00282518" w:rsidRDefault="001B1587" w:rsidP="001B158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</w:t>
      </w:r>
      <w:r w:rsidR="00282518" w:rsidRPr="00282518">
        <w:rPr>
          <w:rFonts w:ascii="Times New Roman" w:hAnsi="Times New Roman" w:cs="Times New Roman"/>
          <w:szCs w:val="28"/>
        </w:rPr>
        <w:t xml:space="preserve">к решению Собрания </w:t>
      </w:r>
    </w:p>
    <w:p w:rsidR="001B1587" w:rsidRDefault="00282518" w:rsidP="0028251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82518">
        <w:rPr>
          <w:rFonts w:ascii="Times New Roman" w:hAnsi="Times New Roman" w:cs="Times New Roman"/>
          <w:szCs w:val="28"/>
        </w:rPr>
        <w:t>депутатов Алейского района</w:t>
      </w:r>
    </w:p>
    <w:p w:rsidR="00B75504" w:rsidRDefault="001B1587" w:rsidP="00B7550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</w:t>
      </w:r>
      <w:r w:rsidR="00B75504" w:rsidRPr="00282518">
        <w:rPr>
          <w:rFonts w:ascii="Times New Roman" w:hAnsi="Times New Roman" w:cs="Times New Roman"/>
          <w:szCs w:val="28"/>
        </w:rPr>
        <w:t xml:space="preserve">от </w:t>
      </w:r>
      <w:r w:rsidR="00B75504">
        <w:rPr>
          <w:rFonts w:ascii="Times New Roman" w:hAnsi="Times New Roman" w:cs="Times New Roman"/>
          <w:szCs w:val="28"/>
        </w:rPr>
        <w:t>20.12.</w:t>
      </w:r>
      <w:r w:rsidR="00B75504" w:rsidRPr="00282518">
        <w:rPr>
          <w:rFonts w:ascii="Times New Roman" w:hAnsi="Times New Roman" w:cs="Times New Roman"/>
          <w:szCs w:val="28"/>
        </w:rPr>
        <w:t>201</w:t>
      </w:r>
      <w:r w:rsidR="00B75504">
        <w:rPr>
          <w:rFonts w:ascii="Times New Roman" w:hAnsi="Times New Roman" w:cs="Times New Roman"/>
          <w:szCs w:val="28"/>
        </w:rPr>
        <w:t>9</w:t>
      </w:r>
      <w:r w:rsidR="00B75504" w:rsidRPr="00282518">
        <w:rPr>
          <w:rFonts w:ascii="Times New Roman" w:hAnsi="Times New Roman" w:cs="Times New Roman"/>
          <w:szCs w:val="28"/>
        </w:rPr>
        <w:t xml:space="preserve">  №</w:t>
      </w:r>
      <w:r w:rsidR="00B75504">
        <w:rPr>
          <w:rFonts w:ascii="Times New Roman" w:hAnsi="Times New Roman" w:cs="Times New Roman"/>
          <w:szCs w:val="28"/>
        </w:rPr>
        <w:t xml:space="preserve"> 60-РСД</w:t>
      </w:r>
    </w:p>
    <w:p w:rsidR="00282518" w:rsidRDefault="00282518" w:rsidP="001B158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282518" w:rsidRDefault="00282518" w:rsidP="0028251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282518" w:rsidRDefault="00282518" w:rsidP="00282518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82518">
        <w:rPr>
          <w:rFonts w:ascii="Times New Roman" w:hAnsi="Times New Roman" w:cs="Times New Roman"/>
          <w:b/>
          <w:szCs w:val="28"/>
        </w:rPr>
        <w:t xml:space="preserve">Распределение дотаций бюджетам поселений  на поддержку мер по обеспечению сбалансированности бюджетов поселений на 2019 год </w:t>
      </w:r>
    </w:p>
    <w:p w:rsidR="00BD656C" w:rsidRPr="00282518" w:rsidRDefault="00BD656C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</w:p>
    <w:p w:rsid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282518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</w:t>
      </w:r>
      <w:r w:rsidR="001B1587">
        <w:rPr>
          <w:rFonts w:ascii="Times New Roman" w:hAnsi="Times New Roman" w:cs="Times New Roman"/>
          <w:b/>
          <w:szCs w:val="28"/>
        </w:rPr>
        <w:t xml:space="preserve">                                     </w:t>
      </w:r>
      <w:r w:rsidRPr="00282518">
        <w:rPr>
          <w:rFonts w:ascii="Times New Roman" w:hAnsi="Times New Roman" w:cs="Times New Roman"/>
          <w:b/>
          <w:szCs w:val="28"/>
        </w:rPr>
        <w:t xml:space="preserve">   тыс. рублей</w:t>
      </w:r>
    </w:p>
    <w:tbl>
      <w:tblPr>
        <w:tblW w:w="9356" w:type="dxa"/>
        <w:tblInd w:w="250" w:type="dxa"/>
        <w:tblLook w:val="04A0"/>
      </w:tblPr>
      <w:tblGrid>
        <w:gridCol w:w="992"/>
        <w:gridCol w:w="4395"/>
        <w:gridCol w:w="3969"/>
      </w:tblGrid>
      <w:tr w:rsidR="00282518" w:rsidRPr="00282518" w:rsidTr="00003E3D">
        <w:trPr>
          <w:trHeight w:val="9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82518" w:rsidRPr="00282518" w:rsidTr="00003E3D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2518" w:rsidRPr="00282518" w:rsidTr="00003E3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Алейский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1648</w:t>
            </w:r>
          </w:p>
        </w:tc>
      </w:tr>
      <w:tr w:rsidR="00282518" w:rsidRPr="00282518" w:rsidTr="00003E3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Безголосовский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</w:t>
            </w:r>
          </w:p>
        </w:tc>
      </w:tr>
      <w:tr w:rsidR="00282518" w:rsidRPr="00282518" w:rsidTr="00003E3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Большепанюшевский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1468</w:t>
            </w:r>
          </w:p>
        </w:tc>
      </w:tr>
      <w:tr w:rsidR="00282518" w:rsidRPr="00282518" w:rsidTr="00003E3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Боровской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</w:tr>
      <w:tr w:rsidR="00282518" w:rsidRPr="00282518" w:rsidTr="00003E3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Дружбинский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1462</w:t>
            </w:r>
          </w:p>
        </w:tc>
      </w:tr>
      <w:tr w:rsidR="00282518" w:rsidRPr="00282518" w:rsidTr="00003E3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Дубровский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</w:t>
            </w:r>
          </w:p>
        </w:tc>
      </w:tr>
      <w:tr w:rsidR="00282518" w:rsidRPr="00282518" w:rsidTr="00003E3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Заветильичевский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282518" w:rsidRPr="00282518" w:rsidTr="00003E3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</w:t>
            </w:r>
          </w:p>
        </w:tc>
      </w:tr>
      <w:tr w:rsidR="00282518" w:rsidRPr="00282518" w:rsidTr="00003E3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</w:tr>
      <w:tr w:rsidR="00282518" w:rsidRPr="00282518" w:rsidTr="00003E3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Краснопартизанский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</w:tr>
      <w:tr w:rsidR="00282518" w:rsidRPr="00282518" w:rsidTr="00003E3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Малиновский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</w:t>
            </w:r>
          </w:p>
        </w:tc>
      </w:tr>
      <w:tr w:rsidR="00282518" w:rsidRPr="00282518" w:rsidTr="00003E3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Моховской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282518" w:rsidRPr="00282518" w:rsidTr="00003E3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Осколковский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</w:tr>
      <w:tr w:rsidR="00282518" w:rsidRPr="00282518" w:rsidTr="00003E3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Плотавский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</w:tr>
      <w:tr w:rsidR="00282518" w:rsidRPr="00282518" w:rsidTr="00003E3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Савинский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1077</w:t>
            </w:r>
          </w:p>
        </w:tc>
      </w:tr>
      <w:tr w:rsidR="00282518" w:rsidRPr="00282518" w:rsidTr="00003E3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Совхозный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</w:tr>
      <w:tr w:rsidR="00282518" w:rsidRPr="00282518" w:rsidTr="00003E3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Урюпинский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</w:tr>
      <w:tr w:rsidR="00282518" w:rsidRPr="00282518" w:rsidTr="00003E3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Фрунзенский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</w:tr>
      <w:tr w:rsidR="00282518" w:rsidRPr="00282518" w:rsidTr="00003E3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Чапаевский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</w:tr>
      <w:tr w:rsidR="00282518" w:rsidRPr="00282518" w:rsidTr="00003E3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18" w:rsidRPr="00282518" w:rsidRDefault="00282518" w:rsidP="0028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18150</w:t>
            </w:r>
          </w:p>
        </w:tc>
      </w:tr>
    </w:tbl>
    <w:p w:rsidR="00282518" w:rsidRPr="00282518" w:rsidRDefault="00282518" w:rsidP="002825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sectPr w:rsidR="00282518" w:rsidRPr="00282518" w:rsidSect="00580AD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3B1465D"/>
    <w:multiLevelType w:val="hybridMultilevel"/>
    <w:tmpl w:val="22AEE342"/>
    <w:lvl w:ilvl="0" w:tplc="143EDA0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EA332F"/>
    <w:rsid w:val="00003E3D"/>
    <w:rsid w:val="0000537F"/>
    <w:rsid w:val="000831BE"/>
    <w:rsid w:val="00100488"/>
    <w:rsid w:val="00163FC2"/>
    <w:rsid w:val="001B1587"/>
    <w:rsid w:val="001B1851"/>
    <w:rsid w:val="001E1BAA"/>
    <w:rsid w:val="002705CD"/>
    <w:rsid w:val="00282518"/>
    <w:rsid w:val="002A2D7C"/>
    <w:rsid w:val="003305F4"/>
    <w:rsid w:val="00345ED3"/>
    <w:rsid w:val="0037394A"/>
    <w:rsid w:val="00383B65"/>
    <w:rsid w:val="003A08F1"/>
    <w:rsid w:val="003E093B"/>
    <w:rsid w:val="003E1037"/>
    <w:rsid w:val="00426E06"/>
    <w:rsid w:val="00483C41"/>
    <w:rsid w:val="00485A26"/>
    <w:rsid w:val="004F6E14"/>
    <w:rsid w:val="00503C2F"/>
    <w:rsid w:val="00545206"/>
    <w:rsid w:val="005753E7"/>
    <w:rsid w:val="00580ADA"/>
    <w:rsid w:val="006A752E"/>
    <w:rsid w:val="006B0088"/>
    <w:rsid w:val="00714454"/>
    <w:rsid w:val="00766523"/>
    <w:rsid w:val="007B6481"/>
    <w:rsid w:val="00804E86"/>
    <w:rsid w:val="00821DC6"/>
    <w:rsid w:val="008551F1"/>
    <w:rsid w:val="008A2041"/>
    <w:rsid w:val="00934C79"/>
    <w:rsid w:val="00966D78"/>
    <w:rsid w:val="00A36681"/>
    <w:rsid w:val="00AE13D3"/>
    <w:rsid w:val="00B12D8D"/>
    <w:rsid w:val="00B30C94"/>
    <w:rsid w:val="00B4772C"/>
    <w:rsid w:val="00B54844"/>
    <w:rsid w:val="00B75504"/>
    <w:rsid w:val="00BA4FAE"/>
    <w:rsid w:val="00BA5282"/>
    <w:rsid w:val="00BD656C"/>
    <w:rsid w:val="00BE1278"/>
    <w:rsid w:val="00BE1D74"/>
    <w:rsid w:val="00D25365"/>
    <w:rsid w:val="00DB6A7A"/>
    <w:rsid w:val="00DD2F3E"/>
    <w:rsid w:val="00EA332F"/>
    <w:rsid w:val="00EC53FB"/>
    <w:rsid w:val="00ED0A46"/>
    <w:rsid w:val="00ED3546"/>
    <w:rsid w:val="00EE587A"/>
    <w:rsid w:val="00FB2897"/>
    <w:rsid w:val="00FE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D656C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5">
    <w:name w:val="List Paragraph"/>
    <w:basedOn w:val="a"/>
    <w:uiPriority w:val="34"/>
    <w:qFormat/>
    <w:rsid w:val="00BD656C"/>
    <w:pPr>
      <w:ind w:left="720"/>
      <w:contextualSpacing/>
    </w:pPr>
  </w:style>
  <w:style w:type="paragraph" w:customStyle="1" w:styleId="ConsNormal">
    <w:name w:val="ConsNormal"/>
    <w:uiPriority w:val="99"/>
    <w:rsid w:val="00766523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80D8D4C93F4E729DEB7A9E164E4A260D7D6F9372E3147CDD681650B5164DEABA090C030E95B17i61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15182</Words>
  <Characters>86542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Гранкина ГВ</cp:lastModifiedBy>
  <cp:revision>2</cp:revision>
  <cp:lastPrinted>2019-12-23T03:10:00Z</cp:lastPrinted>
  <dcterms:created xsi:type="dcterms:W3CDTF">2020-01-16T06:47:00Z</dcterms:created>
  <dcterms:modified xsi:type="dcterms:W3CDTF">2020-01-16T06:47:00Z</dcterms:modified>
</cp:coreProperties>
</file>