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51A" w:rsidRPr="00DC1718" w:rsidRDefault="00B1651A" w:rsidP="00B1651A">
      <w:pPr>
        <w:shd w:val="clear" w:color="auto" w:fill="FFFFFF"/>
        <w:spacing w:before="300" w:after="225" w:line="240" w:lineRule="auto"/>
        <w:jc w:val="center"/>
        <w:textAlignment w:val="baseline"/>
        <w:outlineLvl w:val="0"/>
        <w:rPr>
          <w:rFonts w:ascii="Arial" w:eastAsia="Times New Roman" w:hAnsi="Arial" w:cs="Arial"/>
          <w:bCs/>
          <w:color w:val="512923"/>
          <w:kern w:val="36"/>
          <w:sz w:val="28"/>
          <w:szCs w:val="28"/>
          <w:lang w:eastAsia="ru-RU"/>
        </w:rPr>
      </w:pPr>
      <w:r w:rsidRPr="00DC1718">
        <w:rPr>
          <w:rFonts w:ascii="Arial" w:eastAsia="Times New Roman" w:hAnsi="Arial" w:cs="Arial"/>
          <w:bCs/>
          <w:color w:val="512923"/>
          <w:kern w:val="36"/>
          <w:sz w:val="28"/>
          <w:szCs w:val="28"/>
          <w:lang w:eastAsia="ru-RU"/>
        </w:rPr>
        <w:t>О единовременном пособии при рождении ребенка</w:t>
      </w:r>
    </w:p>
    <w:p w:rsidR="00B1651A" w:rsidRPr="00DC1718" w:rsidRDefault="00B1651A" w:rsidP="00B1651A">
      <w:pPr>
        <w:shd w:val="clear" w:color="auto" w:fill="FFFFFF"/>
        <w:spacing w:before="150"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C1718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Право на единовременное пособие при рождении ребенка имеет один из родителей либо лицо, его заменяющее.</w:t>
      </w:r>
    </w:p>
    <w:p w:rsidR="00B1651A" w:rsidRPr="00DC1718" w:rsidRDefault="00B1651A" w:rsidP="00B1651A">
      <w:pPr>
        <w:shd w:val="clear" w:color="auto" w:fill="FFFFFF"/>
        <w:spacing w:before="150"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C1718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Лицам, подлежащим обязательному социальному страхованию, единовременное пособие предоставляется по месту работы (службы).</w:t>
      </w:r>
    </w:p>
    <w:p w:rsidR="00B1651A" w:rsidRPr="00DC1718" w:rsidRDefault="00B1651A" w:rsidP="00B1651A">
      <w:pPr>
        <w:shd w:val="clear" w:color="auto" w:fill="FFFFFF"/>
        <w:spacing w:before="150"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C1718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 органах социальной защиты населения единовременное пособие при рождении ребенка выплачивается, только если оба родителя (одинокий родитель) не подлежат обязательному социальному страхованию.</w:t>
      </w:r>
    </w:p>
    <w:p w:rsidR="00B1651A" w:rsidRPr="00DC1718" w:rsidRDefault="00B1651A" w:rsidP="00B1651A">
      <w:pPr>
        <w:shd w:val="clear" w:color="auto" w:fill="FFFFFF"/>
        <w:spacing w:before="150"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C1718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 лицам, не подлежащим обязательному социальному страхованию, относятся неработающие (</w:t>
      </w:r>
      <w:proofErr w:type="spellStart"/>
      <w:r w:rsidRPr="00DC1718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неслужащие</w:t>
      </w:r>
      <w:proofErr w:type="spellEnd"/>
      <w:r w:rsidRPr="00DC1718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), а также студенты, адвокаты, индивидуальные предприниматели, члены крестьянских (фермерских) хозяйств, нотариусы, иные лица в случае, если они добровольно не вступили в отношения по обязательному социальному страхованию.</w:t>
      </w:r>
    </w:p>
    <w:p w:rsidR="00B1651A" w:rsidRPr="00DC1718" w:rsidRDefault="00B1651A" w:rsidP="00B1651A">
      <w:pPr>
        <w:shd w:val="clear" w:color="auto" w:fill="FFFFFF"/>
        <w:spacing w:before="150"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C1718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 органах социальной защиты населения единовременное пособие при рождении ребенка с 01.02.2020 выплачивается в размере 20 704,74 рубля или 22 505,15 рублей (в зависимости от районного коэффициента 15% или 25%).</w:t>
      </w:r>
      <w:bookmarkStart w:id="0" w:name="_GoBack"/>
      <w:bookmarkEnd w:id="0"/>
    </w:p>
    <w:p w:rsidR="00B1651A" w:rsidRPr="00DC1718" w:rsidRDefault="00B1651A" w:rsidP="00B1651A">
      <w:pPr>
        <w:shd w:val="clear" w:color="auto" w:fill="FFFFFF"/>
        <w:spacing w:before="150"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</w:p>
    <w:p w:rsidR="00B1651A" w:rsidRPr="00DC1718" w:rsidRDefault="00B1651A" w:rsidP="00B1651A">
      <w:pPr>
        <w:shd w:val="clear" w:color="auto" w:fill="FFFFFF"/>
        <w:spacing w:before="150"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</w:p>
    <w:p w:rsidR="005856C8" w:rsidRDefault="00B1651A" w:rsidP="00B1651A">
      <w:r w:rsidRPr="00DC1718">
        <w:rPr>
          <w:rFonts w:ascii="inherit" w:eastAsia="Times New Roman" w:hAnsi="inherit" w:cs="Arial"/>
          <w:i/>
          <w:iCs/>
          <w:color w:val="333333"/>
          <w:sz w:val="26"/>
          <w:szCs w:val="26"/>
          <w:bdr w:val="none" w:sz="0" w:space="0" w:color="auto" w:frame="1"/>
          <w:lang w:eastAsia="ru-RU"/>
        </w:rPr>
        <w:t>Источник: Пресс-служба Министерства социальной защиты Алтайского края</w:t>
      </w:r>
    </w:p>
    <w:sectPr w:rsidR="00585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51A"/>
    <w:rsid w:val="0038635E"/>
    <w:rsid w:val="005856C8"/>
    <w:rsid w:val="00941E6E"/>
    <w:rsid w:val="00B1651A"/>
    <w:rsid w:val="00F6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9A9B8-57EC-494B-B4DD-EB37E4E9C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u062it-01</dc:creator>
  <cp:keywords/>
  <dc:description/>
  <cp:lastModifiedBy>u062it-01</cp:lastModifiedBy>
  <cp:revision>1</cp:revision>
  <dcterms:created xsi:type="dcterms:W3CDTF">2020-03-26T01:35:00Z</dcterms:created>
  <dcterms:modified xsi:type="dcterms:W3CDTF">2020-03-26T01:37:00Z</dcterms:modified>
</cp:coreProperties>
</file>