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CE24" w14:textId="377CD121" w:rsidR="00286B51" w:rsidRDefault="00286B51" w:rsidP="00286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51AA1" w14:textId="5596EEAF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59B8DBF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ДРУЖБИНСКОГО СЕЛЬСОВЕТА</w:t>
      </w:r>
    </w:p>
    <w:p w14:paraId="5B99AA95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14:paraId="3131F9EF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E1D90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1120E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AE5669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0E35E43F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20BB2" w14:textId="089F6088" w:rsidR="004D0005" w:rsidRDefault="004D0005" w:rsidP="004D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.05.2020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14:paraId="6546EC6A" w14:textId="77777777" w:rsidR="00463F88" w:rsidRPr="004D0005" w:rsidRDefault="00463F88" w:rsidP="004D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77817" w14:textId="77777777"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Дружба</w:t>
      </w:r>
    </w:p>
    <w:p w14:paraId="306AE0CD" w14:textId="77777777" w:rsidR="00286B51" w:rsidRDefault="00286B51" w:rsidP="007F1EEA">
      <w:pPr>
        <w:pStyle w:val="a5"/>
        <w:shd w:val="clear" w:color="auto" w:fill="auto"/>
        <w:spacing w:line="322" w:lineRule="exact"/>
        <w:ind w:right="375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3EEDBF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right="37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«</w:t>
      </w:r>
      <w:r w:rsidR="0078194B" w:rsidRPr="0078194B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22F67">
        <w:rPr>
          <w:rFonts w:ascii="Times New Roman" w:hAnsi="Times New Roman" w:cs="Times New Roman"/>
          <w:sz w:val="28"/>
          <w:szCs w:val="28"/>
        </w:rPr>
        <w:t>»</w:t>
      </w:r>
    </w:p>
    <w:p w14:paraId="7C33609F" w14:textId="77777777" w:rsidR="007F1EEA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0EA25B" w14:textId="5DE70634" w:rsidR="007F1EEA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F6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r w:rsidR="004D0005">
        <w:rPr>
          <w:rFonts w:ascii="Times New Roman" w:hAnsi="Times New Roman" w:cs="Times New Roman"/>
          <w:sz w:val="28"/>
          <w:szCs w:val="28"/>
        </w:rPr>
        <w:t>Дружбинский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Алейского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22F67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75ACA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3E30080" w14:textId="77777777" w:rsidR="007F1EEA" w:rsidRDefault="007F1EEA" w:rsidP="00176862">
      <w:pPr>
        <w:pStyle w:val="a5"/>
        <w:numPr>
          <w:ilvl w:val="0"/>
          <w:numId w:val="1"/>
        </w:numPr>
        <w:shd w:val="clear" w:color="auto" w:fill="auto"/>
        <w:tabs>
          <w:tab w:val="left" w:pos="11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176862" w:rsidRPr="00176862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22F67">
        <w:rPr>
          <w:rFonts w:ascii="Times New Roman" w:hAnsi="Times New Roman" w:cs="Times New Roman"/>
          <w:sz w:val="28"/>
          <w:szCs w:val="28"/>
        </w:rPr>
        <w:t>.</w:t>
      </w:r>
    </w:p>
    <w:p w14:paraId="769717EC" w14:textId="4803DEFD" w:rsidR="00176862" w:rsidRPr="00122F67" w:rsidRDefault="00176862" w:rsidP="006A533A">
      <w:pPr>
        <w:pStyle w:val="a5"/>
        <w:numPr>
          <w:ilvl w:val="0"/>
          <w:numId w:val="1"/>
        </w:numPr>
        <w:shd w:val="clear" w:color="auto" w:fill="auto"/>
        <w:tabs>
          <w:tab w:val="left" w:pos="11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63F88" w:rsidRPr="00C22619">
        <w:rPr>
          <w:rFonts w:ascii="Times New Roman" w:hAnsi="Times New Roman" w:cs="Times New Roman"/>
          <w:sz w:val="28"/>
          <w:szCs w:val="28"/>
        </w:rPr>
        <w:t>27</w:t>
      </w:r>
      <w:r w:rsidRPr="00C22619">
        <w:rPr>
          <w:rFonts w:ascii="Times New Roman" w:hAnsi="Times New Roman" w:cs="Times New Roman"/>
          <w:sz w:val="28"/>
          <w:szCs w:val="28"/>
        </w:rPr>
        <w:t>.1</w:t>
      </w:r>
      <w:r w:rsidR="00463F88" w:rsidRPr="00C22619">
        <w:rPr>
          <w:rFonts w:ascii="Times New Roman" w:hAnsi="Times New Roman" w:cs="Times New Roman"/>
          <w:sz w:val="28"/>
          <w:szCs w:val="28"/>
        </w:rPr>
        <w:t>1</w:t>
      </w:r>
      <w:r w:rsidRPr="00C22619">
        <w:rPr>
          <w:rFonts w:ascii="Times New Roman" w:hAnsi="Times New Roman" w:cs="Times New Roman"/>
          <w:sz w:val="28"/>
          <w:szCs w:val="28"/>
        </w:rPr>
        <w:t>.2014 №</w:t>
      </w:r>
      <w:r w:rsidR="00463F88" w:rsidRPr="00C22619">
        <w:rPr>
          <w:rFonts w:ascii="Times New Roman" w:hAnsi="Times New Roman" w:cs="Times New Roman"/>
          <w:sz w:val="28"/>
          <w:szCs w:val="28"/>
        </w:rPr>
        <w:t>6</w:t>
      </w:r>
      <w:r w:rsidRPr="00C2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533A" w:rsidRPr="00122F6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муниципального образования </w:t>
      </w:r>
      <w:r w:rsidR="004D0005">
        <w:rPr>
          <w:rFonts w:ascii="Times New Roman" w:hAnsi="Times New Roman" w:cs="Times New Roman"/>
          <w:sz w:val="28"/>
          <w:szCs w:val="28"/>
        </w:rPr>
        <w:t>Дружбинский</w:t>
      </w:r>
      <w:r w:rsidR="006A533A" w:rsidRPr="00122F67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</w:t>
      </w:r>
      <w:r w:rsidR="006A533A" w:rsidRPr="00122F67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6A533A" w:rsidRPr="00122F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</w:t>
      </w:r>
      <w:r w:rsidR="006A533A" w:rsidRPr="00122F67">
        <w:rPr>
          <w:rFonts w:ascii="Times New Roman" w:hAnsi="Times New Roman" w:cs="Times New Roman"/>
          <w:sz w:val="28"/>
          <w:szCs w:val="28"/>
        </w:rPr>
        <w:lastRenderedPageBreak/>
        <w:t>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A533A">
        <w:rPr>
          <w:rFonts w:ascii="Times New Roman" w:hAnsi="Times New Roman" w:cs="Times New Roman"/>
          <w:sz w:val="28"/>
          <w:szCs w:val="28"/>
        </w:rPr>
        <w:t xml:space="preserve">», постановление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 w:rsidR="006A533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770D9">
        <w:rPr>
          <w:rFonts w:ascii="Times New Roman" w:hAnsi="Times New Roman" w:cs="Times New Roman"/>
          <w:sz w:val="28"/>
          <w:szCs w:val="28"/>
        </w:rPr>
        <w:t>30.05.2017№ 19</w:t>
      </w:r>
      <w:r w:rsidR="006A533A">
        <w:rPr>
          <w:rFonts w:ascii="Times New Roman" w:hAnsi="Times New Roman" w:cs="Times New Roman"/>
          <w:sz w:val="28"/>
          <w:szCs w:val="28"/>
        </w:rPr>
        <w:t xml:space="preserve"> «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22619">
        <w:rPr>
          <w:rFonts w:ascii="Times New Roman" w:hAnsi="Times New Roman" w:cs="Times New Roman"/>
          <w:sz w:val="28"/>
          <w:szCs w:val="28"/>
        </w:rPr>
        <w:t>27</w:t>
      </w:r>
      <w:r w:rsidR="006A533A" w:rsidRPr="006A533A">
        <w:rPr>
          <w:rFonts w:ascii="Times New Roman" w:hAnsi="Times New Roman" w:cs="Times New Roman"/>
          <w:sz w:val="28"/>
          <w:szCs w:val="28"/>
        </w:rPr>
        <w:t>.1</w:t>
      </w:r>
      <w:r w:rsidR="00C22619">
        <w:rPr>
          <w:rFonts w:ascii="Times New Roman" w:hAnsi="Times New Roman" w:cs="Times New Roman"/>
          <w:sz w:val="28"/>
          <w:szCs w:val="28"/>
        </w:rPr>
        <w:t>1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.2014 № </w:t>
      </w:r>
      <w:r w:rsidR="00C22619">
        <w:rPr>
          <w:rFonts w:ascii="Times New Roman" w:hAnsi="Times New Roman" w:cs="Times New Roman"/>
          <w:sz w:val="28"/>
          <w:szCs w:val="28"/>
        </w:rPr>
        <w:t>6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5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</w:t>
      </w:r>
      <w:r w:rsidR="004D0005">
        <w:rPr>
          <w:rFonts w:ascii="Times New Roman" w:hAnsi="Times New Roman" w:cs="Times New Roman"/>
          <w:sz w:val="28"/>
          <w:szCs w:val="28"/>
        </w:rPr>
        <w:t>Дружбинский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A533A">
        <w:rPr>
          <w:rFonts w:ascii="Times New Roman" w:hAnsi="Times New Roman" w:cs="Times New Roman"/>
          <w:sz w:val="28"/>
          <w:szCs w:val="28"/>
        </w:rPr>
        <w:t>».</w:t>
      </w:r>
    </w:p>
    <w:p w14:paraId="1D7DA861" w14:textId="06262ABF" w:rsidR="007F1EEA" w:rsidRPr="00122F67" w:rsidRDefault="007F1EEA" w:rsidP="007F1EEA">
      <w:pPr>
        <w:pStyle w:val="a5"/>
        <w:numPr>
          <w:ilvl w:val="0"/>
          <w:numId w:val="1"/>
        </w:numPr>
        <w:shd w:val="clear" w:color="auto" w:fill="auto"/>
        <w:tabs>
          <w:tab w:val="left" w:pos="1091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Дружбинский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 w:rsidRPr="00122F6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сети «Интернет».</w:t>
      </w:r>
    </w:p>
    <w:p w14:paraId="78B15D96" w14:textId="3B9A0A9F" w:rsidR="007F1EEA" w:rsidRPr="00122F67" w:rsidRDefault="00BE76DE" w:rsidP="00BE76DE">
      <w:pPr>
        <w:pStyle w:val="a5"/>
        <w:numPr>
          <w:ilvl w:val="0"/>
          <w:numId w:val="1"/>
        </w:numPr>
        <w:shd w:val="clear" w:color="auto" w:fill="auto"/>
        <w:tabs>
          <w:tab w:val="left" w:pos="1014"/>
        </w:tabs>
        <w:spacing w:after="641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76D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7B62F2" w14:textId="6C84B79B" w:rsidR="00203CA3" w:rsidRDefault="00203CA3" w:rsidP="00203CA3">
      <w:r>
        <w:fldChar w:fldCharType="begin"/>
      </w:r>
      <w:r>
        <w:instrText xml:space="preserve"> INCLUDEPICTURE  "C:\\Users\\73B5~1\\AppData\\Local\\Temp\\FineReader12.00\\media\\image1.jpeg" \* MERGEFORMATINET </w:instrText>
      </w:r>
      <w:r>
        <w:fldChar w:fldCharType="separate"/>
      </w:r>
      <w:r>
        <w:fldChar w:fldCharType="end"/>
      </w:r>
    </w:p>
    <w:p w14:paraId="3F19A05C" w14:textId="5117CBE5" w:rsidR="00203CA3" w:rsidRPr="00203CA3" w:rsidRDefault="00203CA3" w:rsidP="00203CA3"/>
    <w:p w14:paraId="3D65BC53" w14:textId="7357E513" w:rsidR="00203CA3" w:rsidRPr="00203CA3" w:rsidRDefault="00203CA3" w:rsidP="00203CA3">
      <w:pPr>
        <w:rPr>
          <w:rFonts w:ascii="Times New Roman" w:hAnsi="Times New Roman" w:cs="Times New Roman"/>
          <w:sz w:val="24"/>
          <w:szCs w:val="24"/>
        </w:rPr>
      </w:pPr>
      <w:r w:rsidRPr="00203CA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</w:t>
      </w:r>
      <w:r w:rsidR="00E136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53BB3" wp14:editId="4BDF1185">
            <wp:extent cx="1009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C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E1364C">
        <w:rPr>
          <w:rFonts w:ascii="Times New Roman" w:hAnsi="Times New Roman" w:cs="Times New Roman"/>
          <w:sz w:val="24"/>
          <w:szCs w:val="24"/>
        </w:rPr>
        <w:t>А.В. Пасичников</w:t>
      </w:r>
      <w:r w:rsidRPr="00203C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346E73F" w14:textId="6F08B1CD" w:rsidR="00203CA3" w:rsidRPr="00203CA3" w:rsidRDefault="00203CA3" w:rsidP="00203CA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203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680C518B" w14:textId="44975F21" w:rsidR="00203CA3" w:rsidRDefault="00203CA3" w:rsidP="00203CA3">
      <w:pPr>
        <w:jc w:val="center"/>
      </w:pPr>
      <w:r>
        <w:t xml:space="preserve"> </w:t>
      </w:r>
    </w:p>
    <w:p w14:paraId="347660CC" w14:textId="77777777" w:rsidR="00203CA3" w:rsidRDefault="00203CA3" w:rsidP="00203CA3">
      <w:pPr>
        <w:rPr>
          <w:sz w:val="2"/>
          <w:szCs w:val="2"/>
        </w:rPr>
      </w:pPr>
    </w:p>
    <w:p w14:paraId="47604737" w14:textId="22220A1F" w:rsidR="007F1EEA" w:rsidRPr="00122F67" w:rsidRDefault="006A533A" w:rsidP="007F1EEA">
      <w:pPr>
        <w:pStyle w:val="a5"/>
        <w:shd w:val="clear" w:color="auto" w:fill="auto"/>
        <w:tabs>
          <w:tab w:val="left" w:pos="1014"/>
        </w:tabs>
        <w:spacing w:after="641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3CA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398EF68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2D254E3C" w14:textId="77777777" w:rsidR="006A533A" w:rsidRDefault="006A533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  <w:sectPr w:rsidR="006A533A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B372B64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E885BC4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  </w:t>
      </w:r>
      <w:r w:rsidR="006A533A"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>УТВЕРЖДЕНО</w:t>
      </w:r>
    </w:p>
    <w:p w14:paraId="30355023" w14:textId="77777777" w:rsidR="007F1EEA" w:rsidRPr="00122F67" w:rsidRDefault="007F1EEA" w:rsidP="007F1EEA">
      <w:pPr>
        <w:pStyle w:val="40"/>
        <w:shd w:val="clear" w:color="auto" w:fill="auto"/>
        <w:spacing w:after="0" w:line="322" w:lineRule="exact"/>
        <w:ind w:left="485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122F67">
        <w:rPr>
          <w:rFonts w:ascii="Times New Roman" w:hAnsi="Times New Roman" w:cs="Times New Roman"/>
          <w:i w:val="0"/>
          <w:sz w:val="28"/>
          <w:szCs w:val="28"/>
        </w:rPr>
        <w:t xml:space="preserve">Постановлением администрации </w:t>
      </w:r>
    </w:p>
    <w:p w14:paraId="085011B4" w14:textId="007AB803" w:rsidR="007F1EEA" w:rsidRPr="00122F67" w:rsidRDefault="007F1EEA" w:rsidP="007F1EEA">
      <w:pPr>
        <w:pStyle w:val="40"/>
        <w:shd w:val="clear" w:color="auto" w:fill="auto"/>
        <w:spacing w:after="0" w:line="322" w:lineRule="exact"/>
        <w:ind w:left="485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122F6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A53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0005">
        <w:rPr>
          <w:rFonts w:ascii="Times New Roman" w:hAnsi="Times New Roman" w:cs="Times New Roman"/>
          <w:i w:val="0"/>
          <w:sz w:val="28"/>
          <w:szCs w:val="28"/>
        </w:rPr>
        <w:t>Дружбинского</w:t>
      </w:r>
      <w:r w:rsidRPr="00122F67">
        <w:rPr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</w:p>
    <w:p w14:paraId="02C3E8B5" w14:textId="77777777" w:rsidR="007F1EEA" w:rsidRPr="00122F67" w:rsidRDefault="007F1EEA" w:rsidP="007F1EEA">
      <w:pPr>
        <w:pStyle w:val="a5"/>
        <w:shd w:val="clear" w:color="auto" w:fill="auto"/>
        <w:tabs>
          <w:tab w:val="left" w:pos="7716"/>
        </w:tabs>
        <w:spacing w:line="270" w:lineRule="exact"/>
        <w:ind w:left="485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3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33A"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_.__</w:t>
      </w:r>
      <w:r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A533A"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A533A"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0C311B7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8B6888" w14:textId="77777777" w:rsidR="007F1EEA" w:rsidRPr="006A533A" w:rsidRDefault="007F1EEA" w:rsidP="006A533A">
      <w:pPr>
        <w:pStyle w:val="a5"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3A">
        <w:rPr>
          <w:rFonts w:ascii="Times New Roman" w:hAnsi="Times New Roman" w:cs="Times New Roman"/>
          <w:b/>
          <w:sz w:val="28"/>
          <w:szCs w:val="28"/>
        </w:rPr>
        <w:t>П</w:t>
      </w:r>
      <w:r w:rsidR="006A533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D360C16" w14:textId="77777777" w:rsidR="006A533A" w:rsidRPr="006A533A" w:rsidRDefault="006A533A" w:rsidP="006A533A">
      <w:pPr>
        <w:pStyle w:val="a5"/>
        <w:shd w:val="clear" w:color="auto" w:fill="auto"/>
        <w:spacing w:after="300" w:line="32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3A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4D7A8A4C" w14:textId="238F200F" w:rsidR="00D35B7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 w:rsidR="002D64A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3D632B">
        <w:rPr>
          <w:rFonts w:ascii="Times New Roman" w:hAnsi="Times New Roman" w:cs="Times New Roman"/>
          <w:sz w:val="28"/>
          <w:szCs w:val="28"/>
        </w:rPr>
        <w:t xml:space="preserve"> </w:t>
      </w:r>
      <w:r w:rsidR="002D64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64A9">
        <w:rPr>
          <w:rFonts w:ascii="Times New Roman" w:hAnsi="Times New Roman" w:cs="Times New Roman"/>
          <w:sz w:val="28"/>
          <w:szCs w:val="28"/>
        </w:rPr>
        <w:t>а</w:t>
      </w:r>
      <w:r w:rsidRPr="00122F67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Pr="00122F67">
        <w:rPr>
          <w:rStyle w:val="9"/>
          <w:rFonts w:ascii="Times New Roman" w:hAnsi="Times New Roman" w:cs="Times New Roman"/>
          <w:sz w:val="28"/>
          <w:szCs w:val="28"/>
        </w:rPr>
        <w:t>,</w:t>
      </w:r>
      <w:r w:rsidRPr="00122F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1186B6F" w14:textId="216CF306" w:rsidR="007F1EEA" w:rsidRPr="00D35B7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35B7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администрации</w:t>
      </w:r>
      <w:r w:rsidRPr="00D35B77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="004D0005">
        <w:rPr>
          <w:rStyle w:val="9"/>
          <w:rFonts w:ascii="Times New Roman" w:hAnsi="Times New Roman" w:cs="Times New Roman"/>
          <w:i w:val="0"/>
          <w:sz w:val="28"/>
          <w:szCs w:val="28"/>
        </w:rPr>
        <w:t>Дружбинского</w:t>
      </w:r>
      <w:r w:rsidRPr="00D35B77">
        <w:rPr>
          <w:rStyle w:val="9"/>
          <w:rFonts w:ascii="Times New Roman" w:hAnsi="Times New Roman" w:cs="Times New Roman"/>
          <w:i w:val="0"/>
          <w:sz w:val="28"/>
          <w:szCs w:val="28"/>
        </w:rPr>
        <w:t xml:space="preserve"> сельсовета Алейского района Алтайского края</w:t>
      </w:r>
      <w:r w:rsidRPr="00D35B7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0DE7BC2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«</w:t>
      </w:r>
      <w:r w:rsidR="00F21B08">
        <w:rPr>
          <w:rFonts w:ascii="Times New Roman" w:hAnsi="Times New Roman" w:cs="Times New Roman"/>
          <w:sz w:val="28"/>
          <w:szCs w:val="28"/>
        </w:rPr>
        <w:t xml:space="preserve">получение подарка </w:t>
      </w:r>
      <w:r w:rsidR="00D7532C" w:rsidRPr="00D7532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</w:t>
      </w:r>
      <w:r w:rsidRPr="00122F67">
        <w:rPr>
          <w:rFonts w:ascii="Times New Roman" w:hAnsi="Times New Roman" w:cs="Times New Roman"/>
          <w:sz w:val="28"/>
          <w:szCs w:val="28"/>
        </w:rPr>
        <w:t>» - получение муниципальным служащим администрации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023E93D4" w14:textId="7375A862" w:rsidR="007F1EEA" w:rsidRPr="00122F67" w:rsidRDefault="002D64A9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E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 w:rsidR="00D35B77" w:rsidRPr="00D35B77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</w:t>
      </w:r>
      <w:r w:rsidR="00D35B77" w:rsidRPr="00D35B77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7F1EEA" w:rsidRPr="00122F67">
        <w:rPr>
          <w:rFonts w:ascii="Times New Roman" w:hAnsi="Times New Roman" w:cs="Times New Roman"/>
          <w:sz w:val="28"/>
          <w:szCs w:val="28"/>
        </w:rPr>
        <w:t>.</w:t>
      </w:r>
    </w:p>
    <w:p w14:paraId="35B9D108" w14:textId="77777777" w:rsidR="007F1EEA" w:rsidRPr="00122F67" w:rsidRDefault="00107A2D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0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1EEA" w:rsidRPr="00122F67">
        <w:rPr>
          <w:rFonts w:ascii="Times New Roman" w:hAnsi="Times New Roman" w:cs="Times New Roman"/>
          <w:sz w:val="28"/>
          <w:szCs w:val="28"/>
        </w:rPr>
        <w:t>униципальные служащие администрации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14:paraId="3494EF69" w14:textId="6BE533DB" w:rsidR="007F1EEA" w:rsidRPr="00122F67" w:rsidRDefault="007F1EEA" w:rsidP="00F21B08">
      <w:pPr>
        <w:pStyle w:val="a5"/>
        <w:numPr>
          <w:ilvl w:val="1"/>
          <w:numId w:val="1"/>
        </w:numPr>
        <w:shd w:val="clear" w:color="auto" w:fill="auto"/>
        <w:tabs>
          <w:tab w:val="left" w:pos="1018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F21B08" w:rsidRPr="00F21B08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</w:t>
      </w:r>
      <w:r w:rsidR="00F21B08">
        <w:rPr>
          <w:rFonts w:ascii="Times New Roman" w:hAnsi="Times New Roman" w:cs="Times New Roman"/>
          <w:sz w:val="28"/>
          <w:szCs w:val="28"/>
        </w:rPr>
        <w:t>)</w:t>
      </w:r>
      <w:r w:rsidR="00F21B08" w:rsidRPr="00F21B08"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>(далее уведомление) (приложение № 1) представляется не позднее трех рабочих дней со</w:t>
      </w:r>
      <w:r w:rsidRPr="00122F67">
        <w:rPr>
          <w:rStyle w:val="9pt"/>
          <w:rFonts w:ascii="Times New Roman" w:hAnsi="Times New Roman" w:cs="Times New Roman"/>
          <w:sz w:val="28"/>
          <w:szCs w:val="28"/>
        </w:rPr>
        <w:t xml:space="preserve"> дня</w:t>
      </w:r>
      <w:r w:rsidRPr="00122F67">
        <w:rPr>
          <w:rFonts w:ascii="Times New Roman" w:hAnsi="Times New Roman" w:cs="Times New Roman"/>
          <w:sz w:val="28"/>
          <w:szCs w:val="28"/>
        </w:rPr>
        <w:t xml:space="preserve"> получения подарка в</w:t>
      </w:r>
      <w:r w:rsidRPr="00122F67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Style w:val="8"/>
          <w:rFonts w:ascii="Times New Roman" w:hAnsi="Times New Roman" w:cs="Times New Roman"/>
          <w:i w:val="0"/>
          <w:sz w:val="28"/>
          <w:szCs w:val="28"/>
        </w:rPr>
        <w:t>бухгалтерию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r w:rsidR="004D0005">
        <w:rPr>
          <w:rStyle w:val="8"/>
          <w:rFonts w:ascii="Times New Roman" w:hAnsi="Times New Roman" w:cs="Times New Roman"/>
          <w:i w:val="0"/>
          <w:sz w:val="28"/>
          <w:szCs w:val="28"/>
        </w:rPr>
        <w:t>Дружбинского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Style w:val="8"/>
          <w:rFonts w:ascii="Times New Roman" w:hAnsi="Times New Roman" w:cs="Times New Roman"/>
          <w:i w:val="0"/>
          <w:sz w:val="28"/>
          <w:szCs w:val="28"/>
        </w:rPr>
        <w:t>.</w:t>
      </w:r>
    </w:p>
    <w:p w14:paraId="50B14EE8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14:paraId="3D2D0A3A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r w:rsidR="003D632B">
        <w:rPr>
          <w:rFonts w:ascii="Times New Roman" w:hAnsi="Times New Roman" w:cs="Times New Roman"/>
          <w:sz w:val="28"/>
          <w:szCs w:val="28"/>
        </w:rPr>
        <w:t xml:space="preserve">от </w:t>
      </w:r>
      <w:r w:rsidRPr="00122F67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администрации, оно представляется не позднее следующего дня после ее устранения.</w:t>
      </w:r>
    </w:p>
    <w:p w14:paraId="03EE14C9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FA021F5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119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(приложение № 2), другой экземпляр остается в уполномоченном органе.</w:t>
      </w:r>
    </w:p>
    <w:p w14:paraId="1D43A406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лицу уполномоченного структурного подразделения администрации,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 (приложение № 3).</w:t>
      </w:r>
    </w:p>
    <w:p w14:paraId="46F842DC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Акт приема-передачи подарка регистрируется в журнале учета актов приема-передачи (возврата) подарков (приложение № 4). </w:t>
      </w:r>
    </w:p>
    <w:p w14:paraId="3D29D31B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100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8947CD7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63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14:paraId="43860944" w14:textId="42B31FB0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lastRenderedPageBreak/>
        <w:t xml:space="preserve">Если стоимость подарка превышает 3 тыс. рублей, он подлежит включению в Реестр муниципального имущества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 w:rsidRPr="00122F67">
        <w:rPr>
          <w:rStyle w:val="7"/>
          <w:rFonts w:ascii="Times New Roman" w:hAnsi="Times New Roman" w:cs="Times New Roman"/>
          <w:sz w:val="28"/>
          <w:szCs w:val="28"/>
        </w:rPr>
        <w:t>.</w:t>
      </w:r>
    </w:p>
    <w:p w14:paraId="081E4249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14:paraId="0BE19010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58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Лицо, сдавшее подарок, может его выкупить, направив на имя представителя нанимателя (работодателя) заявление о выкупе подарка (приложение № 6) не позднее двух месяцев со дня сдачи подарка.</w:t>
      </w:r>
    </w:p>
    <w:p w14:paraId="6760695C" w14:textId="07B757DC"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Заявление передается в комиссию по оценке подарков, создаваемую для этой цели распоряжением главы </w:t>
      </w:r>
      <w:r w:rsidR="004D0005">
        <w:rPr>
          <w:rStyle w:val="7"/>
          <w:rFonts w:ascii="Times New Roman" w:hAnsi="Times New Roman" w:cs="Times New Roman"/>
          <w:i w:val="0"/>
          <w:sz w:val="28"/>
          <w:szCs w:val="28"/>
        </w:rPr>
        <w:t>Дружбинского</w:t>
      </w:r>
      <w:r w:rsidRPr="00122F67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Style w:val="7"/>
          <w:rFonts w:ascii="Times New Roman" w:hAnsi="Times New Roman" w:cs="Times New Roman"/>
          <w:sz w:val="28"/>
          <w:szCs w:val="28"/>
        </w:rPr>
        <w:t>.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Состав комиссии определяется руководителем органа местного самоуправления самостоятельно.</w:t>
      </w:r>
    </w:p>
    <w:p w14:paraId="78B6ED6C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</w:t>
      </w:r>
      <w:r w:rsidR="00E05C21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122F67">
        <w:rPr>
          <w:rFonts w:ascii="Times New Roman" w:hAnsi="Times New Roman" w:cs="Times New Roman"/>
          <w:sz w:val="28"/>
          <w:szCs w:val="28"/>
        </w:rPr>
        <w:t>получивших подарки в связи с официальными мероприятиями, в срок, не превышающий 10 рабочих дней со дня подачи заявления.</w:t>
      </w:r>
    </w:p>
    <w:p w14:paraId="1CBF43DE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14:paraId="709B6A65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14:paraId="154DA13A" w14:textId="77777777"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14:paraId="5E2EDD59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04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Уполномоченный коллегиальный орган в течение трех месяцев со дня поступления указанного в п.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6EE90C6" w14:textId="12A2E6FE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 о выкупе подарка, с учетом заключения комиссии о целесообразности использования подарка может использоваться для обеспечения деятельности </w:t>
      </w:r>
      <w:r w:rsidRPr="00122F67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администрации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4934D5EB" w14:textId="05F8FC26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главой </w:t>
      </w:r>
      <w:r w:rsidR="004D0005">
        <w:rPr>
          <w:rStyle w:val="6"/>
          <w:rFonts w:ascii="Times New Roman" w:hAnsi="Times New Roman" w:cs="Times New Roman"/>
          <w:i w:val="0"/>
          <w:sz w:val="28"/>
          <w:szCs w:val="28"/>
        </w:rPr>
        <w:t>Дружбинского</w:t>
      </w:r>
      <w:r w:rsidRPr="00122F67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14:paraId="0AFF77FC" w14:textId="77777777"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14:paraId="05AAA956" w14:textId="32F4E154" w:rsidR="007F1EEA" w:rsidRPr="00122F6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110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главой </w:t>
      </w:r>
      <w:r w:rsidR="004D0005">
        <w:rPr>
          <w:rStyle w:val="6"/>
          <w:rFonts w:ascii="Times New Roman" w:hAnsi="Times New Roman" w:cs="Times New Roman"/>
          <w:i w:val="0"/>
          <w:sz w:val="28"/>
          <w:szCs w:val="28"/>
        </w:rPr>
        <w:t>Дружбинского</w:t>
      </w:r>
      <w:r w:rsidRPr="00122F67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  <w:r w:rsidRPr="00122F67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F2EF0DA" w14:textId="77777777" w:rsidR="007F1EEA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lastRenderedPageBreak/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46DAC645" w14:textId="77777777" w:rsidR="00D35B77" w:rsidRPr="00122F67" w:rsidRDefault="00D35B77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5B77">
        <w:rPr>
          <w:rFonts w:ascii="Times New Roman" w:hAnsi="Times New Roman" w:cs="Times New Roman"/>
          <w:sz w:val="28"/>
          <w:szCs w:val="28"/>
        </w:rPr>
        <w:t>случае</w:t>
      </w:r>
      <w:r w:rsidR="00292FC4">
        <w:rPr>
          <w:rFonts w:ascii="Times New Roman" w:hAnsi="Times New Roman" w:cs="Times New Roman"/>
          <w:sz w:val="28"/>
          <w:szCs w:val="28"/>
        </w:rPr>
        <w:t>,</w:t>
      </w:r>
      <w:r w:rsidRPr="00D35B77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 w:rsidR="00CE259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35B77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11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51F50E45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413158AA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D23454E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6D26891D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7A671E2F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60FDECA1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086BCA90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2A46A345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72F2674E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87201FD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28C31B0E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FF1C140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88F93EF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72B0FF1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6A0F5B67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6A3269DD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2B142F42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4065C700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B90248B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03D69E4C" w14:textId="77777777" w:rsidR="00292FC4" w:rsidRDefault="00292FC4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  <w:sectPr w:rsidR="00292FC4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B838D1E" w14:textId="77777777"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C9AAFD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3B185C0" w14:textId="77777777" w:rsidR="007F1EEA" w:rsidRPr="00122F67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1B08">
        <w:rPr>
          <w:rFonts w:ascii="Times New Roman" w:hAnsi="Times New Roman" w:cs="Times New Roman"/>
          <w:sz w:val="28"/>
          <w:szCs w:val="28"/>
        </w:rPr>
        <w:t>Положению</w:t>
      </w:r>
      <w:r w:rsidR="00F21B08" w:rsidRPr="00F21B08">
        <w:rPr>
          <w:rFonts w:ascii="Times New Roman" w:hAnsi="Times New Roman" w:cs="Times New Roman"/>
          <w:sz w:val="28"/>
          <w:szCs w:val="28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3C64E86C" w14:textId="77777777" w:rsidR="007F1EEA" w:rsidRDefault="007F1EEA" w:rsidP="007F1E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550A1" w14:textId="63F55DC4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662D85A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5912C072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22F67">
        <w:rPr>
          <w:rFonts w:ascii="Times New Roman" w:hAnsi="Times New Roman" w:cs="Times New Roman"/>
        </w:rPr>
        <w:t>( ФИО, занимаемая должность)</w:t>
      </w:r>
    </w:p>
    <w:p w14:paraId="3F6DC7C1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9517FE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66627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49E22C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Уведомление о получении подарка(ов)</w:t>
      </w:r>
    </w:p>
    <w:p w14:paraId="2276A381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     » ____________ 20      г.</w:t>
      </w:r>
    </w:p>
    <w:p w14:paraId="3C6B4688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DB1DC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D38B0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получении подарка(ов) </w:t>
      </w:r>
    </w:p>
    <w:p w14:paraId="531483D7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     » ____________ 20     г.</w:t>
      </w:r>
    </w:p>
    <w:p w14:paraId="5512A905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AFD75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965"/>
        <w:gridCol w:w="2137"/>
        <w:gridCol w:w="1826"/>
        <w:gridCol w:w="1794"/>
      </w:tblGrid>
      <w:tr w:rsidR="007F1EEA" w14:paraId="1CAA642F" w14:textId="77777777" w:rsidTr="00DB7E2A">
        <w:tc>
          <w:tcPr>
            <w:tcW w:w="1914" w:type="dxa"/>
          </w:tcPr>
          <w:p w14:paraId="1D0A46C6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4" w:type="dxa"/>
          </w:tcPr>
          <w:p w14:paraId="2E49E888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914" w:type="dxa"/>
          </w:tcPr>
          <w:p w14:paraId="646A71A3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629657F3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</w:tcPr>
          <w:p w14:paraId="3CB8E809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«*»</w:t>
            </w:r>
          </w:p>
        </w:tc>
      </w:tr>
      <w:tr w:rsidR="007F1EEA" w14:paraId="2340FE97" w14:textId="77777777" w:rsidTr="00DB7E2A">
        <w:tc>
          <w:tcPr>
            <w:tcW w:w="1914" w:type="dxa"/>
          </w:tcPr>
          <w:p w14:paraId="4FD21A6B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14:paraId="4A4C4F51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C8BA519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449A5A5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86484A1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14:paraId="7509700A" w14:textId="77777777" w:rsidTr="00DB7E2A">
        <w:tc>
          <w:tcPr>
            <w:tcW w:w="1914" w:type="dxa"/>
          </w:tcPr>
          <w:p w14:paraId="0F73A221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14:paraId="621F7319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B8F7F3D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B113C58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F44FF77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14:paraId="61FF6C4E" w14:textId="77777777" w:rsidTr="00DB7E2A">
        <w:tc>
          <w:tcPr>
            <w:tcW w:w="1914" w:type="dxa"/>
          </w:tcPr>
          <w:p w14:paraId="061C1A7C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14:paraId="7F30BB6B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B92F6CE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012E4ED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FE51265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14:paraId="595EF577" w14:textId="77777777" w:rsidTr="00DB7E2A">
        <w:tc>
          <w:tcPr>
            <w:tcW w:w="1914" w:type="dxa"/>
          </w:tcPr>
          <w:p w14:paraId="1EEACE58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14:paraId="30FACFED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107754A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62B6895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A57E7A8" w14:textId="77777777"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BC37A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6F2B8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 _____ листах.</w:t>
      </w:r>
    </w:p>
    <w:p w14:paraId="2F1A36B1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B0E079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3C7">
        <w:rPr>
          <w:rFonts w:ascii="Times New Roman" w:hAnsi="Times New Roman" w:cs="Times New Roman"/>
        </w:rPr>
        <w:t>(наименование документа)</w:t>
      </w:r>
    </w:p>
    <w:p w14:paraId="6BA02FF6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5CDE6F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CE4215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20    г.</w:t>
      </w:r>
    </w:p>
    <w:p w14:paraId="67C9FFE9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Боровское</w:t>
      </w:r>
    </w:p>
    <w:p w14:paraId="4B6B7725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3C7">
        <w:rPr>
          <w:rFonts w:ascii="Times New Roman" w:hAnsi="Times New Roman" w:cs="Times New Roman"/>
        </w:rPr>
        <w:t>(подпись) (расшифровка подписи)</w:t>
      </w:r>
    </w:p>
    <w:p w14:paraId="74C696B0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8FCC63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A09B8E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20     г.</w:t>
      </w:r>
    </w:p>
    <w:p w14:paraId="207C42CC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Боровское  Регистрационный номер в журнале регистрации уведомлений</w:t>
      </w:r>
    </w:p>
    <w:p w14:paraId="5A1B5186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от «___» ___________ 20_____г.</w:t>
      </w:r>
    </w:p>
    <w:p w14:paraId="6513722F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«*» Заполняется при наличии документов, подтверждающих стоимость подарка. </w:t>
      </w:r>
    </w:p>
    <w:p w14:paraId="361057D5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6494B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14:paraId="08367D98" w14:textId="77777777"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2D7CDE4D" w14:textId="77777777"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68FEA6" w14:textId="77777777" w:rsidR="007F1EEA" w:rsidRPr="00122F67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FDF582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61C02F7A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должностным положением или исполнением служебных (должностных) обязанностей</w:t>
      </w:r>
    </w:p>
    <w:p w14:paraId="24EA3E74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992"/>
        <w:gridCol w:w="1276"/>
        <w:gridCol w:w="1417"/>
        <w:gridCol w:w="1418"/>
        <w:gridCol w:w="1417"/>
      </w:tblGrid>
      <w:tr w:rsidR="007F1EEA" w14:paraId="6B04ACA5" w14:textId="77777777" w:rsidTr="00DB7E2A">
        <w:tc>
          <w:tcPr>
            <w:tcW w:w="851" w:type="dxa"/>
          </w:tcPr>
          <w:p w14:paraId="496AA788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</w:tcPr>
          <w:p w14:paraId="1BA9D983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559" w:type="dxa"/>
          </w:tcPr>
          <w:p w14:paraId="5E0A268B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лица, представившего уведомление</w:t>
            </w:r>
          </w:p>
        </w:tc>
        <w:tc>
          <w:tcPr>
            <w:tcW w:w="992" w:type="dxa"/>
          </w:tcPr>
          <w:p w14:paraId="467585ED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1276" w:type="dxa"/>
          </w:tcPr>
          <w:p w14:paraId="259FB05D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Стоимость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«*» рублей</w:t>
            </w:r>
          </w:p>
        </w:tc>
        <w:tc>
          <w:tcPr>
            <w:tcW w:w="1417" w:type="dxa"/>
          </w:tcPr>
          <w:p w14:paraId="7A3D9C66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принявшего уведомление</w:t>
            </w:r>
          </w:p>
        </w:tc>
        <w:tc>
          <w:tcPr>
            <w:tcW w:w="1418" w:type="dxa"/>
          </w:tcPr>
          <w:p w14:paraId="28A5F33C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 принявшего уведомление</w:t>
            </w:r>
          </w:p>
        </w:tc>
        <w:tc>
          <w:tcPr>
            <w:tcW w:w="1417" w:type="dxa"/>
          </w:tcPr>
          <w:p w14:paraId="01711A25" w14:textId="77777777"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 представившего уведомление</w:t>
            </w:r>
          </w:p>
        </w:tc>
      </w:tr>
    </w:tbl>
    <w:p w14:paraId="2D60206B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86C3B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«*» Заполняется при наличии документов, подтверждающих стоимость подарка.</w:t>
      </w:r>
    </w:p>
    <w:p w14:paraId="32ECF897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97493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C9FC54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1DC96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83790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D87DAF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5A6B67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73D89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6098EC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75BA5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E38E7A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DDA760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EB8A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DAC28F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66AEFB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3B484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4103EB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4031A6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BDA112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D8FB71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32F7F8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F9760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3EECC8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0E8341" w14:textId="77777777" w:rsidR="00185369" w:rsidRDefault="00185369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62CE4335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DF525FE" w14:textId="77777777"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60BF3DAA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14:paraId="23AD8C09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– передачи подарка(ов)</w:t>
      </w:r>
    </w:p>
    <w:p w14:paraId="53E1F09D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D88B7B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6BBC5C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 __________ 20     г.                                                      </w:t>
      </w:r>
      <w:r w:rsidR="00292F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2FC4">
        <w:rPr>
          <w:rFonts w:ascii="Times New Roman" w:hAnsi="Times New Roman" w:cs="Times New Roman"/>
          <w:sz w:val="28"/>
          <w:szCs w:val="28"/>
        </w:rPr>
        <w:t>____</w:t>
      </w:r>
    </w:p>
    <w:p w14:paraId="1B25E4A0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C08161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302301" w14:textId="77777777"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14:paraId="04BBC31F" w14:textId="77777777"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2392300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5008D51" w14:textId="43F61CFA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02.03.2007 № 25-ФЗ «О муниципальной службе в Российской Федерации» передает, а материально-ответственное лицо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 ______________________________________________________________</w:t>
      </w:r>
    </w:p>
    <w:p w14:paraId="113A3FDC" w14:textId="77777777"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14:paraId="02B08FD3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на хранение подарок(ки), полученный(ые) в связи с __________________________________________________________________ </w:t>
      </w:r>
      <w:r w:rsidRPr="00853C4E">
        <w:rPr>
          <w:rFonts w:ascii="Times New Roman" w:hAnsi="Times New Roman" w:cs="Times New Roman"/>
          <w:sz w:val="22"/>
          <w:szCs w:val="22"/>
        </w:rPr>
        <w:t>(указывается мероприятие и дата)</w:t>
      </w:r>
    </w:p>
    <w:p w14:paraId="4A8A4E45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подарка(ов)___________________________________________</w:t>
      </w:r>
    </w:p>
    <w:p w14:paraId="36E984E3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9BBE73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E60E47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BEA517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  на ______ листах</w:t>
      </w:r>
    </w:p>
    <w:p w14:paraId="3CD04164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</w:t>
      </w:r>
    </w:p>
    <w:p w14:paraId="1C697199" w14:textId="77777777"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14:paraId="1437AD03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________________________________________________________</w:t>
      </w:r>
    </w:p>
    <w:p w14:paraId="36F508EF" w14:textId="77777777"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(подпись) ( расшифровка подписи)</w:t>
      </w:r>
    </w:p>
    <w:p w14:paraId="71647F2E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6FF70E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5AAED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5B33F2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E48954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75411F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50016E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539129" w14:textId="77777777" w:rsidR="00185369" w:rsidRDefault="00185369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64F48E36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008FED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9E3690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        </w:t>
      </w:r>
    </w:p>
    <w:p w14:paraId="3DA00662" w14:textId="77777777" w:rsidR="007F1EEA" w:rsidRDefault="00F21B08" w:rsidP="00F21B08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3F21AFCC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0A6208EB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актов приема-передачи (возврата) подарка(ов)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6"/>
        <w:gridCol w:w="800"/>
        <w:gridCol w:w="993"/>
        <w:gridCol w:w="1559"/>
        <w:gridCol w:w="1276"/>
        <w:gridCol w:w="850"/>
        <w:gridCol w:w="1418"/>
        <w:gridCol w:w="850"/>
        <w:gridCol w:w="1134"/>
        <w:gridCol w:w="851"/>
      </w:tblGrid>
      <w:tr w:rsidR="007F1EEA" w14:paraId="2C70B023" w14:textId="77777777" w:rsidTr="00DB7E2A">
        <w:tc>
          <w:tcPr>
            <w:tcW w:w="476" w:type="dxa"/>
          </w:tcPr>
          <w:p w14:paraId="6DFCD0BF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0" w:type="dxa"/>
          </w:tcPr>
          <w:p w14:paraId="16E12421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14:paraId="5633B977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Наименование и вид подарка</w:t>
            </w:r>
          </w:p>
        </w:tc>
        <w:tc>
          <w:tcPr>
            <w:tcW w:w="1559" w:type="dxa"/>
          </w:tcPr>
          <w:p w14:paraId="195EDBE8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и дата регистрации уведомления</w:t>
            </w:r>
          </w:p>
        </w:tc>
        <w:tc>
          <w:tcPr>
            <w:tcW w:w="1276" w:type="dxa"/>
          </w:tcPr>
          <w:p w14:paraId="6727064E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должность лица сдавшего подарок</w:t>
            </w:r>
          </w:p>
        </w:tc>
        <w:tc>
          <w:tcPr>
            <w:tcW w:w="850" w:type="dxa"/>
          </w:tcPr>
          <w:p w14:paraId="5F29D2EC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14:paraId="628D99D9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должность лица принявшего подарок</w:t>
            </w:r>
          </w:p>
        </w:tc>
        <w:tc>
          <w:tcPr>
            <w:tcW w:w="850" w:type="dxa"/>
          </w:tcPr>
          <w:p w14:paraId="6D540C2C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14:paraId="4C63D4DE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 подарка</w:t>
            </w:r>
          </w:p>
        </w:tc>
        <w:tc>
          <w:tcPr>
            <w:tcW w:w="851" w:type="dxa"/>
          </w:tcPr>
          <w:p w14:paraId="2CEA1D3E" w14:textId="77777777"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A21F5AB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AA1DA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7FDE11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772305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873F93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9EAC31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4099B6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5A0A7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00EFBA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F969DE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5F456F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F7A0B9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DD942C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8A5A51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B79259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76074B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2B379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ABD9A9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CA04C8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264513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34AA43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74CDAC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02E03A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60F95E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4B90E5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283E0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89E451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8DD40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1CDAAE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FE3DC5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949272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C2FE20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09BDBE2" w14:textId="77777777" w:rsidR="007F1EEA" w:rsidRDefault="007F1EEA" w:rsidP="00F21B08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764F20CD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54AA3F0D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подарка(ов)</w:t>
      </w:r>
    </w:p>
    <w:p w14:paraId="2241AE5D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AFB0E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 20    г.                                                                                             №</w:t>
      </w:r>
    </w:p>
    <w:p w14:paraId="220E16B0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9262C" w14:textId="77777777"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A1D5B" w14:textId="660FFE41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 ________________________________</w:t>
      </w:r>
    </w:p>
    <w:p w14:paraId="2E950ED1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7662AD7" w14:textId="77777777"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0">
        <w:rPr>
          <w:rFonts w:ascii="Times New Roman" w:hAnsi="Times New Roman" w:cs="Times New Roman"/>
        </w:rPr>
        <w:t>(ФИО, занимаемая должность)</w:t>
      </w:r>
    </w:p>
    <w:p w14:paraId="15863574" w14:textId="77777777"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____________________________________________________  </w:t>
      </w:r>
      <w:r w:rsidRPr="00965980">
        <w:rPr>
          <w:rFonts w:ascii="Times New Roman" w:hAnsi="Times New Roman" w:cs="Times New Roman"/>
        </w:rPr>
        <w:t>(ФИО, занимаемая должность)</w:t>
      </w:r>
    </w:p>
    <w:p w14:paraId="58BD5138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подарок(ки), переданный на хранение по акту приема-передачи подарка(ов)  от _______ 20   г. № ______</w:t>
      </w:r>
    </w:p>
    <w:p w14:paraId="71E1C661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D846CCC" w14:textId="77777777"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980">
        <w:rPr>
          <w:rFonts w:ascii="Times New Roman" w:hAnsi="Times New Roman" w:cs="Times New Roman"/>
        </w:rPr>
        <w:t>(подпись, расшифровка подписи)</w:t>
      </w:r>
    </w:p>
    <w:p w14:paraId="5C4ECE29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____________________________________________________________</w:t>
      </w:r>
    </w:p>
    <w:p w14:paraId="5647E511" w14:textId="77777777"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980">
        <w:rPr>
          <w:rFonts w:ascii="Times New Roman" w:hAnsi="Times New Roman" w:cs="Times New Roman"/>
        </w:rPr>
        <w:t>(подпись, расшифровка подписи)</w:t>
      </w:r>
    </w:p>
    <w:p w14:paraId="1F2BA5C7" w14:textId="77777777"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838CA5" w14:textId="77777777"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B78F7A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806A0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2F0A7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73047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3E623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0BE75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75E26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3DB3C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E30FD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A297B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65025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D439B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75293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78CE6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50F92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340D7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B21B1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855DF" w14:textId="77777777" w:rsidR="00185369" w:rsidRDefault="00185369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D032C4C" w14:textId="77777777"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722BF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7B8CC9A2" w14:textId="77777777"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63203A4B" w14:textId="4540BE38" w:rsidR="007F1EEA" w:rsidRDefault="007F1EEA" w:rsidP="007F1EEA">
      <w:pPr>
        <w:pStyle w:val="a5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6669458E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____________________________________ </w:t>
      </w:r>
    </w:p>
    <w:p w14:paraId="6F9E5185" w14:textId="77777777"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65980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659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65980">
        <w:rPr>
          <w:rFonts w:ascii="Times New Roman" w:hAnsi="Times New Roman" w:cs="Times New Roman"/>
          <w:sz w:val="22"/>
          <w:szCs w:val="22"/>
        </w:rPr>
        <w:t>(ФИО лица, сдавшего подарок(ки),  занимаемая должность)</w:t>
      </w:r>
    </w:p>
    <w:p w14:paraId="27AA3B9A" w14:textId="77777777"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8BD4628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03943C0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E8E0B6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01764B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 о намерении выкупить подарок(ки), полученный(ые) мною в связи с протокольным мероприятием, служебной командировкой и другим официальным мероприятием_________________________________________,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3DC5C" w14:textId="77777777"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659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65980">
        <w:rPr>
          <w:rFonts w:ascii="Times New Roman" w:hAnsi="Times New Roman" w:cs="Times New Roman"/>
          <w:sz w:val="22"/>
          <w:szCs w:val="22"/>
        </w:rPr>
        <w:t xml:space="preserve">  (указывается мероприятие и дата)</w:t>
      </w:r>
    </w:p>
    <w:p w14:paraId="75C98957" w14:textId="0714D102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переданный на хранение в администрации </w:t>
      </w:r>
      <w:r w:rsidR="004D0005">
        <w:rPr>
          <w:rFonts w:ascii="Times New Roman" w:hAnsi="Times New Roman" w:cs="Times New Roman"/>
          <w:sz w:val="28"/>
          <w:szCs w:val="28"/>
        </w:rPr>
        <w:t>Дружбинского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акту приема-передачи от ____________20   г. № _</w:t>
      </w:r>
    </w:p>
    <w:p w14:paraId="4FA6B93A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A1CD231" w14:textId="77777777"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4EB87FC3" w14:textId="77777777"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0A2D24" w14:textId="77777777" w:rsidR="007F1EEA" w:rsidRPr="008043C7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2749F" w14:textId="77777777" w:rsidR="00242E3F" w:rsidRDefault="00242E3F"/>
    <w:sectPr w:rsidR="00242E3F" w:rsidSect="00122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B9"/>
    <w:rsid w:val="00007D2D"/>
    <w:rsid w:val="00107A2D"/>
    <w:rsid w:val="00172B39"/>
    <w:rsid w:val="00176862"/>
    <w:rsid w:val="00185369"/>
    <w:rsid w:val="00203CA3"/>
    <w:rsid w:val="00242E3F"/>
    <w:rsid w:val="00286B51"/>
    <w:rsid w:val="00292FC4"/>
    <w:rsid w:val="002D64A9"/>
    <w:rsid w:val="002E67DC"/>
    <w:rsid w:val="003D632B"/>
    <w:rsid w:val="00463F88"/>
    <w:rsid w:val="004770D9"/>
    <w:rsid w:val="004D0005"/>
    <w:rsid w:val="005935C5"/>
    <w:rsid w:val="00605A5D"/>
    <w:rsid w:val="006A533A"/>
    <w:rsid w:val="0078194B"/>
    <w:rsid w:val="007E514B"/>
    <w:rsid w:val="007F1EEA"/>
    <w:rsid w:val="008D5386"/>
    <w:rsid w:val="00A84C36"/>
    <w:rsid w:val="00AF3A33"/>
    <w:rsid w:val="00B1512A"/>
    <w:rsid w:val="00BB0710"/>
    <w:rsid w:val="00BE76DE"/>
    <w:rsid w:val="00BF3DEE"/>
    <w:rsid w:val="00C22619"/>
    <w:rsid w:val="00CE092D"/>
    <w:rsid w:val="00CE2590"/>
    <w:rsid w:val="00D35B77"/>
    <w:rsid w:val="00D7532C"/>
    <w:rsid w:val="00DA50B9"/>
    <w:rsid w:val="00E05C21"/>
    <w:rsid w:val="00E1364C"/>
    <w:rsid w:val="00E97FA1"/>
    <w:rsid w:val="00F21B08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80F6"/>
  <w15:docId w15:val="{B53ECADE-E504-4BAF-85F8-64E22EBF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7F1EE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F1EEA"/>
    <w:rPr>
      <w:i/>
      <w:iCs/>
      <w:sz w:val="27"/>
      <w:szCs w:val="27"/>
      <w:shd w:val="clear" w:color="auto" w:fill="FFFFFF"/>
    </w:rPr>
  </w:style>
  <w:style w:type="character" w:customStyle="1" w:styleId="44">
    <w:name w:val="Основной текст (4) + Не курсив4"/>
    <w:basedOn w:val="4"/>
    <w:rsid w:val="007F1EEA"/>
    <w:rPr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7F1EEA"/>
    <w:pPr>
      <w:shd w:val="clear" w:color="auto" w:fill="FFFFFF"/>
      <w:spacing w:after="0" w:line="240" w:lineRule="atLeast"/>
      <w:ind w:hanging="104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7F1EEA"/>
  </w:style>
  <w:style w:type="paragraph" w:customStyle="1" w:styleId="40">
    <w:name w:val="Основной текст (4)"/>
    <w:basedOn w:val="a"/>
    <w:link w:val="4"/>
    <w:rsid w:val="007F1EEA"/>
    <w:pPr>
      <w:shd w:val="clear" w:color="auto" w:fill="FFFFFF"/>
      <w:spacing w:after="1320" w:line="240" w:lineRule="atLeast"/>
    </w:pPr>
    <w:rPr>
      <w:i/>
      <w:iCs/>
      <w:sz w:val="27"/>
      <w:szCs w:val="27"/>
    </w:rPr>
  </w:style>
  <w:style w:type="character" w:customStyle="1" w:styleId="2pt">
    <w:name w:val="Основной текст + Интервал 2 pt"/>
    <w:rsid w:val="007F1EEA"/>
    <w:rPr>
      <w:spacing w:val="40"/>
      <w:sz w:val="27"/>
      <w:szCs w:val="27"/>
      <w:lang w:bidi="ar-SA"/>
    </w:rPr>
  </w:style>
  <w:style w:type="character" w:customStyle="1" w:styleId="a6">
    <w:name w:val="Основной текст + Курсив"/>
    <w:rsid w:val="007F1EEA"/>
    <w:rPr>
      <w:i/>
      <w:iCs/>
      <w:sz w:val="27"/>
      <w:szCs w:val="27"/>
      <w:lang w:bidi="ar-SA"/>
    </w:rPr>
  </w:style>
  <w:style w:type="character" w:customStyle="1" w:styleId="9">
    <w:name w:val="Основной текст + Курсив9"/>
    <w:rsid w:val="007F1EEA"/>
    <w:rPr>
      <w:i/>
      <w:iCs/>
      <w:sz w:val="27"/>
      <w:szCs w:val="27"/>
      <w:lang w:bidi="ar-SA"/>
    </w:rPr>
  </w:style>
  <w:style w:type="character" w:customStyle="1" w:styleId="8">
    <w:name w:val="Основной текст + Курсив8"/>
    <w:rsid w:val="007F1EEA"/>
    <w:rPr>
      <w:i/>
      <w:iCs/>
      <w:sz w:val="27"/>
      <w:szCs w:val="27"/>
      <w:lang w:bidi="ar-SA"/>
    </w:rPr>
  </w:style>
  <w:style w:type="character" w:customStyle="1" w:styleId="9pt">
    <w:name w:val="Основной текст + 9 pt"/>
    <w:rsid w:val="007F1EEA"/>
    <w:rPr>
      <w:sz w:val="18"/>
      <w:szCs w:val="18"/>
      <w:lang w:bidi="ar-SA"/>
    </w:rPr>
  </w:style>
  <w:style w:type="character" w:customStyle="1" w:styleId="7">
    <w:name w:val="Основной текст + Курсив7"/>
    <w:rsid w:val="007F1EEA"/>
    <w:rPr>
      <w:i/>
      <w:iCs/>
      <w:sz w:val="27"/>
      <w:szCs w:val="27"/>
      <w:lang w:bidi="ar-SA"/>
    </w:rPr>
  </w:style>
  <w:style w:type="character" w:customStyle="1" w:styleId="43">
    <w:name w:val="Основной текст (4) + Не курсив3"/>
    <w:basedOn w:val="4"/>
    <w:rsid w:val="007F1EEA"/>
    <w:rPr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rsid w:val="007F1EEA"/>
    <w:rPr>
      <w:i/>
      <w:iCs/>
      <w:sz w:val="27"/>
      <w:szCs w:val="27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F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Боровское</dc:creator>
  <cp:keywords/>
  <dc:description/>
  <cp:lastModifiedBy>Admin</cp:lastModifiedBy>
  <cp:revision>3</cp:revision>
  <cp:lastPrinted>2014-12-10T09:27:00Z</cp:lastPrinted>
  <dcterms:created xsi:type="dcterms:W3CDTF">2020-05-21T09:33:00Z</dcterms:created>
  <dcterms:modified xsi:type="dcterms:W3CDTF">2020-05-22T01:57:00Z</dcterms:modified>
</cp:coreProperties>
</file>