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>АДМИНИСТРАЦИЯ УРЮПИНСКОГО СЕЛЬСОВЕТА</w:t>
      </w:r>
    </w:p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 xml:space="preserve">АЛЕЙСКИЙ РАЙОН АЛТАЙСКИЙ КРАЙ </w:t>
      </w:r>
    </w:p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A39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A39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A395B" w:rsidRPr="004A395B" w:rsidRDefault="004A395B" w:rsidP="004A395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 xml:space="preserve">01.06.2020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395B">
        <w:rPr>
          <w:rFonts w:ascii="Times New Roman" w:hAnsi="Times New Roman" w:cs="Times New Roman"/>
          <w:sz w:val="28"/>
          <w:szCs w:val="28"/>
        </w:rPr>
        <w:t>№ 17</w:t>
      </w:r>
    </w:p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9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395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A395B">
        <w:rPr>
          <w:rFonts w:ascii="Times New Roman" w:hAnsi="Times New Roman" w:cs="Times New Roman"/>
          <w:sz w:val="24"/>
          <w:szCs w:val="24"/>
        </w:rPr>
        <w:t>рюпино</w:t>
      </w:r>
    </w:p>
    <w:p w:rsidR="004A395B" w:rsidRPr="004A395B" w:rsidRDefault="004A395B" w:rsidP="004A395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4A395B" w:rsidRPr="004A395B" w:rsidTr="002B42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395B" w:rsidRPr="004A395B" w:rsidRDefault="004A395B" w:rsidP="004A395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5B" w:rsidRPr="004A395B" w:rsidRDefault="004A395B" w:rsidP="004A395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5B" w:rsidRPr="004A395B" w:rsidRDefault="004A395B" w:rsidP="004A395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(постановление,№48 от 19.12.2018)</w:t>
            </w:r>
          </w:p>
        </w:tc>
      </w:tr>
    </w:tbl>
    <w:p w:rsidR="004A395B" w:rsidRPr="004A395B" w:rsidRDefault="004A395B" w:rsidP="004A395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5B" w:rsidRPr="004A395B" w:rsidRDefault="004A395B" w:rsidP="004A39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proofErr w:type="spellStart"/>
      <w:r w:rsidRPr="004A395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A395B">
        <w:rPr>
          <w:rFonts w:ascii="Times New Roman" w:hAnsi="Times New Roman" w:cs="Times New Roman"/>
          <w:sz w:val="28"/>
          <w:szCs w:val="28"/>
        </w:rPr>
        <w:t xml:space="preserve"> факторов из административного  регламента предоставления муниципальных услуг внести следующие изменения:</w:t>
      </w:r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>1.В постановление  Администрации Урюпинского сельсовета от 19.12.2018 № 48 «Об утверждении Административного регламента Администрации Урюпинского сельсовета Алейского района Алтайского края по предоставлению муниципальной услуги «Постановка на учет граждан, испытывающих потребность в древесине для собственных нужд»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 w:rsidRPr="004A39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в установленном порядке,</w:t>
      </w:r>
    </w:p>
    <w:p w:rsidR="004A395B" w:rsidRPr="004A395B" w:rsidRDefault="004A395B" w:rsidP="004A395B">
      <w:pPr>
        <w:pStyle w:val="a3"/>
        <w:ind w:left="0"/>
        <w:rPr>
          <w:sz w:val="28"/>
          <w:szCs w:val="28"/>
        </w:rPr>
      </w:pPr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A3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9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95B" w:rsidRPr="004A395B" w:rsidRDefault="004A395B" w:rsidP="004A395B">
      <w:pPr>
        <w:pStyle w:val="a3"/>
        <w:ind w:left="0"/>
        <w:rPr>
          <w:sz w:val="28"/>
          <w:szCs w:val="28"/>
        </w:rPr>
      </w:pPr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95B" w:rsidRPr="004A395B" w:rsidRDefault="004A395B" w:rsidP="004A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5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Н.А.</w:t>
      </w:r>
      <w:proofErr w:type="gramStart"/>
      <w:r w:rsidRPr="004A395B">
        <w:rPr>
          <w:rFonts w:ascii="Times New Roman" w:hAnsi="Times New Roman" w:cs="Times New Roman"/>
          <w:sz w:val="28"/>
          <w:szCs w:val="28"/>
        </w:rPr>
        <w:t>Богословских</w:t>
      </w:r>
      <w:proofErr w:type="gramEnd"/>
    </w:p>
    <w:p w:rsidR="004A395B" w:rsidRPr="004A395B" w:rsidRDefault="004A395B" w:rsidP="004A395B">
      <w:pPr>
        <w:spacing w:after="0"/>
        <w:rPr>
          <w:rFonts w:ascii="Times New Roman" w:hAnsi="Times New Roman" w:cs="Times New Roman"/>
        </w:rPr>
      </w:pPr>
    </w:p>
    <w:p w:rsidR="004A395B" w:rsidRDefault="004A395B" w:rsidP="004A395B">
      <w:pPr>
        <w:tabs>
          <w:tab w:val="left" w:pos="4020"/>
        </w:tabs>
        <w:jc w:val="center"/>
        <w:rPr>
          <w:sz w:val="28"/>
          <w:szCs w:val="28"/>
        </w:rPr>
      </w:pPr>
    </w:p>
    <w:p w:rsidR="004A395B" w:rsidRDefault="004A395B" w:rsidP="004A395B">
      <w:pPr>
        <w:tabs>
          <w:tab w:val="left" w:pos="4020"/>
        </w:tabs>
        <w:jc w:val="center"/>
        <w:rPr>
          <w:sz w:val="28"/>
          <w:szCs w:val="28"/>
        </w:rPr>
      </w:pPr>
    </w:p>
    <w:p w:rsidR="00366E05" w:rsidRDefault="00366E05"/>
    <w:sectPr w:rsidR="00366E05" w:rsidSect="004A395B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95B"/>
    <w:rsid w:val="00366E05"/>
    <w:rsid w:val="004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5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2020-06-02T03:29:00Z</dcterms:created>
  <dcterms:modified xsi:type="dcterms:W3CDTF">2020-06-02T03:30:00Z</dcterms:modified>
</cp:coreProperties>
</file>