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CD" w:rsidRP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C64972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 xml:space="preserve">поступивших в Администрацию Алейского района Алтайского края </w:t>
      </w:r>
    </w:p>
    <w:p w:rsidR="002B1E95" w:rsidRP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1CD">
        <w:rPr>
          <w:rFonts w:ascii="Times New Roman" w:hAnsi="Times New Roman" w:cs="Times New Roman"/>
          <w:sz w:val="28"/>
          <w:szCs w:val="28"/>
        </w:rPr>
        <w:t>в 2018 году</w:t>
      </w:r>
    </w:p>
    <w:p w:rsidR="001D51CD" w:rsidRP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CD" w:rsidRDefault="001D51CD" w:rsidP="001D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 xml:space="preserve">В 2018 году в Администрацию Алейского района Алтайского края поступило 57 обращений, что на </w:t>
      </w:r>
      <w:r w:rsidR="00D626BC" w:rsidRPr="00D626BC">
        <w:rPr>
          <w:rFonts w:ascii="Times New Roman" w:hAnsi="Times New Roman" w:cs="Times New Roman"/>
          <w:sz w:val="28"/>
          <w:szCs w:val="28"/>
        </w:rPr>
        <w:t>9</w:t>
      </w:r>
      <w:r w:rsidRPr="001D51CD">
        <w:rPr>
          <w:rFonts w:ascii="Times New Roman" w:hAnsi="Times New Roman" w:cs="Times New Roman"/>
          <w:sz w:val="28"/>
          <w:szCs w:val="28"/>
        </w:rPr>
        <w:t xml:space="preserve"> больше, чем в 2017 году.</w:t>
      </w:r>
    </w:p>
    <w:p w:rsidR="001D51CD" w:rsidRDefault="001D51CD" w:rsidP="001D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CD" w:rsidRPr="001D51CD" w:rsidRDefault="001D51CD" w:rsidP="001D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C76835">
        <w:rPr>
          <w:rFonts w:ascii="Times New Roman" w:hAnsi="Times New Roman" w:cs="Times New Roman"/>
        </w:rPr>
        <w:t xml:space="preserve">                      Таблица 1</w:t>
      </w: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ДИНАМИКА ПО ГОДАМ</w:t>
      </w: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6835" w:rsidTr="00C76835">
        <w:tc>
          <w:tcPr>
            <w:tcW w:w="3190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 w:rsidRPr="001D51CD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  <w:tc>
          <w:tcPr>
            <w:tcW w:w="3190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 w:rsidRPr="001D51CD">
              <w:rPr>
                <w:rFonts w:ascii="Times New Roman" w:hAnsi="Times New Roman" w:cs="Times New Roman"/>
                <w:sz w:val="40"/>
                <w:szCs w:val="40"/>
              </w:rPr>
              <w:t xml:space="preserve">48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3191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 w:rsidRPr="001D51CD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C76835" w:rsidTr="00C76835">
        <w:tc>
          <w:tcPr>
            <w:tcW w:w="3190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91" w:type="dxa"/>
          </w:tcPr>
          <w:p w:rsidR="00C76835" w:rsidRDefault="00C76835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C76835" w:rsidRDefault="00C76835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1CD" w:rsidRDefault="001D51CD" w:rsidP="0022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перенаправленных из Правительства Алтайского края, Администрации Президента Российской Федерации для рассмотрения по компетенции В</w:t>
      </w:r>
      <w:r w:rsidR="00226709">
        <w:rPr>
          <w:rFonts w:ascii="Times New Roman" w:hAnsi="Times New Roman" w:cs="Times New Roman"/>
          <w:sz w:val="28"/>
          <w:szCs w:val="28"/>
        </w:rPr>
        <w:t xml:space="preserve"> 2018 </w:t>
      </w:r>
      <w:proofErr w:type="gramStart"/>
      <w:r w:rsidR="00226709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6709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22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26709">
        <w:rPr>
          <w:rFonts w:ascii="Times New Roman" w:hAnsi="Times New Roman" w:cs="Times New Roman"/>
          <w:sz w:val="28"/>
          <w:szCs w:val="28"/>
        </w:rPr>
        <w:t xml:space="preserve">7 годом </w:t>
      </w:r>
      <w:r>
        <w:rPr>
          <w:rFonts w:ascii="Times New Roman" w:hAnsi="Times New Roman" w:cs="Times New Roman"/>
          <w:sz w:val="28"/>
          <w:szCs w:val="28"/>
        </w:rPr>
        <w:t xml:space="preserve"> и уменьшилось на </w:t>
      </w:r>
      <w:r w:rsidR="00226709" w:rsidRPr="00D626BC">
        <w:rPr>
          <w:rFonts w:ascii="Times New Roman" w:hAnsi="Times New Roman" w:cs="Times New Roman"/>
          <w:sz w:val="28"/>
          <w:szCs w:val="28"/>
        </w:rPr>
        <w:t>1,7 %</w:t>
      </w:r>
      <w:r w:rsidR="00226709">
        <w:rPr>
          <w:rFonts w:ascii="Times New Roman" w:hAnsi="Times New Roman" w:cs="Times New Roman"/>
          <w:sz w:val="28"/>
          <w:szCs w:val="28"/>
        </w:rPr>
        <w:t xml:space="preserve"> по сравнению с 2017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835" w:rsidRPr="00C76835" w:rsidRDefault="00C76835" w:rsidP="00C768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C76835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p w:rsidR="00C76835" w:rsidRDefault="00C76835" w:rsidP="001D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Pr="001D51CD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</w:t>
      </w:r>
      <w:r w:rsidRPr="001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обращениях граждан,  поступивших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в Администрацию Алейского района Алтайского края в 2018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компетенции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регионального уровня</w:t>
            </w:r>
          </w:p>
        </w:tc>
        <w:tc>
          <w:tcPr>
            <w:tcW w:w="4786" w:type="dxa"/>
          </w:tcPr>
          <w:p w:rsidR="00C76835" w:rsidRPr="00D626BC" w:rsidRDefault="00D626BC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835" w:rsidRPr="00D62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835" w:rsidRPr="00D626B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местного уровня</w:t>
            </w:r>
          </w:p>
        </w:tc>
        <w:tc>
          <w:tcPr>
            <w:tcW w:w="4786" w:type="dxa"/>
          </w:tcPr>
          <w:p w:rsidR="00C76835" w:rsidRPr="00D626BC" w:rsidRDefault="00D626BC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835" w:rsidRPr="00D626B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C76835" w:rsidRPr="00D626B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федерального уровня</w:t>
            </w:r>
          </w:p>
        </w:tc>
        <w:tc>
          <w:tcPr>
            <w:tcW w:w="4786" w:type="dxa"/>
          </w:tcPr>
          <w:p w:rsidR="00C76835" w:rsidRPr="00D626BC" w:rsidRDefault="00D626BC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6835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6B9A" w:rsidRDefault="00616B9A" w:rsidP="00C768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3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 обращениях граждан по тематическим разделам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908"/>
        <w:gridCol w:w="1907"/>
        <w:gridCol w:w="1913"/>
        <w:gridCol w:w="1931"/>
      </w:tblGrid>
      <w:tr w:rsidR="00C76835" w:rsidTr="00C76835"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законность</w:t>
            </w:r>
          </w:p>
        </w:tc>
        <w:tc>
          <w:tcPr>
            <w:tcW w:w="1915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  <w:tr w:rsidR="00C76835" w:rsidTr="00C76835"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C76835" w:rsidRDefault="00C76835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4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в обращениях граждан 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ключевым тематикам и темам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власти, запись на личный прием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занятость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градостроительство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дороги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Торговля, предпринимательство</w:t>
            </w:r>
          </w:p>
        </w:tc>
        <w:tc>
          <w:tcPr>
            <w:tcW w:w="4786" w:type="dxa"/>
          </w:tcPr>
          <w:p w:rsidR="00616B9A" w:rsidRDefault="00616B9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ресурсы, охрана окружающей среды</w:t>
            </w:r>
          </w:p>
        </w:tc>
        <w:tc>
          <w:tcPr>
            <w:tcW w:w="4786" w:type="dxa"/>
          </w:tcPr>
          <w:p w:rsidR="00616B9A" w:rsidRDefault="00616B9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616B9A" w:rsidRDefault="00616B9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616B9A" w:rsidRDefault="00616B9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</w:p>
        </w:tc>
        <w:tc>
          <w:tcPr>
            <w:tcW w:w="4786" w:type="dxa"/>
          </w:tcPr>
          <w:p w:rsidR="00616B9A" w:rsidRDefault="00616B9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6B9A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5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D1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поступившие в Администрацию Алейского района </w:t>
      </w:r>
    </w:p>
    <w:p w:rsidR="008475D1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в 2018 году, представляющие для заявителей 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и решаемые на местном уровне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вопроса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2393" w:type="dxa"/>
          </w:tcPr>
          <w:p w:rsidR="008475D1" w:rsidRPr="009A03BA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BA">
              <w:rPr>
                <w:rFonts w:ascii="Times New Roman" w:hAnsi="Times New Roman" w:cs="Times New Roman"/>
                <w:sz w:val="28"/>
                <w:szCs w:val="28"/>
              </w:rPr>
              <w:t>Доля в % от общего количества обращений</w:t>
            </w:r>
          </w:p>
        </w:tc>
      </w:tr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Перебои в водоснабжении 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475D1" w:rsidRDefault="009A03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24,6%</w:t>
            </w:r>
          </w:p>
        </w:tc>
      </w:tr>
      <w:tr w:rsidR="008475D1" w:rsidTr="00B04FAB">
        <w:tc>
          <w:tcPr>
            <w:tcW w:w="959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475D1" w:rsidRDefault="008475D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2393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475D1" w:rsidRDefault="009A03BA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24.6%</w:t>
            </w:r>
          </w:p>
        </w:tc>
      </w:tr>
      <w:tr w:rsidR="008475D1" w:rsidTr="00B04FAB">
        <w:tc>
          <w:tcPr>
            <w:tcW w:w="959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475D1" w:rsidRDefault="008475D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(арендная плата, закуп молока )</w:t>
            </w:r>
          </w:p>
        </w:tc>
        <w:tc>
          <w:tcPr>
            <w:tcW w:w="2393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475D1" w:rsidRDefault="009A03BA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12.3%</w:t>
            </w:r>
          </w:p>
        </w:tc>
      </w:tr>
      <w:tr w:rsidR="008475D1" w:rsidTr="00B04FAB">
        <w:tc>
          <w:tcPr>
            <w:tcW w:w="959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475D1" w:rsidRDefault="008475D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(арендная плата, закуп молока )</w:t>
            </w:r>
          </w:p>
        </w:tc>
        <w:tc>
          <w:tcPr>
            <w:tcW w:w="2393" w:type="dxa"/>
          </w:tcPr>
          <w:p w:rsidR="008475D1" w:rsidRDefault="008475D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475D1" w:rsidRDefault="009A03BA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12.3%</w:t>
            </w:r>
          </w:p>
        </w:tc>
      </w:tr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475D1" w:rsidRDefault="009A03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7.0%</w:t>
            </w:r>
          </w:p>
        </w:tc>
      </w:tr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475D1" w:rsidRDefault="009A03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5.3%</w:t>
            </w:r>
          </w:p>
        </w:tc>
      </w:tr>
    </w:tbl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5D1" w:rsidRDefault="008475D1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сравнении с 2017 годом в отчетном году менее актуальными  для жителей района стали вопросы очистки дорог от снега, Здравоохранения, пользования водоемами, оформления субсидий, а более актуальными, водоснабжение, снижение цены на молоко, оказание материальной помощи.</w:t>
      </w:r>
    </w:p>
    <w:p w:rsidR="00060B04" w:rsidRDefault="00060B04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населения Алейского района  в органы власти составила </w:t>
      </w:r>
      <w:r w:rsidR="0023460B">
        <w:rPr>
          <w:rFonts w:ascii="Times New Roman" w:hAnsi="Times New Roman" w:cs="Times New Roman"/>
          <w:sz w:val="28"/>
          <w:szCs w:val="28"/>
        </w:rPr>
        <w:t>4.16</w:t>
      </w:r>
      <w:r w:rsidR="00FA4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A4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A49F3">
        <w:rPr>
          <w:rFonts w:ascii="Times New Roman" w:hAnsi="Times New Roman" w:cs="Times New Roman"/>
          <w:sz w:val="28"/>
          <w:szCs w:val="28"/>
        </w:rPr>
        <w:t>100</w:t>
      </w:r>
      <w:r w:rsidR="00FA49F3" w:rsidRPr="00FA49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6</w:t>
      </w:r>
      <w:r w:rsidRPr="00C76835">
        <w:rPr>
          <w:rFonts w:ascii="Times New Roman" w:hAnsi="Times New Roman" w:cs="Times New Roman"/>
        </w:rPr>
        <w:t xml:space="preserve"> </w:t>
      </w:r>
    </w:p>
    <w:p w:rsidR="00060B04" w:rsidRPr="001D51CD" w:rsidRDefault="00060B04" w:rsidP="0006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населения района  в реализации права на обращение в Администрацию района и вышестоящие органы власти в 2018 году</w:t>
      </w: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60B04" w:rsidTr="00060B04">
        <w:tc>
          <w:tcPr>
            <w:tcW w:w="1242" w:type="dxa"/>
          </w:tcPr>
          <w:p w:rsidR="00060B04" w:rsidRDefault="00060B04" w:rsidP="00060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B04" w:rsidRDefault="00060B04" w:rsidP="0006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территории</w:t>
            </w:r>
          </w:p>
        </w:tc>
        <w:tc>
          <w:tcPr>
            <w:tcW w:w="3191" w:type="dxa"/>
          </w:tcPr>
          <w:p w:rsidR="00060B04" w:rsidRDefault="00060B0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0B04" w:rsidTr="00B04FAB">
        <w:tc>
          <w:tcPr>
            <w:tcW w:w="1242" w:type="dxa"/>
          </w:tcPr>
          <w:p w:rsidR="00060B04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Заветильичевский</w:t>
            </w:r>
            <w:proofErr w:type="spellEnd"/>
          </w:p>
        </w:tc>
        <w:tc>
          <w:tcPr>
            <w:tcW w:w="3191" w:type="dxa"/>
          </w:tcPr>
          <w:p w:rsidR="00060B04" w:rsidRDefault="00060B0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0B04" w:rsidTr="00B04FAB">
        <w:tc>
          <w:tcPr>
            <w:tcW w:w="1242" w:type="dxa"/>
          </w:tcPr>
          <w:p w:rsidR="00060B04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91" w:type="dxa"/>
          </w:tcPr>
          <w:p w:rsidR="00060B04" w:rsidRDefault="00060B0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B04" w:rsidTr="00B04FAB">
        <w:tc>
          <w:tcPr>
            <w:tcW w:w="1242" w:type="dxa"/>
          </w:tcPr>
          <w:p w:rsidR="00060B04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</w:p>
        </w:tc>
        <w:tc>
          <w:tcPr>
            <w:tcW w:w="3191" w:type="dxa"/>
          </w:tcPr>
          <w:p w:rsidR="00060B04" w:rsidRDefault="00060B0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B04" w:rsidTr="00B04FAB">
        <w:tc>
          <w:tcPr>
            <w:tcW w:w="1242" w:type="dxa"/>
          </w:tcPr>
          <w:p w:rsidR="00060B04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Совхозный</w:t>
            </w:r>
          </w:p>
        </w:tc>
        <w:tc>
          <w:tcPr>
            <w:tcW w:w="3191" w:type="dxa"/>
          </w:tcPr>
          <w:p w:rsidR="00060B04" w:rsidRDefault="00060B0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Дружбинский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Большепанюшевский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191" w:type="dxa"/>
          </w:tcPr>
          <w:p w:rsidR="00E439A1" w:rsidRDefault="00E439A1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</w:p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7</w:t>
      </w:r>
      <w:r w:rsidRPr="00C76835">
        <w:rPr>
          <w:rFonts w:ascii="Times New Roman" w:hAnsi="Times New Roman" w:cs="Times New Roman"/>
        </w:rPr>
        <w:t xml:space="preserve"> </w:t>
      </w:r>
    </w:p>
    <w:p w:rsidR="00847174" w:rsidRPr="001D51CD" w:rsidRDefault="00847174" w:rsidP="0084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граждан, поступивших в Администрацию района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4786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 ОМС района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4786" w:type="dxa"/>
          </w:tcPr>
          <w:p w:rsidR="00847174" w:rsidRDefault="00FA49F3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  <w:tc>
          <w:tcPr>
            <w:tcW w:w="4786" w:type="dxa"/>
          </w:tcPr>
          <w:p w:rsidR="00847174" w:rsidRDefault="00FA49F3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4786" w:type="dxa"/>
          </w:tcPr>
          <w:p w:rsidR="00847174" w:rsidRDefault="00FA49F3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Pr="001D51CD" w:rsidRDefault="00616B9A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B9A" w:rsidRPr="001D51CD" w:rsidSect="002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CD"/>
    <w:rsid w:val="00060B04"/>
    <w:rsid w:val="001D51CD"/>
    <w:rsid w:val="00226709"/>
    <w:rsid w:val="0023460B"/>
    <w:rsid w:val="002B1E95"/>
    <w:rsid w:val="00616B9A"/>
    <w:rsid w:val="007166A8"/>
    <w:rsid w:val="00847174"/>
    <w:rsid w:val="008475D1"/>
    <w:rsid w:val="00980837"/>
    <w:rsid w:val="009A03BA"/>
    <w:rsid w:val="00AA7BE5"/>
    <w:rsid w:val="00B53DC0"/>
    <w:rsid w:val="00C64972"/>
    <w:rsid w:val="00C76835"/>
    <w:rsid w:val="00C87EE9"/>
    <w:rsid w:val="00D626BC"/>
    <w:rsid w:val="00E439A1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2DFC"/>
  <w15:docId w15:val="{2D632F02-F7DC-41E9-8B6B-E2A37BE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2020-06-16T01:39:00Z</cp:lastPrinted>
  <dcterms:created xsi:type="dcterms:W3CDTF">2020-06-15T14:12:00Z</dcterms:created>
  <dcterms:modified xsi:type="dcterms:W3CDTF">2020-06-18T08:00:00Z</dcterms:modified>
</cp:coreProperties>
</file>