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D" w:rsidRDefault="005A32FD" w:rsidP="005A32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Е Е С Т Р</w:t>
      </w:r>
    </w:p>
    <w:p w:rsidR="005A32FD" w:rsidRDefault="005A32FD" w:rsidP="005A32F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имущества, находящегося в муниципальной собственности</w:t>
      </w:r>
      <w:r w:rsidR="005B52DC">
        <w:rPr>
          <w:sz w:val="28"/>
          <w:szCs w:val="28"/>
        </w:rPr>
        <w:t xml:space="preserve"> Плотавского сельсовета</w:t>
      </w:r>
    </w:p>
    <w:p w:rsidR="00866D73" w:rsidRDefault="005B52DC" w:rsidP="005A32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866D73">
        <w:rPr>
          <w:sz w:val="28"/>
          <w:szCs w:val="28"/>
        </w:rPr>
        <w:t>.2020</w:t>
      </w:r>
    </w:p>
    <w:p w:rsidR="005A32FD" w:rsidRDefault="005A32FD" w:rsidP="005A32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0"/>
        <w:gridCol w:w="6720"/>
      </w:tblGrid>
      <w:tr w:rsidR="005A32FD" w:rsidTr="005A32F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 xml:space="preserve">Наименование данных об объекте учета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Характеристики данных</w:t>
            </w:r>
          </w:p>
        </w:tc>
      </w:tr>
      <w:tr w:rsidR="005A32FD" w:rsidTr="005A32F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Реквизиты и основные данные юридического лица: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/>
        </w:tc>
      </w:tr>
      <w:tr w:rsidR="005A32FD" w:rsidTr="005A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Полное наименование юридического лица, ОКПО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Администрация Плотавского сельсовета Алейского района Алтайского края, 01688576</w:t>
            </w:r>
          </w:p>
        </w:tc>
      </w:tr>
      <w:tr w:rsidR="005A32FD" w:rsidTr="005A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Основной вид деятельности, ОКОНХ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Деятельность органов местного самоуправления</w:t>
            </w:r>
          </w:p>
          <w:p w:rsidR="005A32FD" w:rsidRDefault="005A32FD">
            <w:r>
              <w:t>32200</w:t>
            </w:r>
          </w:p>
        </w:tc>
      </w:tr>
      <w:tr w:rsidR="005A32FD" w:rsidTr="005A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ИНН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2231002873</w:t>
            </w:r>
          </w:p>
        </w:tc>
      </w:tr>
      <w:tr w:rsidR="005A32FD" w:rsidTr="005A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ОКФС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14</w:t>
            </w:r>
          </w:p>
        </w:tc>
      </w:tr>
      <w:tr w:rsidR="005A32FD" w:rsidTr="005A3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Среднесписочная численность персонала (чел.)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t>5</w:t>
            </w:r>
          </w:p>
        </w:tc>
      </w:tr>
    </w:tbl>
    <w:p w:rsidR="005A32FD" w:rsidRDefault="005A32FD" w:rsidP="005A32FD">
      <w:pPr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  <w:r>
        <w:rPr>
          <w:b/>
        </w:rPr>
        <w:t>Перечень объектов недвижимости.</w:t>
      </w: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800"/>
        <w:gridCol w:w="1577"/>
        <w:gridCol w:w="1333"/>
        <w:gridCol w:w="1833"/>
        <w:gridCol w:w="868"/>
        <w:gridCol w:w="715"/>
        <w:gridCol w:w="775"/>
        <w:gridCol w:w="1309"/>
        <w:gridCol w:w="1200"/>
        <w:gridCol w:w="1773"/>
      </w:tblGrid>
      <w:tr w:rsidR="005A32FD" w:rsidTr="00C1663B">
        <w:trPr>
          <w:trHeight w:val="6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нахождения объекта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га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объекта, м.кв.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этажей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тацию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Инвентаризационный 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  <w:p w:rsidR="005A32FD" w:rsidRDefault="005A32FD">
            <w:pPr>
              <w:rPr>
                <w:sz w:val="20"/>
                <w:szCs w:val="20"/>
              </w:rPr>
            </w:pPr>
          </w:p>
          <w:p w:rsidR="005A32FD" w:rsidRDefault="005A32FD">
            <w:pPr>
              <w:rPr>
                <w:sz w:val="20"/>
                <w:szCs w:val="20"/>
              </w:rPr>
            </w:pPr>
          </w:p>
          <w:p w:rsidR="005A32FD" w:rsidRDefault="005A32FD">
            <w:pPr>
              <w:rPr>
                <w:sz w:val="20"/>
                <w:szCs w:val="20"/>
              </w:rPr>
            </w:pPr>
          </w:p>
          <w:p w:rsidR="005A32FD" w:rsidRDefault="005A32FD">
            <w:pPr>
              <w:ind w:firstLine="708"/>
              <w:rPr>
                <w:sz w:val="20"/>
                <w:szCs w:val="20"/>
              </w:rPr>
            </w:pPr>
          </w:p>
        </w:tc>
      </w:tr>
      <w:tr w:rsidR="005A32FD" w:rsidTr="00C1663B">
        <w:trPr>
          <w:trHeight w:val="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совая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01.07.2010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22:01:051001:334:01:201:002:000051950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ул.Советская,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госрегистрации права от 18.02.2010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0,0515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1095613,11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342351,9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01010002</w:t>
            </w:r>
          </w:p>
        </w:tc>
      </w:tr>
      <w:tr w:rsidR="005A32FD" w:rsidTr="00C1663B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СДК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22:01:051001:335:01:201:002:000053590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B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A32FD">
              <w:rPr>
                <w:sz w:val="20"/>
                <w:szCs w:val="20"/>
              </w:rPr>
              <w:t>.Плотава ул.Советская,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госрегистрации права от 18.02.2010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0,1732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2305989,99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490596,78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01010009</w:t>
            </w:r>
          </w:p>
        </w:tc>
      </w:tr>
      <w:tr w:rsidR="005A32FD" w:rsidTr="00C1663B">
        <w:trPr>
          <w:trHeight w:val="7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СДК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22:01:051001:335:01:201:002:000053590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 ул.Советская,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госрегистрации права от 18.02.2010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0,0004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22:01:051001:335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 под котельной в общей площади СДК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34,6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под зданием в </w:t>
            </w:r>
            <w:r>
              <w:rPr>
                <w:sz w:val="20"/>
                <w:szCs w:val="20"/>
              </w:rPr>
              <w:lastRenderedPageBreak/>
              <w:t>общей площади СДК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27983,70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20588,75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01010010</w:t>
            </w: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газораздатки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Кад.номер22:01:051001:333:01:201:002:000060430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</w:t>
            </w:r>
            <w:smartTag w:uri="urn:schemas-microsoft-com:office:smarttags" w:element="metricconverter">
              <w:smartTagPr>
                <w:attr w:name="ProductID" w:val="265 м"/>
              </w:smartTagPr>
              <w:r>
                <w:rPr>
                  <w:sz w:val="20"/>
                  <w:szCs w:val="20"/>
                </w:rPr>
                <w:t>265 м</w:t>
              </w:r>
            </w:smartTag>
            <w:r>
              <w:rPr>
                <w:sz w:val="20"/>
                <w:szCs w:val="20"/>
              </w:rPr>
              <w:t xml:space="preserve"> по направлению на северо-восток от ориентира здание, расположенное за пределами  участка, адрес ориентира: Алтайский край, Алейский район, с.Плотава, ул.Советская,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госрегистрации права от 18.02.2010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0,0443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 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45679,68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19114,5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01010007</w:t>
            </w: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воинам, погибшим в годы ВОВ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 номер 2260160510016517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 Алейский район с. Плотава ул Советская,4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0, 1500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22:01:051001:338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110102025</w:t>
            </w: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административное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 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22:01:051001:407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С.Плотава пер.Рабочий,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госрегистрации права от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17.12.2012 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здание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0,2523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 номер 22:01:051001:330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10102103295</w:t>
            </w: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22:01:051001:339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кладбища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находится примерно в 366м по направлению на север от ориентира здание, расположенного за пределами участка,адрес </w:t>
            </w:r>
            <w:r>
              <w:rPr>
                <w:sz w:val="20"/>
                <w:szCs w:val="20"/>
              </w:rPr>
              <w:lastRenderedPageBreak/>
              <w:t>ориентира: Алтайский край Алейский район с.Плотава ул.Советская,2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от 28.01.2016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2,0850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Кад.номер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22:01:051001:339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22:01:051001:330</w:t>
            </w:r>
          </w:p>
          <w:p w:rsidR="005A32FD" w:rsidRDefault="005A32FD">
            <w:r>
              <w:rPr>
                <w:sz w:val="22"/>
                <w:szCs w:val="22"/>
              </w:rPr>
              <w:t>Для научно-исследовательской деятельности</w:t>
            </w:r>
          </w:p>
          <w:p w:rsidR="005A32FD" w:rsidRDefault="005A32F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 край Алтайский, р-н Алейский,</w:t>
            </w:r>
          </w:p>
          <w:p w:rsidR="005A32FD" w:rsidRDefault="005A32FD">
            <w:pPr>
              <w:ind w:right="176"/>
            </w:pPr>
            <w:r>
              <w:rPr>
                <w:sz w:val="22"/>
                <w:szCs w:val="22"/>
              </w:rPr>
              <w:t>с.Плотава,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пер.Рабочий,  дом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22:01:051001:333</w:t>
            </w:r>
          </w:p>
          <w:p w:rsidR="005A32FD" w:rsidRDefault="005A32FD">
            <w:r>
              <w:rPr>
                <w:sz w:val="22"/>
                <w:szCs w:val="22"/>
              </w:rPr>
              <w:t>Для эксплуатации здания газораздатки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 край Алтайский, р-н Алейский,</w:t>
            </w:r>
          </w:p>
          <w:p w:rsidR="005A32FD" w:rsidRDefault="005A32FD">
            <w:pPr>
              <w:ind w:right="176"/>
            </w:pPr>
            <w:r>
              <w:rPr>
                <w:sz w:val="22"/>
                <w:szCs w:val="22"/>
              </w:rPr>
              <w:t>с.Плотава,</w:t>
            </w:r>
          </w:p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пер.Рабочий,  дом 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18.02.2010 22АВ 001166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22:01:051001:334</w:t>
            </w:r>
          </w:p>
          <w:p w:rsidR="005A32FD" w:rsidRDefault="005A32FD">
            <w:r>
              <w:rPr>
                <w:sz w:val="22"/>
                <w:szCs w:val="22"/>
              </w:rPr>
              <w:t>Для эксплуатации здания сельсовета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r>
              <w:rPr>
                <w:sz w:val="22"/>
                <w:szCs w:val="22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265 м"/>
              </w:smartTagPr>
              <w:r>
                <w:rPr>
                  <w:sz w:val="22"/>
                  <w:szCs w:val="22"/>
                </w:rPr>
                <w:t>265 м</w:t>
              </w:r>
            </w:smartTag>
            <w:r>
              <w:rPr>
                <w:sz w:val="22"/>
                <w:szCs w:val="22"/>
              </w:rPr>
              <w:t xml:space="preserve"> по направлению на северо-восток от ориентира здание, расположенного за пределами участка, адрес ориентира: край Алтайский, района Алейский, с.Плотава, ул.Советская, 2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18.02.2010 22АВ 001167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22:01:051001:335</w:t>
            </w:r>
          </w:p>
          <w:p w:rsidR="005A32FD" w:rsidRDefault="005A32FD">
            <w:r>
              <w:rPr>
                <w:sz w:val="22"/>
                <w:szCs w:val="22"/>
              </w:rPr>
              <w:t>Для эксплуатации здания сельского дома культуры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Край Алтайский, район Алейский, с.Плотава, ул.Советская, 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15.02.2010 22АВ 001078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22:01:051001:338</w:t>
            </w:r>
          </w:p>
          <w:p w:rsidR="005A32FD" w:rsidRDefault="005A32FD">
            <w:r>
              <w:rPr>
                <w:sz w:val="22"/>
                <w:szCs w:val="22"/>
              </w:rPr>
              <w:t>Для размещения сооружения – «Обелиск воинам, погибшим в годы Великой Отечественной войны (1941-1945гг.)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r>
              <w:rPr>
                <w:sz w:val="22"/>
                <w:szCs w:val="22"/>
              </w:rPr>
              <w:t>Край Алтайский, район Алейский, с.Плотава, ул.Советская, 4</w:t>
            </w:r>
          </w:p>
          <w:p w:rsidR="005A32FD" w:rsidRDefault="005A32FD">
            <w:pPr>
              <w:rPr>
                <w:sz w:val="20"/>
                <w:szCs w:val="20"/>
              </w:rPr>
            </w:pPr>
          </w:p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22:01:050901:26</w:t>
            </w:r>
          </w:p>
          <w:p w:rsidR="005A32FD" w:rsidRDefault="005A32FD"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Край Алтайский, район Алейский, с.Плотава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768195, 1/6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5A32FD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Земельный участок, кадастровый номер 22:01:051001:540</w:t>
            </w:r>
          </w:p>
          <w:p w:rsidR="005A32FD" w:rsidRDefault="005A32FD">
            <w:r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 xml:space="preserve">Участок расположен в 400 м по направлению на юго-запад от ориентира жилой дом. Адрес ориентира: ул. Центральная, 22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>
            <w:pPr>
              <w:rPr>
                <w:sz w:val="20"/>
                <w:szCs w:val="20"/>
              </w:rPr>
            </w:pPr>
          </w:p>
        </w:tc>
      </w:tr>
      <w:tr w:rsidR="00C1663B" w:rsidTr="00C1663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3B" w:rsidRDefault="00C1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3B" w:rsidRDefault="00C1663B">
            <w:r>
              <w:rPr>
                <w:sz w:val="22"/>
                <w:szCs w:val="22"/>
              </w:rPr>
              <w:t>Земельный участок сельскохозяйственного назначения, кадастровый номер 22:01:050901:262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3B" w:rsidRDefault="00C1663B">
            <w:r>
              <w:rPr>
                <w:sz w:val="22"/>
                <w:szCs w:val="22"/>
              </w:rPr>
              <w:t>Участок расположен Российская Федерация, Алтайский край, район Алейский, с. Плотава, 2,2 км. по направлению на юг от с. Плотава.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3B" w:rsidRDefault="00C1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3B" w:rsidRDefault="00C1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B" w:rsidRDefault="00C1663B">
            <w:pPr>
              <w:rPr>
                <w:sz w:val="20"/>
                <w:szCs w:val="20"/>
              </w:rPr>
            </w:pPr>
          </w:p>
        </w:tc>
      </w:tr>
    </w:tbl>
    <w:p w:rsidR="005A32FD" w:rsidRDefault="005A32FD" w:rsidP="005A32FD">
      <w:pPr>
        <w:jc w:val="center"/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</w:p>
    <w:p w:rsidR="005A32FD" w:rsidRDefault="005A32FD" w:rsidP="005A32FD">
      <w:pPr>
        <w:jc w:val="center"/>
        <w:rPr>
          <w:b/>
        </w:rPr>
      </w:pPr>
      <w:r>
        <w:rPr>
          <w:b/>
        </w:rPr>
        <w:t>Перечень объектов движимого имущества</w:t>
      </w:r>
    </w:p>
    <w:p w:rsidR="005A32FD" w:rsidRDefault="005A32FD" w:rsidP="005A32F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079"/>
        <w:gridCol w:w="2416"/>
        <w:gridCol w:w="1643"/>
        <w:gridCol w:w="1643"/>
        <w:gridCol w:w="1643"/>
        <w:gridCol w:w="1643"/>
        <w:gridCol w:w="1643"/>
      </w:tblGrid>
      <w:tr w:rsidR="005A32FD" w:rsidTr="005A32F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Наименование объекта, марка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Инвентаризационный номер, гос.номерной знак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примечание</w:t>
            </w:r>
          </w:p>
        </w:tc>
      </w:tr>
      <w:tr w:rsidR="005A32FD" w:rsidTr="005A32F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Спец.пассажирский УАЗ-220695-04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41013500000000001504</w:t>
            </w:r>
          </w:p>
          <w:p w:rsidR="005A32FD" w:rsidRDefault="005A32FD">
            <w:r>
              <w:rPr>
                <w:sz w:val="22"/>
                <w:szCs w:val="22"/>
              </w:rPr>
              <w:t>Т 561 ХР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700000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700000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/>
        </w:tc>
      </w:tr>
      <w:tr w:rsidR="005A32FD" w:rsidTr="005A32F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ЗИЛ 131 автоцистерна</w:t>
            </w:r>
          </w:p>
          <w:p w:rsidR="005A32FD" w:rsidRDefault="005A32FD">
            <w:r>
              <w:rPr>
                <w:sz w:val="22"/>
                <w:szCs w:val="22"/>
              </w:rPr>
              <w:t>(пожарный автомобиль)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О 891ТК 22, красный ГОСТ Р50574-02 А., л/с 150, (кВт) 110.3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1981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2011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760199,04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FD" w:rsidRDefault="005A32FD">
            <w:r>
              <w:rPr>
                <w:sz w:val="22"/>
                <w:szCs w:val="22"/>
              </w:rPr>
              <w:t>380099,52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FD" w:rsidRDefault="005A32FD"/>
        </w:tc>
      </w:tr>
    </w:tbl>
    <w:p w:rsidR="005A32FD" w:rsidRDefault="005A32FD" w:rsidP="005A32FD">
      <w:pPr>
        <w:jc w:val="center"/>
        <w:rPr>
          <w:sz w:val="22"/>
          <w:szCs w:val="22"/>
        </w:rPr>
      </w:pPr>
    </w:p>
    <w:p w:rsidR="005A32FD" w:rsidRDefault="005A32FD" w:rsidP="005A32FD">
      <w:pPr>
        <w:jc w:val="center"/>
        <w:rPr>
          <w:sz w:val="22"/>
          <w:szCs w:val="22"/>
        </w:rPr>
      </w:pPr>
    </w:p>
    <w:p w:rsidR="005A32FD" w:rsidRDefault="005A32FD" w:rsidP="005A32FD">
      <w:pPr>
        <w:jc w:val="both"/>
      </w:pPr>
    </w:p>
    <w:p w:rsidR="00296CBD" w:rsidRDefault="00296CBD"/>
    <w:sectPr w:rsidR="00296CBD" w:rsidSect="005A32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D"/>
    <w:rsid w:val="0002729D"/>
    <w:rsid w:val="000A2765"/>
    <w:rsid w:val="00105579"/>
    <w:rsid w:val="00280519"/>
    <w:rsid w:val="00296CBD"/>
    <w:rsid w:val="002A2819"/>
    <w:rsid w:val="003F5EFE"/>
    <w:rsid w:val="0047758D"/>
    <w:rsid w:val="005458A7"/>
    <w:rsid w:val="005A32FD"/>
    <w:rsid w:val="005B52DC"/>
    <w:rsid w:val="005E5DB2"/>
    <w:rsid w:val="0070756A"/>
    <w:rsid w:val="00866D73"/>
    <w:rsid w:val="008E5CBE"/>
    <w:rsid w:val="00AA2447"/>
    <w:rsid w:val="00B85426"/>
    <w:rsid w:val="00C1663B"/>
    <w:rsid w:val="00CA0A45"/>
    <w:rsid w:val="00D21BE0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EC95AA-EE47-4A51-BB0A-9F8E55F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2020-03-02T01:28:00Z</cp:lastPrinted>
  <dcterms:created xsi:type="dcterms:W3CDTF">2020-07-07T03:14:00Z</dcterms:created>
  <dcterms:modified xsi:type="dcterms:W3CDTF">2020-07-07T03:14:00Z</dcterms:modified>
</cp:coreProperties>
</file>