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15" w:rsidRDefault="00704B15"/>
    <w:p w:rsidR="0048056B" w:rsidRPr="00441C20" w:rsidRDefault="00704B15" w:rsidP="0048056B">
      <w:pPr>
        <w:jc w:val="center"/>
      </w:pPr>
      <w:r w:rsidRPr="00441C20">
        <w:t xml:space="preserve">                         </w:t>
      </w:r>
      <w:r w:rsidR="0048056B" w:rsidRPr="00441C20">
        <w:t>Р  Е  Е  С  Т  Р</w:t>
      </w:r>
    </w:p>
    <w:p w:rsidR="0048056B" w:rsidRPr="00441C20" w:rsidRDefault="0048056B" w:rsidP="0048056B">
      <w:pPr>
        <w:jc w:val="center"/>
      </w:pPr>
      <w:r w:rsidRPr="00441C20">
        <w:t>муниципального движимого имущества Ал</w:t>
      </w:r>
      <w:r w:rsidR="00941ACC">
        <w:t xml:space="preserve">ейского сельсовета </w:t>
      </w:r>
      <w:r w:rsidR="000D5FF0">
        <w:t>на 01.07</w:t>
      </w:r>
      <w:bookmarkStart w:id="0" w:name="_GoBack"/>
      <w:bookmarkEnd w:id="0"/>
      <w:r w:rsidR="001158C0">
        <w:t>.2020</w:t>
      </w:r>
    </w:p>
    <w:p w:rsidR="00704B15" w:rsidRPr="00441C20" w:rsidRDefault="00704B15"/>
    <w:p w:rsidR="00704B15" w:rsidRPr="00441C20" w:rsidRDefault="00704B15"/>
    <w:p w:rsidR="00704B15" w:rsidRPr="00441C20" w:rsidRDefault="00704B15"/>
    <w:p w:rsidR="00704B15" w:rsidRPr="00441C20" w:rsidRDefault="00704B15"/>
    <w:p w:rsidR="00704B15" w:rsidRPr="00441C20" w:rsidRDefault="00704B15"/>
    <w:tbl>
      <w:tblPr>
        <w:tblW w:w="21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1722"/>
        <w:gridCol w:w="1276"/>
        <w:gridCol w:w="1417"/>
        <w:gridCol w:w="1560"/>
        <w:gridCol w:w="1559"/>
        <w:gridCol w:w="1417"/>
        <w:gridCol w:w="1418"/>
        <w:gridCol w:w="1134"/>
        <w:gridCol w:w="1701"/>
        <w:gridCol w:w="3361"/>
        <w:gridCol w:w="2007"/>
        <w:gridCol w:w="2005"/>
      </w:tblGrid>
      <w:tr w:rsidR="00704B15" w:rsidRPr="00441C20" w:rsidTr="00772F93">
        <w:tc>
          <w:tcPr>
            <w:tcW w:w="688" w:type="dxa"/>
          </w:tcPr>
          <w:p w:rsidR="00704B15" w:rsidRPr="00441C20" w:rsidRDefault="00704B15" w:rsidP="00772F93">
            <w:r w:rsidRPr="00441C20">
              <w:t>№ п/п</w:t>
            </w:r>
          </w:p>
        </w:tc>
        <w:tc>
          <w:tcPr>
            <w:tcW w:w="1722" w:type="dxa"/>
          </w:tcPr>
          <w:p w:rsidR="00704B15" w:rsidRPr="00441C20" w:rsidRDefault="00704B15" w:rsidP="00772F93">
            <w:r w:rsidRPr="00441C20">
              <w:t>Наименование движимого  (особо цен-ного движи-мого) имущества</w:t>
            </w:r>
          </w:p>
        </w:tc>
        <w:tc>
          <w:tcPr>
            <w:tcW w:w="1276" w:type="dxa"/>
          </w:tcPr>
          <w:p w:rsidR="00704B15" w:rsidRPr="00441C20" w:rsidRDefault="00704B15" w:rsidP="00772F93">
            <w:r w:rsidRPr="00441C20">
              <w:t>Инвен-</w:t>
            </w:r>
          </w:p>
          <w:p w:rsidR="00704B15" w:rsidRPr="00441C20" w:rsidRDefault="00704B15" w:rsidP="00772F93">
            <w:r w:rsidRPr="00441C20">
              <w:t xml:space="preserve">тарный </w:t>
            </w:r>
          </w:p>
          <w:p w:rsidR="00704B15" w:rsidRPr="00441C20" w:rsidRDefault="00704B15" w:rsidP="00772F93">
            <w:r w:rsidRPr="00441C20">
              <w:t xml:space="preserve">номер </w:t>
            </w:r>
          </w:p>
          <w:p w:rsidR="00704B15" w:rsidRPr="00441C20" w:rsidRDefault="00704B15" w:rsidP="00772F93">
            <w:r w:rsidRPr="00441C20">
              <w:t>(по бух.</w:t>
            </w:r>
          </w:p>
          <w:p w:rsidR="00704B15" w:rsidRPr="00441C20" w:rsidRDefault="00704B15" w:rsidP="00772F93">
            <w:r w:rsidRPr="00441C20">
              <w:t xml:space="preserve"> учету)</w:t>
            </w:r>
          </w:p>
        </w:tc>
        <w:tc>
          <w:tcPr>
            <w:tcW w:w="1417" w:type="dxa"/>
          </w:tcPr>
          <w:p w:rsidR="00704B15" w:rsidRPr="00441C20" w:rsidRDefault="00704B15" w:rsidP="00772F93">
            <w:r w:rsidRPr="00441C20">
              <w:t xml:space="preserve">Год </w:t>
            </w:r>
          </w:p>
          <w:p w:rsidR="00704B15" w:rsidRPr="00441C20" w:rsidRDefault="00704B15" w:rsidP="00772F93">
            <w:r w:rsidRPr="00441C20">
              <w:t>Постановки</w:t>
            </w:r>
          </w:p>
          <w:p w:rsidR="00704B15" w:rsidRPr="00441C20" w:rsidRDefault="00704B15" w:rsidP="00772F93">
            <w:r w:rsidRPr="00441C20">
              <w:t xml:space="preserve"> на учет **</w:t>
            </w:r>
          </w:p>
        </w:tc>
        <w:tc>
          <w:tcPr>
            <w:tcW w:w="1560" w:type="dxa"/>
          </w:tcPr>
          <w:p w:rsidR="00704B15" w:rsidRPr="00441C20" w:rsidRDefault="00704B15" w:rsidP="00772F93">
            <w:r w:rsidRPr="00441C20">
              <w:t>Год выпуска</w:t>
            </w:r>
          </w:p>
          <w:p w:rsidR="00704B15" w:rsidRPr="00441C20" w:rsidRDefault="00704B15" w:rsidP="00772F93">
            <w:r w:rsidRPr="00441C20">
              <w:t>(для транс-портных средств)</w:t>
            </w:r>
          </w:p>
        </w:tc>
        <w:tc>
          <w:tcPr>
            <w:tcW w:w="1559" w:type="dxa"/>
          </w:tcPr>
          <w:p w:rsidR="00704B15" w:rsidRPr="00441C20" w:rsidRDefault="00704B15" w:rsidP="00772F93">
            <w:r w:rsidRPr="00441C20">
              <w:t xml:space="preserve">№ </w:t>
            </w:r>
          </w:p>
          <w:p w:rsidR="00704B15" w:rsidRPr="00441C20" w:rsidRDefault="00704B15" w:rsidP="00772F93">
            <w:r w:rsidRPr="00441C20">
              <w:t>двигателя</w:t>
            </w:r>
          </w:p>
          <w:p w:rsidR="00704B15" w:rsidRPr="00441C20" w:rsidRDefault="00704B15" w:rsidP="00772F93">
            <w:r w:rsidRPr="00441C20">
              <w:t>(для транс-портных средств)</w:t>
            </w:r>
          </w:p>
        </w:tc>
        <w:tc>
          <w:tcPr>
            <w:tcW w:w="1417" w:type="dxa"/>
          </w:tcPr>
          <w:p w:rsidR="00704B15" w:rsidRPr="00441C20" w:rsidRDefault="00704B15" w:rsidP="00772F93">
            <w:r w:rsidRPr="00441C20">
              <w:t>Гос. номер</w:t>
            </w:r>
          </w:p>
          <w:p w:rsidR="00704B15" w:rsidRPr="00441C20" w:rsidRDefault="00704B15" w:rsidP="00772F93">
            <w:r w:rsidRPr="00441C20">
              <w:t>(для транс-</w:t>
            </w:r>
          </w:p>
          <w:p w:rsidR="00704B15" w:rsidRPr="00441C20" w:rsidRDefault="00704B15" w:rsidP="00772F93">
            <w:r w:rsidRPr="00441C20">
              <w:t>портных средств)</w:t>
            </w:r>
          </w:p>
        </w:tc>
        <w:tc>
          <w:tcPr>
            <w:tcW w:w="1418" w:type="dxa"/>
          </w:tcPr>
          <w:p w:rsidR="00704B15" w:rsidRPr="00441C20" w:rsidRDefault="00704B15" w:rsidP="00772F93">
            <w:r w:rsidRPr="00441C20">
              <w:t xml:space="preserve">Балансовая стоимость </w:t>
            </w:r>
          </w:p>
          <w:p w:rsidR="00704B15" w:rsidRPr="00441C20" w:rsidRDefault="00704B15" w:rsidP="00772F93">
            <w:r w:rsidRPr="00441C20">
              <w:t>(тыс. руб.)</w:t>
            </w:r>
          </w:p>
        </w:tc>
        <w:tc>
          <w:tcPr>
            <w:tcW w:w="1134" w:type="dxa"/>
          </w:tcPr>
          <w:p w:rsidR="00704B15" w:rsidRPr="00441C20" w:rsidRDefault="00704B15" w:rsidP="00772F93">
            <w:r w:rsidRPr="00441C20">
              <w:t xml:space="preserve">Остаточная </w:t>
            </w:r>
          </w:p>
          <w:p w:rsidR="00704B15" w:rsidRPr="00441C20" w:rsidRDefault="00704B15" w:rsidP="00772F93">
            <w:r w:rsidRPr="00441C20">
              <w:t xml:space="preserve">стоимость, </w:t>
            </w:r>
          </w:p>
          <w:p w:rsidR="00704B15" w:rsidRPr="00441C20" w:rsidRDefault="00704B15" w:rsidP="00772F93">
            <w:r w:rsidRPr="00441C20">
              <w:t>(тыс. руб.)</w:t>
            </w:r>
          </w:p>
        </w:tc>
        <w:tc>
          <w:tcPr>
            <w:tcW w:w="1701" w:type="dxa"/>
          </w:tcPr>
          <w:p w:rsidR="00704B15" w:rsidRPr="00441C20" w:rsidRDefault="00704B15" w:rsidP="00772F93">
            <w:r w:rsidRPr="00441C20">
              <w:t>Дата возник</w:t>
            </w:r>
          </w:p>
          <w:p w:rsidR="00704B15" w:rsidRPr="00441C20" w:rsidRDefault="00704B15" w:rsidP="00772F93">
            <w:r w:rsidRPr="00441C20">
              <w:t xml:space="preserve">новения и </w:t>
            </w:r>
          </w:p>
          <w:p w:rsidR="00704B15" w:rsidRPr="00441C20" w:rsidRDefault="00704B15" w:rsidP="00772F93">
            <w:r w:rsidRPr="00441C20">
              <w:t xml:space="preserve">прекращения </w:t>
            </w:r>
          </w:p>
          <w:p w:rsidR="00704B15" w:rsidRPr="00441C20" w:rsidRDefault="00704B15" w:rsidP="00772F93">
            <w:r w:rsidRPr="00441C20">
              <w:t>права собствен</w:t>
            </w:r>
          </w:p>
          <w:p w:rsidR="00704B15" w:rsidRPr="00441C20" w:rsidRDefault="00704B15" w:rsidP="00772F93">
            <w:r w:rsidRPr="00441C20">
              <w:t>ности, Реквизи</w:t>
            </w:r>
          </w:p>
          <w:p w:rsidR="00704B15" w:rsidRPr="00441C20" w:rsidRDefault="00704B15" w:rsidP="00772F93">
            <w:r w:rsidRPr="00441C20">
              <w:t>ты документа</w:t>
            </w:r>
          </w:p>
          <w:p w:rsidR="00704B15" w:rsidRPr="00441C20" w:rsidRDefault="00704B15" w:rsidP="00772F93">
            <w:r w:rsidRPr="00441C20">
              <w:t xml:space="preserve">- основания </w:t>
            </w:r>
          </w:p>
          <w:p w:rsidR="00704B15" w:rsidRPr="00441C20" w:rsidRDefault="00441C20" w:rsidP="00772F93">
            <w:r>
              <w:t>в</w:t>
            </w:r>
            <w:r w:rsidR="00704B15" w:rsidRPr="00441C20">
              <w:t>озникновения</w:t>
            </w:r>
          </w:p>
          <w:p w:rsidR="00704B15" w:rsidRPr="00441C20" w:rsidRDefault="00704B15" w:rsidP="00772F93">
            <w:r w:rsidRPr="00441C20">
              <w:t xml:space="preserve"> права собствен</w:t>
            </w:r>
          </w:p>
          <w:p w:rsidR="00704B15" w:rsidRPr="00441C20" w:rsidRDefault="00704B15" w:rsidP="00772F93">
            <w:pPr>
              <w:ind w:right="-1100"/>
            </w:pPr>
            <w:r w:rsidRPr="00441C20">
              <w:t>ности</w:t>
            </w:r>
          </w:p>
        </w:tc>
        <w:tc>
          <w:tcPr>
            <w:tcW w:w="3361" w:type="dxa"/>
          </w:tcPr>
          <w:p w:rsidR="00704B15" w:rsidRPr="00441C20" w:rsidRDefault="00704B15" w:rsidP="00772F93">
            <w:r w:rsidRPr="00441C20">
              <w:t xml:space="preserve">Сведения об </w:t>
            </w:r>
          </w:p>
          <w:p w:rsidR="00704B15" w:rsidRPr="00441C20" w:rsidRDefault="00704B15" w:rsidP="00772F93">
            <w:r w:rsidRPr="00441C20">
              <w:t>Установлен</w:t>
            </w:r>
          </w:p>
          <w:p w:rsidR="00704B15" w:rsidRPr="00441C20" w:rsidRDefault="00704B15" w:rsidP="00772F93">
            <w:r w:rsidRPr="00441C20">
              <w:t>ных ограни</w:t>
            </w:r>
          </w:p>
          <w:p w:rsidR="00704B15" w:rsidRPr="00441C20" w:rsidRDefault="00704B15" w:rsidP="00772F93">
            <w:r w:rsidRPr="00441C20">
              <w:t>чениях</w:t>
            </w:r>
          </w:p>
          <w:p w:rsidR="00704B15" w:rsidRPr="00441C20" w:rsidRDefault="00704B15" w:rsidP="00772F93">
            <w:r w:rsidRPr="00441C20">
              <w:t>( обремене</w:t>
            </w:r>
          </w:p>
          <w:p w:rsidR="00704B15" w:rsidRPr="00441C20" w:rsidRDefault="00704B15" w:rsidP="00772F93">
            <w:r w:rsidRPr="00441C20">
              <w:t xml:space="preserve">ниях) с </w:t>
            </w:r>
          </w:p>
          <w:p w:rsidR="00704B15" w:rsidRPr="00441C20" w:rsidRDefault="00704B15" w:rsidP="00772F93">
            <w:r w:rsidRPr="00441C20">
              <w:t>указанием</w:t>
            </w:r>
          </w:p>
          <w:p w:rsidR="00704B15" w:rsidRPr="00441C20" w:rsidRDefault="00704B15" w:rsidP="00772F93">
            <w:r w:rsidRPr="00441C20">
              <w:t xml:space="preserve"> основания </w:t>
            </w:r>
          </w:p>
          <w:p w:rsidR="00704B15" w:rsidRPr="00441C20" w:rsidRDefault="00704B15" w:rsidP="00772F93">
            <w:r w:rsidRPr="00441C20">
              <w:t xml:space="preserve">и даты их </w:t>
            </w:r>
          </w:p>
          <w:p w:rsidR="00704B15" w:rsidRPr="00441C20" w:rsidRDefault="00704B15" w:rsidP="00772F93">
            <w:r w:rsidRPr="00441C20">
              <w:t>возникно</w:t>
            </w:r>
          </w:p>
          <w:p w:rsidR="00704B15" w:rsidRPr="00441C20" w:rsidRDefault="00704B15" w:rsidP="00772F93">
            <w:r w:rsidRPr="00441C20">
              <w:t>вения и прек</w:t>
            </w:r>
          </w:p>
          <w:p w:rsidR="00704B15" w:rsidRPr="00441C20" w:rsidRDefault="00704B15" w:rsidP="00772F93">
            <w:r w:rsidRPr="00441C20">
              <w:t>ращения</w:t>
            </w:r>
          </w:p>
        </w:tc>
        <w:tc>
          <w:tcPr>
            <w:tcW w:w="2007" w:type="dxa"/>
          </w:tcPr>
          <w:p w:rsidR="00704B15" w:rsidRPr="00441C20" w:rsidRDefault="00704B15" w:rsidP="00772F93">
            <w:r w:rsidRPr="00441C20">
              <w:t>Сведения о правообладателе движимого имущества</w:t>
            </w:r>
          </w:p>
        </w:tc>
        <w:tc>
          <w:tcPr>
            <w:tcW w:w="2005" w:type="dxa"/>
          </w:tcPr>
          <w:p w:rsidR="00704B15" w:rsidRPr="00441C20" w:rsidRDefault="00704B15" w:rsidP="00772F93">
            <w:r w:rsidRPr="00441C20">
              <w:t>Примечание</w:t>
            </w:r>
          </w:p>
        </w:tc>
      </w:tr>
      <w:tr w:rsidR="00704B15" w:rsidRPr="00441C20" w:rsidTr="00772F93">
        <w:trPr>
          <w:trHeight w:val="292"/>
        </w:trPr>
        <w:tc>
          <w:tcPr>
            <w:tcW w:w="688" w:type="dxa"/>
          </w:tcPr>
          <w:p w:rsidR="00704B15" w:rsidRPr="00441C20" w:rsidRDefault="00704B15" w:rsidP="00772F93">
            <w:pPr>
              <w:jc w:val="center"/>
            </w:pPr>
            <w:r w:rsidRPr="00441C20">
              <w:t>1</w:t>
            </w:r>
          </w:p>
        </w:tc>
        <w:tc>
          <w:tcPr>
            <w:tcW w:w="1722" w:type="dxa"/>
          </w:tcPr>
          <w:p w:rsidR="00704B15" w:rsidRPr="00441C20" w:rsidRDefault="00704B15" w:rsidP="00772F93">
            <w:pPr>
              <w:jc w:val="center"/>
            </w:pPr>
            <w:r w:rsidRPr="00441C20">
              <w:t>2</w:t>
            </w:r>
          </w:p>
        </w:tc>
        <w:tc>
          <w:tcPr>
            <w:tcW w:w="1276" w:type="dxa"/>
          </w:tcPr>
          <w:p w:rsidR="00704B15" w:rsidRPr="00441C20" w:rsidRDefault="00704B15" w:rsidP="00772F93">
            <w:pPr>
              <w:jc w:val="center"/>
            </w:pPr>
            <w:r w:rsidRPr="00441C20">
              <w:t>3</w:t>
            </w:r>
          </w:p>
        </w:tc>
        <w:tc>
          <w:tcPr>
            <w:tcW w:w="1417" w:type="dxa"/>
          </w:tcPr>
          <w:p w:rsidR="00704B15" w:rsidRPr="00441C20" w:rsidRDefault="00704B15" w:rsidP="00772F93">
            <w:pPr>
              <w:jc w:val="center"/>
            </w:pPr>
            <w:r w:rsidRPr="00441C20">
              <w:t>4</w:t>
            </w:r>
          </w:p>
        </w:tc>
        <w:tc>
          <w:tcPr>
            <w:tcW w:w="1560" w:type="dxa"/>
          </w:tcPr>
          <w:p w:rsidR="00704B15" w:rsidRPr="00441C20" w:rsidRDefault="00704B15" w:rsidP="00772F93">
            <w:pPr>
              <w:jc w:val="center"/>
            </w:pPr>
            <w:r w:rsidRPr="00441C20">
              <w:t>5</w:t>
            </w:r>
          </w:p>
        </w:tc>
        <w:tc>
          <w:tcPr>
            <w:tcW w:w="1559" w:type="dxa"/>
          </w:tcPr>
          <w:p w:rsidR="00704B15" w:rsidRPr="00441C20" w:rsidRDefault="00704B15" w:rsidP="00772F93">
            <w:pPr>
              <w:jc w:val="center"/>
            </w:pPr>
            <w:r w:rsidRPr="00441C20">
              <w:t>6</w:t>
            </w:r>
          </w:p>
        </w:tc>
        <w:tc>
          <w:tcPr>
            <w:tcW w:w="1417" w:type="dxa"/>
          </w:tcPr>
          <w:p w:rsidR="00704B15" w:rsidRPr="00441C20" w:rsidRDefault="00704B15" w:rsidP="00772F93">
            <w:pPr>
              <w:jc w:val="center"/>
            </w:pPr>
            <w:r w:rsidRPr="00441C20">
              <w:t>7</w:t>
            </w:r>
          </w:p>
        </w:tc>
        <w:tc>
          <w:tcPr>
            <w:tcW w:w="1418" w:type="dxa"/>
          </w:tcPr>
          <w:p w:rsidR="00704B15" w:rsidRPr="00441C20" w:rsidRDefault="00704B15" w:rsidP="00772F93">
            <w:pPr>
              <w:jc w:val="center"/>
            </w:pPr>
            <w:r w:rsidRPr="00441C20">
              <w:t>8</w:t>
            </w:r>
          </w:p>
        </w:tc>
        <w:tc>
          <w:tcPr>
            <w:tcW w:w="1134" w:type="dxa"/>
          </w:tcPr>
          <w:p w:rsidR="00704B15" w:rsidRPr="00441C20" w:rsidRDefault="00704B15" w:rsidP="00772F93">
            <w:pPr>
              <w:jc w:val="center"/>
            </w:pPr>
            <w:r w:rsidRPr="00441C20">
              <w:t>9</w:t>
            </w:r>
          </w:p>
        </w:tc>
        <w:tc>
          <w:tcPr>
            <w:tcW w:w="1701" w:type="dxa"/>
          </w:tcPr>
          <w:p w:rsidR="00704B15" w:rsidRPr="00441C20" w:rsidRDefault="00704B15" w:rsidP="00772F93">
            <w:pPr>
              <w:jc w:val="center"/>
            </w:pPr>
            <w:r w:rsidRPr="00441C20">
              <w:t>10</w:t>
            </w:r>
          </w:p>
        </w:tc>
        <w:tc>
          <w:tcPr>
            <w:tcW w:w="3361" w:type="dxa"/>
          </w:tcPr>
          <w:p w:rsidR="00704B15" w:rsidRPr="00441C20" w:rsidRDefault="00704B15" w:rsidP="00772F93">
            <w:r w:rsidRPr="00441C20">
              <w:t>11</w:t>
            </w:r>
          </w:p>
        </w:tc>
        <w:tc>
          <w:tcPr>
            <w:tcW w:w="2007" w:type="dxa"/>
          </w:tcPr>
          <w:p w:rsidR="00704B15" w:rsidRPr="00441C20" w:rsidRDefault="00704B15" w:rsidP="00772F93">
            <w:pPr>
              <w:jc w:val="center"/>
            </w:pPr>
            <w:r w:rsidRPr="00441C20">
              <w:t>12</w:t>
            </w:r>
          </w:p>
        </w:tc>
        <w:tc>
          <w:tcPr>
            <w:tcW w:w="2005" w:type="dxa"/>
          </w:tcPr>
          <w:p w:rsidR="00704B15" w:rsidRPr="00441C20" w:rsidRDefault="00704B15" w:rsidP="00772F93">
            <w:pPr>
              <w:jc w:val="center"/>
            </w:pPr>
            <w:r w:rsidRPr="00441C20">
              <w:t>13</w:t>
            </w:r>
          </w:p>
        </w:tc>
      </w:tr>
      <w:tr w:rsidR="00704B15" w:rsidRPr="00441C20" w:rsidTr="00772F93">
        <w:trPr>
          <w:trHeight w:val="180"/>
        </w:trPr>
        <w:tc>
          <w:tcPr>
            <w:tcW w:w="688" w:type="dxa"/>
          </w:tcPr>
          <w:p w:rsidR="00704B15" w:rsidRPr="00441C20" w:rsidRDefault="00704B15" w:rsidP="00772F93">
            <w:r w:rsidRPr="00441C20">
              <w:t>1</w:t>
            </w:r>
          </w:p>
        </w:tc>
        <w:tc>
          <w:tcPr>
            <w:tcW w:w="1722" w:type="dxa"/>
          </w:tcPr>
          <w:p w:rsidR="00704B15" w:rsidRPr="00441C20" w:rsidRDefault="0048056B" w:rsidP="00772F93">
            <w:r w:rsidRPr="00441C20">
              <w:t>УАЗ</w:t>
            </w:r>
          </w:p>
        </w:tc>
        <w:tc>
          <w:tcPr>
            <w:tcW w:w="1276" w:type="dxa"/>
          </w:tcPr>
          <w:p w:rsidR="00704B15" w:rsidRPr="00441C20" w:rsidRDefault="00704B15" w:rsidP="00772F93"/>
        </w:tc>
        <w:tc>
          <w:tcPr>
            <w:tcW w:w="1417" w:type="dxa"/>
          </w:tcPr>
          <w:p w:rsidR="00704B15" w:rsidRPr="00441C20" w:rsidRDefault="00441C20" w:rsidP="00772F93">
            <w:r w:rsidRPr="00441C20">
              <w:t>2002</w:t>
            </w:r>
          </w:p>
        </w:tc>
        <w:tc>
          <w:tcPr>
            <w:tcW w:w="1560" w:type="dxa"/>
          </w:tcPr>
          <w:p w:rsidR="00704B15" w:rsidRPr="00441C20" w:rsidRDefault="00441C20" w:rsidP="00772F93">
            <w:r w:rsidRPr="00441C20">
              <w:t>2002</w:t>
            </w:r>
          </w:p>
        </w:tc>
        <w:tc>
          <w:tcPr>
            <w:tcW w:w="1559" w:type="dxa"/>
          </w:tcPr>
          <w:p w:rsidR="00704B15" w:rsidRPr="00441C20" w:rsidRDefault="00441C20" w:rsidP="00772F93">
            <w:r>
              <w:t>20026232</w:t>
            </w:r>
          </w:p>
        </w:tc>
        <w:tc>
          <w:tcPr>
            <w:tcW w:w="1417" w:type="dxa"/>
          </w:tcPr>
          <w:p w:rsidR="00704B15" w:rsidRPr="00441C20" w:rsidRDefault="00441C20" w:rsidP="00772F93">
            <w:r>
              <w:t>Х 041 ЕУ 22</w:t>
            </w:r>
          </w:p>
        </w:tc>
        <w:tc>
          <w:tcPr>
            <w:tcW w:w="1418" w:type="dxa"/>
          </w:tcPr>
          <w:p w:rsidR="00704B15" w:rsidRPr="00441C20" w:rsidRDefault="00704B15" w:rsidP="00772F93"/>
        </w:tc>
        <w:tc>
          <w:tcPr>
            <w:tcW w:w="1134" w:type="dxa"/>
          </w:tcPr>
          <w:p w:rsidR="00704B15" w:rsidRPr="00441C20" w:rsidRDefault="00704B15" w:rsidP="00772F93"/>
        </w:tc>
        <w:tc>
          <w:tcPr>
            <w:tcW w:w="1701" w:type="dxa"/>
          </w:tcPr>
          <w:p w:rsidR="00704B15" w:rsidRPr="00441C20" w:rsidRDefault="00441C20" w:rsidP="00772F93">
            <w:r>
              <w:t>КЕ 259166 от 28.06.2002</w:t>
            </w:r>
          </w:p>
        </w:tc>
        <w:tc>
          <w:tcPr>
            <w:tcW w:w="3361" w:type="dxa"/>
          </w:tcPr>
          <w:p w:rsidR="00704B15" w:rsidRPr="00441C20" w:rsidRDefault="00441C20" w:rsidP="00772F93">
            <w:r>
              <w:t>-----</w:t>
            </w:r>
          </w:p>
        </w:tc>
        <w:tc>
          <w:tcPr>
            <w:tcW w:w="2007" w:type="dxa"/>
          </w:tcPr>
          <w:p w:rsidR="00704B15" w:rsidRPr="00441C20" w:rsidRDefault="00704B15" w:rsidP="00772F93">
            <w:r w:rsidRPr="00441C20">
              <w:t>Администрация  сельсовета</w:t>
            </w:r>
          </w:p>
          <w:p w:rsidR="00704B15" w:rsidRPr="00441C20" w:rsidRDefault="00704B15" w:rsidP="00772F93">
            <w:r w:rsidRPr="00441C20">
              <w:t>(Белова Н.Н.зам. главы)</w:t>
            </w:r>
          </w:p>
        </w:tc>
        <w:tc>
          <w:tcPr>
            <w:tcW w:w="2005" w:type="dxa"/>
          </w:tcPr>
          <w:p w:rsidR="00704B15" w:rsidRPr="00441C20" w:rsidRDefault="00704B15" w:rsidP="00772F93">
            <w:r w:rsidRPr="00441C20">
              <w:t>Амортизация списана 100% при вводе в эксплуатацию</w:t>
            </w:r>
          </w:p>
          <w:p w:rsidR="00704B15" w:rsidRPr="00441C20" w:rsidRDefault="00704B15" w:rsidP="00772F93"/>
        </w:tc>
      </w:tr>
      <w:tr w:rsidR="005C13EB" w:rsidRPr="00441C20" w:rsidTr="00772F93">
        <w:trPr>
          <w:trHeight w:val="180"/>
        </w:trPr>
        <w:tc>
          <w:tcPr>
            <w:tcW w:w="688" w:type="dxa"/>
          </w:tcPr>
          <w:p w:rsidR="005C13EB" w:rsidRPr="00441C20" w:rsidRDefault="005C13EB" w:rsidP="00772F93">
            <w:r>
              <w:t>2</w:t>
            </w:r>
          </w:p>
        </w:tc>
        <w:tc>
          <w:tcPr>
            <w:tcW w:w="1722" w:type="dxa"/>
          </w:tcPr>
          <w:p w:rsidR="005C13EB" w:rsidRPr="00441C20" w:rsidRDefault="005C13EB" w:rsidP="00772F93">
            <w:r>
              <w:t>Музыкальный центр СДК</w:t>
            </w:r>
          </w:p>
        </w:tc>
        <w:tc>
          <w:tcPr>
            <w:tcW w:w="1276" w:type="dxa"/>
          </w:tcPr>
          <w:p w:rsidR="005C13EB" w:rsidRPr="00441C20" w:rsidRDefault="005C13EB" w:rsidP="00772F93">
            <w:r>
              <w:t>3040012</w:t>
            </w:r>
          </w:p>
        </w:tc>
        <w:tc>
          <w:tcPr>
            <w:tcW w:w="1417" w:type="dxa"/>
          </w:tcPr>
          <w:p w:rsidR="005C13EB" w:rsidRPr="00441C20" w:rsidRDefault="00757D27" w:rsidP="00772F93">
            <w:r>
              <w:t>2007</w:t>
            </w:r>
          </w:p>
        </w:tc>
        <w:tc>
          <w:tcPr>
            <w:tcW w:w="1560" w:type="dxa"/>
          </w:tcPr>
          <w:p w:rsidR="005C13EB" w:rsidRPr="00441C20" w:rsidRDefault="005C13EB" w:rsidP="00772F93"/>
        </w:tc>
        <w:tc>
          <w:tcPr>
            <w:tcW w:w="1559" w:type="dxa"/>
          </w:tcPr>
          <w:p w:rsidR="005C13EB" w:rsidRDefault="005C13EB" w:rsidP="00772F93"/>
        </w:tc>
        <w:tc>
          <w:tcPr>
            <w:tcW w:w="1417" w:type="dxa"/>
          </w:tcPr>
          <w:p w:rsidR="005C13EB" w:rsidRDefault="005C13EB" w:rsidP="00772F93"/>
        </w:tc>
        <w:tc>
          <w:tcPr>
            <w:tcW w:w="1418" w:type="dxa"/>
          </w:tcPr>
          <w:p w:rsidR="005C13EB" w:rsidRPr="00441C20" w:rsidRDefault="005C13EB" w:rsidP="00772F93">
            <w:r>
              <w:t>9274,00</w:t>
            </w:r>
          </w:p>
        </w:tc>
        <w:tc>
          <w:tcPr>
            <w:tcW w:w="1134" w:type="dxa"/>
          </w:tcPr>
          <w:p w:rsidR="005C13EB" w:rsidRPr="00441C20" w:rsidRDefault="005C13EB" w:rsidP="00772F93"/>
        </w:tc>
        <w:tc>
          <w:tcPr>
            <w:tcW w:w="1701" w:type="dxa"/>
          </w:tcPr>
          <w:p w:rsidR="005C13EB" w:rsidRDefault="005C13EB" w:rsidP="00772F93"/>
        </w:tc>
        <w:tc>
          <w:tcPr>
            <w:tcW w:w="3361" w:type="dxa"/>
          </w:tcPr>
          <w:p w:rsidR="005C13EB" w:rsidRDefault="005C13EB" w:rsidP="00772F93"/>
        </w:tc>
        <w:tc>
          <w:tcPr>
            <w:tcW w:w="2007" w:type="dxa"/>
          </w:tcPr>
          <w:p w:rsidR="005C13EB" w:rsidRPr="00441C20" w:rsidRDefault="005C13EB" w:rsidP="00772F93"/>
        </w:tc>
        <w:tc>
          <w:tcPr>
            <w:tcW w:w="2005" w:type="dxa"/>
          </w:tcPr>
          <w:p w:rsidR="005C13EB" w:rsidRPr="00441C20" w:rsidRDefault="005C13EB" w:rsidP="00772F93"/>
        </w:tc>
      </w:tr>
      <w:tr w:rsidR="005C13EB" w:rsidRPr="00441C20" w:rsidTr="00772F93">
        <w:trPr>
          <w:trHeight w:val="180"/>
        </w:trPr>
        <w:tc>
          <w:tcPr>
            <w:tcW w:w="688" w:type="dxa"/>
          </w:tcPr>
          <w:p w:rsidR="005C13EB" w:rsidRPr="00441C20" w:rsidRDefault="00D707C3" w:rsidP="00772F93">
            <w:r>
              <w:t>3</w:t>
            </w:r>
          </w:p>
        </w:tc>
        <w:tc>
          <w:tcPr>
            <w:tcW w:w="1722" w:type="dxa"/>
          </w:tcPr>
          <w:p w:rsidR="005C13EB" w:rsidRPr="00441C20" w:rsidRDefault="00D707C3" w:rsidP="00772F93">
            <w:r>
              <w:t>Компьютер с/с</w:t>
            </w:r>
          </w:p>
        </w:tc>
        <w:tc>
          <w:tcPr>
            <w:tcW w:w="1276" w:type="dxa"/>
          </w:tcPr>
          <w:p w:rsidR="005C13EB" w:rsidRPr="00441C20" w:rsidRDefault="00D707C3" w:rsidP="00772F93">
            <w:r>
              <w:t>1040001</w:t>
            </w:r>
          </w:p>
        </w:tc>
        <w:tc>
          <w:tcPr>
            <w:tcW w:w="1417" w:type="dxa"/>
          </w:tcPr>
          <w:p w:rsidR="005C13EB" w:rsidRPr="00441C20" w:rsidRDefault="00757D27" w:rsidP="00772F93">
            <w:r>
              <w:t>2004</w:t>
            </w:r>
          </w:p>
        </w:tc>
        <w:tc>
          <w:tcPr>
            <w:tcW w:w="1560" w:type="dxa"/>
          </w:tcPr>
          <w:p w:rsidR="005C13EB" w:rsidRPr="00441C20" w:rsidRDefault="005C13EB" w:rsidP="00772F93"/>
        </w:tc>
        <w:tc>
          <w:tcPr>
            <w:tcW w:w="1559" w:type="dxa"/>
          </w:tcPr>
          <w:p w:rsidR="005C13EB" w:rsidRDefault="005C13EB" w:rsidP="00772F93"/>
        </w:tc>
        <w:tc>
          <w:tcPr>
            <w:tcW w:w="1417" w:type="dxa"/>
          </w:tcPr>
          <w:p w:rsidR="005C13EB" w:rsidRDefault="005C13EB" w:rsidP="00772F93"/>
        </w:tc>
        <w:tc>
          <w:tcPr>
            <w:tcW w:w="1418" w:type="dxa"/>
          </w:tcPr>
          <w:p w:rsidR="005C13EB" w:rsidRPr="00441C20" w:rsidRDefault="00D707C3" w:rsidP="00772F93">
            <w:r>
              <w:t>26149,00</w:t>
            </w:r>
          </w:p>
        </w:tc>
        <w:tc>
          <w:tcPr>
            <w:tcW w:w="1134" w:type="dxa"/>
          </w:tcPr>
          <w:p w:rsidR="005C13EB" w:rsidRPr="00441C20" w:rsidRDefault="005C13EB" w:rsidP="00772F93"/>
        </w:tc>
        <w:tc>
          <w:tcPr>
            <w:tcW w:w="1701" w:type="dxa"/>
          </w:tcPr>
          <w:p w:rsidR="005C13EB" w:rsidRDefault="005C13EB" w:rsidP="00772F93"/>
        </w:tc>
        <w:tc>
          <w:tcPr>
            <w:tcW w:w="3361" w:type="dxa"/>
          </w:tcPr>
          <w:p w:rsidR="005C13EB" w:rsidRDefault="005C13EB" w:rsidP="00772F93"/>
        </w:tc>
        <w:tc>
          <w:tcPr>
            <w:tcW w:w="2007" w:type="dxa"/>
          </w:tcPr>
          <w:p w:rsidR="005C13EB" w:rsidRPr="00441C20" w:rsidRDefault="005C13EB" w:rsidP="00772F93"/>
        </w:tc>
        <w:tc>
          <w:tcPr>
            <w:tcW w:w="2005" w:type="dxa"/>
          </w:tcPr>
          <w:p w:rsidR="005C13EB" w:rsidRPr="00441C20" w:rsidRDefault="005C13EB" w:rsidP="00772F93"/>
        </w:tc>
      </w:tr>
      <w:tr w:rsidR="005C13EB" w:rsidRPr="00441C20" w:rsidTr="00772F93">
        <w:trPr>
          <w:trHeight w:val="180"/>
        </w:trPr>
        <w:tc>
          <w:tcPr>
            <w:tcW w:w="688" w:type="dxa"/>
          </w:tcPr>
          <w:p w:rsidR="005C13EB" w:rsidRPr="00441C20" w:rsidRDefault="00D707C3" w:rsidP="00772F93">
            <w:r>
              <w:t>4</w:t>
            </w:r>
          </w:p>
        </w:tc>
        <w:tc>
          <w:tcPr>
            <w:tcW w:w="1722" w:type="dxa"/>
          </w:tcPr>
          <w:p w:rsidR="005C13EB" w:rsidRPr="00441C20" w:rsidRDefault="00D707C3" w:rsidP="00772F93">
            <w:r>
              <w:t>Монитор</w:t>
            </w:r>
          </w:p>
        </w:tc>
        <w:tc>
          <w:tcPr>
            <w:tcW w:w="1276" w:type="dxa"/>
          </w:tcPr>
          <w:p w:rsidR="005C13EB" w:rsidRPr="00441C20" w:rsidRDefault="00D707C3" w:rsidP="00772F93">
            <w:r>
              <w:t>1040033</w:t>
            </w:r>
          </w:p>
        </w:tc>
        <w:tc>
          <w:tcPr>
            <w:tcW w:w="1417" w:type="dxa"/>
          </w:tcPr>
          <w:p w:rsidR="005C13EB" w:rsidRPr="00441C20" w:rsidRDefault="00757D27" w:rsidP="00772F93">
            <w:r>
              <w:t>2007</w:t>
            </w:r>
          </w:p>
        </w:tc>
        <w:tc>
          <w:tcPr>
            <w:tcW w:w="1560" w:type="dxa"/>
          </w:tcPr>
          <w:p w:rsidR="005C13EB" w:rsidRPr="00441C20" w:rsidRDefault="005C13EB" w:rsidP="00772F93"/>
        </w:tc>
        <w:tc>
          <w:tcPr>
            <w:tcW w:w="1559" w:type="dxa"/>
          </w:tcPr>
          <w:p w:rsidR="005C13EB" w:rsidRDefault="005C13EB" w:rsidP="00772F93"/>
        </w:tc>
        <w:tc>
          <w:tcPr>
            <w:tcW w:w="1417" w:type="dxa"/>
          </w:tcPr>
          <w:p w:rsidR="005C13EB" w:rsidRDefault="005C13EB" w:rsidP="00772F93"/>
        </w:tc>
        <w:tc>
          <w:tcPr>
            <w:tcW w:w="1418" w:type="dxa"/>
          </w:tcPr>
          <w:p w:rsidR="005C13EB" w:rsidRPr="00441C20" w:rsidRDefault="00D707C3" w:rsidP="00772F93">
            <w:r>
              <w:t>7410,00</w:t>
            </w:r>
          </w:p>
        </w:tc>
        <w:tc>
          <w:tcPr>
            <w:tcW w:w="1134" w:type="dxa"/>
          </w:tcPr>
          <w:p w:rsidR="005C13EB" w:rsidRPr="00441C20" w:rsidRDefault="005C13EB" w:rsidP="00772F93"/>
        </w:tc>
        <w:tc>
          <w:tcPr>
            <w:tcW w:w="1701" w:type="dxa"/>
          </w:tcPr>
          <w:p w:rsidR="005C13EB" w:rsidRDefault="005C13EB" w:rsidP="00772F93"/>
        </w:tc>
        <w:tc>
          <w:tcPr>
            <w:tcW w:w="3361" w:type="dxa"/>
          </w:tcPr>
          <w:p w:rsidR="005C13EB" w:rsidRDefault="005C13EB" w:rsidP="00772F93"/>
        </w:tc>
        <w:tc>
          <w:tcPr>
            <w:tcW w:w="2007" w:type="dxa"/>
          </w:tcPr>
          <w:p w:rsidR="005C13EB" w:rsidRPr="00441C20" w:rsidRDefault="005C13EB" w:rsidP="00772F93"/>
        </w:tc>
        <w:tc>
          <w:tcPr>
            <w:tcW w:w="2005" w:type="dxa"/>
          </w:tcPr>
          <w:p w:rsidR="005C13EB" w:rsidRPr="00441C20" w:rsidRDefault="005C13EB" w:rsidP="00772F93"/>
        </w:tc>
      </w:tr>
      <w:tr w:rsidR="005C13EB" w:rsidRPr="00441C20" w:rsidTr="00772F93">
        <w:trPr>
          <w:trHeight w:val="180"/>
        </w:trPr>
        <w:tc>
          <w:tcPr>
            <w:tcW w:w="688" w:type="dxa"/>
          </w:tcPr>
          <w:p w:rsidR="005C13EB" w:rsidRPr="00441C20" w:rsidRDefault="00D707C3" w:rsidP="00772F93">
            <w:r>
              <w:t>5</w:t>
            </w:r>
          </w:p>
        </w:tc>
        <w:tc>
          <w:tcPr>
            <w:tcW w:w="1722" w:type="dxa"/>
          </w:tcPr>
          <w:p w:rsidR="005C13EB" w:rsidRPr="006A6FC6" w:rsidRDefault="00D707C3" w:rsidP="00772F93">
            <w:r>
              <w:t xml:space="preserve">Музыкальный </w:t>
            </w:r>
            <w:r>
              <w:lastRenderedPageBreak/>
              <w:t>центр</w:t>
            </w:r>
            <w:r w:rsidR="006A6FC6">
              <w:t xml:space="preserve"> МС</w:t>
            </w:r>
            <w:r w:rsidR="006A6FC6">
              <w:rPr>
                <w:lang w:val="en-US"/>
              </w:rPr>
              <w:t>LG</w:t>
            </w:r>
          </w:p>
        </w:tc>
        <w:tc>
          <w:tcPr>
            <w:tcW w:w="1276" w:type="dxa"/>
          </w:tcPr>
          <w:p w:rsidR="005C13EB" w:rsidRPr="00441C20" w:rsidRDefault="006A6FC6" w:rsidP="00772F93">
            <w:r>
              <w:lastRenderedPageBreak/>
              <w:t>Р0009204</w:t>
            </w:r>
          </w:p>
        </w:tc>
        <w:tc>
          <w:tcPr>
            <w:tcW w:w="1417" w:type="dxa"/>
          </w:tcPr>
          <w:p w:rsidR="005C13EB" w:rsidRPr="00441C20" w:rsidRDefault="00757D27" w:rsidP="00772F93">
            <w:r>
              <w:t>2017</w:t>
            </w:r>
          </w:p>
        </w:tc>
        <w:tc>
          <w:tcPr>
            <w:tcW w:w="1560" w:type="dxa"/>
          </w:tcPr>
          <w:p w:rsidR="005C13EB" w:rsidRPr="00441C20" w:rsidRDefault="005C13EB" w:rsidP="00772F93"/>
        </w:tc>
        <w:tc>
          <w:tcPr>
            <w:tcW w:w="1559" w:type="dxa"/>
          </w:tcPr>
          <w:p w:rsidR="005C13EB" w:rsidRDefault="005C13EB" w:rsidP="00772F93"/>
        </w:tc>
        <w:tc>
          <w:tcPr>
            <w:tcW w:w="1417" w:type="dxa"/>
          </w:tcPr>
          <w:p w:rsidR="005C13EB" w:rsidRDefault="005C13EB" w:rsidP="00772F93"/>
        </w:tc>
        <w:tc>
          <w:tcPr>
            <w:tcW w:w="1418" w:type="dxa"/>
          </w:tcPr>
          <w:p w:rsidR="005C13EB" w:rsidRPr="00441C20" w:rsidRDefault="006A6FC6" w:rsidP="00772F93">
            <w:r>
              <w:t>11490,00</w:t>
            </w:r>
          </w:p>
        </w:tc>
        <w:tc>
          <w:tcPr>
            <w:tcW w:w="1134" w:type="dxa"/>
          </w:tcPr>
          <w:p w:rsidR="005C13EB" w:rsidRPr="00441C20" w:rsidRDefault="005C13EB" w:rsidP="00772F93"/>
        </w:tc>
        <w:tc>
          <w:tcPr>
            <w:tcW w:w="1701" w:type="dxa"/>
          </w:tcPr>
          <w:p w:rsidR="005C13EB" w:rsidRDefault="005C13EB" w:rsidP="00772F93"/>
        </w:tc>
        <w:tc>
          <w:tcPr>
            <w:tcW w:w="3361" w:type="dxa"/>
          </w:tcPr>
          <w:p w:rsidR="005C13EB" w:rsidRDefault="005C13EB" w:rsidP="00772F93"/>
        </w:tc>
        <w:tc>
          <w:tcPr>
            <w:tcW w:w="2007" w:type="dxa"/>
          </w:tcPr>
          <w:p w:rsidR="005C13EB" w:rsidRPr="00441C20" w:rsidRDefault="005C13EB" w:rsidP="00772F93"/>
        </w:tc>
        <w:tc>
          <w:tcPr>
            <w:tcW w:w="2005" w:type="dxa"/>
          </w:tcPr>
          <w:p w:rsidR="005C13EB" w:rsidRPr="00441C20" w:rsidRDefault="005C13EB" w:rsidP="00772F93"/>
        </w:tc>
      </w:tr>
      <w:tr w:rsidR="005C13EB" w:rsidRPr="00441C20" w:rsidTr="00772F93">
        <w:trPr>
          <w:trHeight w:val="180"/>
        </w:trPr>
        <w:tc>
          <w:tcPr>
            <w:tcW w:w="688" w:type="dxa"/>
          </w:tcPr>
          <w:p w:rsidR="005C13EB" w:rsidRPr="00441C20" w:rsidRDefault="006A6FC6" w:rsidP="00772F93">
            <w:r>
              <w:lastRenderedPageBreak/>
              <w:t>6</w:t>
            </w:r>
          </w:p>
        </w:tc>
        <w:tc>
          <w:tcPr>
            <w:tcW w:w="1722" w:type="dxa"/>
          </w:tcPr>
          <w:p w:rsidR="005C13EB" w:rsidRPr="0062086F" w:rsidRDefault="006A6FC6" w:rsidP="00772F93">
            <w:r>
              <w:t xml:space="preserve">Ноутбук </w:t>
            </w:r>
            <w:r>
              <w:rPr>
                <w:lang w:val="en-US"/>
              </w:rPr>
              <w:t>As</w:t>
            </w:r>
            <w:r w:rsidR="0062086F">
              <w:rPr>
                <w:lang w:val="en-US"/>
              </w:rPr>
              <w:t>us</w:t>
            </w:r>
          </w:p>
        </w:tc>
        <w:tc>
          <w:tcPr>
            <w:tcW w:w="1276" w:type="dxa"/>
          </w:tcPr>
          <w:p w:rsidR="005C13EB" w:rsidRPr="00441C20" w:rsidRDefault="0062086F" w:rsidP="00772F93">
            <w:r>
              <w:t>1040038</w:t>
            </w:r>
          </w:p>
        </w:tc>
        <w:tc>
          <w:tcPr>
            <w:tcW w:w="1417" w:type="dxa"/>
          </w:tcPr>
          <w:p w:rsidR="005C13EB" w:rsidRPr="00441C20" w:rsidRDefault="00757D27" w:rsidP="00772F93">
            <w:r>
              <w:t>2010</w:t>
            </w:r>
          </w:p>
        </w:tc>
        <w:tc>
          <w:tcPr>
            <w:tcW w:w="1560" w:type="dxa"/>
          </w:tcPr>
          <w:p w:rsidR="005C13EB" w:rsidRPr="00441C20" w:rsidRDefault="005C13EB" w:rsidP="00772F93"/>
        </w:tc>
        <w:tc>
          <w:tcPr>
            <w:tcW w:w="1559" w:type="dxa"/>
          </w:tcPr>
          <w:p w:rsidR="005C13EB" w:rsidRDefault="005C13EB" w:rsidP="00772F93"/>
        </w:tc>
        <w:tc>
          <w:tcPr>
            <w:tcW w:w="1417" w:type="dxa"/>
          </w:tcPr>
          <w:p w:rsidR="005C13EB" w:rsidRDefault="005C13EB" w:rsidP="00772F93"/>
        </w:tc>
        <w:tc>
          <w:tcPr>
            <w:tcW w:w="1418" w:type="dxa"/>
          </w:tcPr>
          <w:p w:rsidR="005C13EB" w:rsidRPr="00441C20" w:rsidRDefault="0062086F" w:rsidP="00772F93">
            <w:r>
              <w:t>21670,00</w:t>
            </w:r>
          </w:p>
        </w:tc>
        <w:tc>
          <w:tcPr>
            <w:tcW w:w="1134" w:type="dxa"/>
          </w:tcPr>
          <w:p w:rsidR="005C13EB" w:rsidRPr="00441C20" w:rsidRDefault="005C13EB" w:rsidP="00772F93"/>
        </w:tc>
        <w:tc>
          <w:tcPr>
            <w:tcW w:w="1701" w:type="dxa"/>
          </w:tcPr>
          <w:p w:rsidR="005C13EB" w:rsidRDefault="005C13EB" w:rsidP="00772F93"/>
        </w:tc>
        <w:tc>
          <w:tcPr>
            <w:tcW w:w="3361" w:type="dxa"/>
          </w:tcPr>
          <w:p w:rsidR="005C13EB" w:rsidRDefault="005C13EB" w:rsidP="00772F93"/>
        </w:tc>
        <w:tc>
          <w:tcPr>
            <w:tcW w:w="2007" w:type="dxa"/>
          </w:tcPr>
          <w:p w:rsidR="005C13EB" w:rsidRPr="00441C20" w:rsidRDefault="005C13EB" w:rsidP="00772F93"/>
        </w:tc>
        <w:tc>
          <w:tcPr>
            <w:tcW w:w="2005" w:type="dxa"/>
          </w:tcPr>
          <w:p w:rsidR="005C13EB" w:rsidRPr="00441C20" w:rsidRDefault="005C13EB" w:rsidP="00772F93"/>
        </w:tc>
      </w:tr>
      <w:tr w:rsidR="005C13EB" w:rsidRPr="00441C20" w:rsidTr="00772F93">
        <w:trPr>
          <w:trHeight w:val="180"/>
        </w:trPr>
        <w:tc>
          <w:tcPr>
            <w:tcW w:w="688" w:type="dxa"/>
          </w:tcPr>
          <w:p w:rsidR="005C13EB" w:rsidRPr="00441C20" w:rsidRDefault="0062086F" w:rsidP="00772F93">
            <w:r>
              <w:t>7</w:t>
            </w:r>
          </w:p>
        </w:tc>
        <w:tc>
          <w:tcPr>
            <w:tcW w:w="1722" w:type="dxa"/>
          </w:tcPr>
          <w:p w:rsidR="005C13EB" w:rsidRPr="0062086F" w:rsidRDefault="0062086F" w:rsidP="00772F93">
            <w:pPr>
              <w:rPr>
                <w:lang w:val="en-US"/>
              </w:rPr>
            </w:pPr>
            <w:r>
              <w:t xml:space="preserve">ПК </w:t>
            </w:r>
            <w:r>
              <w:rPr>
                <w:lang w:val="en-US"/>
              </w:rPr>
              <w:t>DE</w:t>
            </w:r>
            <w:r>
              <w:t>Х</w:t>
            </w:r>
            <w:r>
              <w:rPr>
                <w:lang w:val="en-US"/>
              </w:rPr>
              <w:t>P</w:t>
            </w:r>
          </w:p>
        </w:tc>
        <w:tc>
          <w:tcPr>
            <w:tcW w:w="1276" w:type="dxa"/>
          </w:tcPr>
          <w:p w:rsidR="005C13EB" w:rsidRPr="00441C20" w:rsidRDefault="0062086F" w:rsidP="00772F93">
            <w:r>
              <w:t>Р0009171</w:t>
            </w:r>
          </w:p>
        </w:tc>
        <w:tc>
          <w:tcPr>
            <w:tcW w:w="1417" w:type="dxa"/>
          </w:tcPr>
          <w:p w:rsidR="005C13EB" w:rsidRPr="00441C20" w:rsidRDefault="00757D27" w:rsidP="00772F93">
            <w:r>
              <w:t>2017</w:t>
            </w:r>
          </w:p>
        </w:tc>
        <w:tc>
          <w:tcPr>
            <w:tcW w:w="1560" w:type="dxa"/>
          </w:tcPr>
          <w:p w:rsidR="005C13EB" w:rsidRPr="00441C20" w:rsidRDefault="005C13EB" w:rsidP="00772F93"/>
        </w:tc>
        <w:tc>
          <w:tcPr>
            <w:tcW w:w="1559" w:type="dxa"/>
          </w:tcPr>
          <w:p w:rsidR="005C13EB" w:rsidRDefault="005C13EB" w:rsidP="00772F93"/>
        </w:tc>
        <w:tc>
          <w:tcPr>
            <w:tcW w:w="1417" w:type="dxa"/>
          </w:tcPr>
          <w:p w:rsidR="005C13EB" w:rsidRDefault="005C13EB" w:rsidP="00772F93"/>
        </w:tc>
        <w:tc>
          <w:tcPr>
            <w:tcW w:w="1418" w:type="dxa"/>
          </w:tcPr>
          <w:p w:rsidR="005C13EB" w:rsidRPr="00441C20" w:rsidRDefault="0062086F" w:rsidP="00772F93">
            <w:r>
              <w:t>14490,00</w:t>
            </w:r>
          </w:p>
        </w:tc>
        <w:tc>
          <w:tcPr>
            <w:tcW w:w="1134" w:type="dxa"/>
          </w:tcPr>
          <w:p w:rsidR="005C13EB" w:rsidRPr="00441C20" w:rsidRDefault="005C13EB" w:rsidP="00772F93"/>
        </w:tc>
        <w:tc>
          <w:tcPr>
            <w:tcW w:w="1701" w:type="dxa"/>
          </w:tcPr>
          <w:p w:rsidR="005C13EB" w:rsidRDefault="005C13EB" w:rsidP="00772F93"/>
        </w:tc>
        <w:tc>
          <w:tcPr>
            <w:tcW w:w="3361" w:type="dxa"/>
          </w:tcPr>
          <w:p w:rsidR="005C13EB" w:rsidRDefault="005C13EB" w:rsidP="00772F93"/>
        </w:tc>
        <w:tc>
          <w:tcPr>
            <w:tcW w:w="2007" w:type="dxa"/>
          </w:tcPr>
          <w:p w:rsidR="005C13EB" w:rsidRPr="00441C20" w:rsidRDefault="005C13EB" w:rsidP="00772F93"/>
        </w:tc>
        <w:tc>
          <w:tcPr>
            <w:tcW w:w="2005" w:type="dxa"/>
          </w:tcPr>
          <w:p w:rsidR="005C13EB" w:rsidRPr="00441C20" w:rsidRDefault="005C13EB" w:rsidP="00772F93"/>
        </w:tc>
      </w:tr>
      <w:tr w:rsidR="005C13EB" w:rsidRPr="00441C20" w:rsidTr="00772F93">
        <w:trPr>
          <w:trHeight w:val="180"/>
        </w:trPr>
        <w:tc>
          <w:tcPr>
            <w:tcW w:w="688" w:type="dxa"/>
          </w:tcPr>
          <w:p w:rsidR="005C13EB" w:rsidRPr="00441C20" w:rsidRDefault="00757D27" w:rsidP="00772F93">
            <w:r>
              <w:t>8</w:t>
            </w:r>
          </w:p>
        </w:tc>
        <w:tc>
          <w:tcPr>
            <w:tcW w:w="1722" w:type="dxa"/>
          </w:tcPr>
          <w:p w:rsidR="005C13EB" w:rsidRPr="00441C20" w:rsidRDefault="00757D27" w:rsidP="00772F93">
            <w:r>
              <w:t>Плоская активная акустическая система</w:t>
            </w:r>
          </w:p>
        </w:tc>
        <w:tc>
          <w:tcPr>
            <w:tcW w:w="1276" w:type="dxa"/>
          </w:tcPr>
          <w:p w:rsidR="005C13EB" w:rsidRPr="00441C20" w:rsidRDefault="00757D27" w:rsidP="00772F93">
            <w:r>
              <w:t>1040043</w:t>
            </w:r>
          </w:p>
        </w:tc>
        <w:tc>
          <w:tcPr>
            <w:tcW w:w="1417" w:type="dxa"/>
          </w:tcPr>
          <w:p w:rsidR="005C13EB" w:rsidRPr="00441C20" w:rsidRDefault="00757D27" w:rsidP="00772F93">
            <w:r>
              <w:t>2011</w:t>
            </w:r>
          </w:p>
        </w:tc>
        <w:tc>
          <w:tcPr>
            <w:tcW w:w="1560" w:type="dxa"/>
          </w:tcPr>
          <w:p w:rsidR="005C13EB" w:rsidRPr="00441C20" w:rsidRDefault="005C13EB" w:rsidP="00772F93"/>
        </w:tc>
        <w:tc>
          <w:tcPr>
            <w:tcW w:w="1559" w:type="dxa"/>
          </w:tcPr>
          <w:p w:rsidR="005C13EB" w:rsidRDefault="005C13EB" w:rsidP="00772F93"/>
        </w:tc>
        <w:tc>
          <w:tcPr>
            <w:tcW w:w="1417" w:type="dxa"/>
          </w:tcPr>
          <w:p w:rsidR="005C13EB" w:rsidRDefault="005C13EB" w:rsidP="00772F93"/>
        </w:tc>
        <w:tc>
          <w:tcPr>
            <w:tcW w:w="1418" w:type="dxa"/>
          </w:tcPr>
          <w:p w:rsidR="005C13EB" w:rsidRPr="00441C20" w:rsidRDefault="00757D27" w:rsidP="00772F93">
            <w:r>
              <w:t>26000,00</w:t>
            </w:r>
          </w:p>
        </w:tc>
        <w:tc>
          <w:tcPr>
            <w:tcW w:w="1134" w:type="dxa"/>
          </w:tcPr>
          <w:p w:rsidR="005C13EB" w:rsidRPr="00441C20" w:rsidRDefault="005C13EB" w:rsidP="00772F93"/>
        </w:tc>
        <w:tc>
          <w:tcPr>
            <w:tcW w:w="1701" w:type="dxa"/>
          </w:tcPr>
          <w:p w:rsidR="005C13EB" w:rsidRDefault="005C13EB" w:rsidP="00772F93"/>
        </w:tc>
        <w:tc>
          <w:tcPr>
            <w:tcW w:w="3361" w:type="dxa"/>
          </w:tcPr>
          <w:p w:rsidR="005C13EB" w:rsidRDefault="005C13EB" w:rsidP="00772F93"/>
        </w:tc>
        <w:tc>
          <w:tcPr>
            <w:tcW w:w="2007" w:type="dxa"/>
          </w:tcPr>
          <w:p w:rsidR="005C13EB" w:rsidRPr="00441C20" w:rsidRDefault="005C13EB" w:rsidP="00772F93"/>
        </w:tc>
        <w:tc>
          <w:tcPr>
            <w:tcW w:w="2005" w:type="dxa"/>
          </w:tcPr>
          <w:p w:rsidR="005C13EB" w:rsidRPr="00441C20" w:rsidRDefault="005C13EB" w:rsidP="00772F93"/>
        </w:tc>
      </w:tr>
      <w:tr w:rsidR="00757D27" w:rsidRPr="00441C20" w:rsidTr="00772F93">
        <w:trPr>
          <w:trHeight w:val="180"/>
        </w:trPr>
        <w:tc>
          <w:tcPr>
            <w:tcW w:w="688" w:type="dxa"/>
          </w:tcPr>
          <w:p w:rsidR="00757D27" w:rsidRDefault="00757D27" w:rsidP="00772F93">
            <w:r>
              <w:t>9</w:t>
            </w:r>
          </w:p>
        </w:tc>
        <w:tc>
          <w:tcPr>
            <w:tcW w:w="1722" w:type="dxa"/>
          </w:tcPr>
          <w:p w:rsidR="00757D27" w:rsidRDefault="00757D27" w:rsidP="00772F93">
            <w:r>
              <w:t>Системный блок</w:t>
            </w:r>
          </w:p>
        </w:tc>
        <w:tc>
          <w:tcPr>
            <w:tcW w:w="1276" w:type="dxa"/>
          </w:tcPr>
          <w:p w:rsidR="00757D27" w:rsidRDefault="00757D27" w:rsidP="00772F93">
            <w:r>
              <w:t>1040032</w:t>
            </w:r>
          </w:p>
        </w:tc>
        <w:tc>
          <w:tcPr>
            <w:tcW w:w="1417" w:type="dxa"/>
          </w:tcPr>
          <w:p w:rsidR="00757D27" w:rsidRPr="00441C20" w:rsidRDefault="00757D27" w:rsidP="00772F93">
            <w:r>
              <w:t>2007</w:t>
            </w:r>
          </w:p>
        </w:tc>
        <w:tc>
          <w:tcPr>
            <w:tcW w:w="1560" w:type="dxa"/>
          </w:tcPr>
          <w:p w:rsidR="00757D27" w:rsidRPr="00441C20" w:rsidRDefault="00757D27" w:rsidP="00772F93"/>
        </w:tc>
        <w:tc>
          <w:tcPr>
            <w:tcW w:w="1559" w:type="dxa"/>
          </w:tcPr>
          <w:p w:rsidR="00757D27" w:rsidRDefault="00757D27" w:rsidP="00772F93"/>
        </w:tc>
        <w:tc>
          <w:tcPr>
            <w:tcW w:w="1417" w:type="dxa"/>
          </w:tcPr>
          <w:p w:rsidR="00757D27" w:rsidRDefault="00757D27" w:rsidP="00772F93"/>
        </w:tc>
        <w:tc>
          <w:tcPr>
            <w:tcW w:w="1418" w:type="dxa"/>
          </w:tcPr>
          <w:p w:rsidR="00757D27" w:rsidRDefault="00757D27" w:rsidP="00772F93">
            <w:r>
              <w:t>14799,00</w:t>
            </w:r>
          </w:p>
        </w:tc>
        <w:tc>
          <w:tcPr>
            <w:tcW w:w="1134" w:type="dxa"/>
          </w:tcPr>
          <w:p w:rsidR="00757D27" w:rsidRPr="00441C20" w:rsidRDefault="00757D27" w:rsidP="00772F93"/>
        </w:tc>
        <w:tc>
          <w:tcPr>
            <w:tcW w:w="1701" w:type="dxa"/>
          </w:tcPr>
          <w:p w:rsidR="00757D27" w:rsidRDefault="00757D27" w:rsidP="00772F93"/>
        </w:tc>
        <w:tc>
          <w:tcPr>
            <w:tcW w:w="3361" w:type="dxa"/>
          </w:tcPr>
          <w:p w:rsidR="00757D27" w:rsidRDefault="00757D27" w:rsidP="00772F93"/>
        </w:tc>
        <w:tc>
          <w:tcPr>
            <w:tcW w:w="2007" w:type="dxa"/>
          </w:tcPr>
          <w:p w:rsidR="00757D27" w:rsidRPr="00441C20" w:rsidRDefault="00757D27" w:rsidP="00772F93"/>
        </w:tc>
        <w:tc>
          <w:tcPr>
            <w:tcW w:w="2005" w:type="dxa"/>
          </w:tcPr>
          <w:p w:rsidR="00757D27" w:rsidRPr="00441C20" w:rsidRDefault="00757D27" w:rsidP="00772F93"/>
        </w:tc>
      </w:tr>
      <w:tr w:rsidR="00757D27" w:rsidRPr="00441C20" w:rsidTr="00772F93">
        <w:trPr>
          <w:trHeight w:val="180"/>
        </w:trPr>
        <w:tc>
          <w:tcPr>
            <w:tcW w:w="688" w:type="dxa"/>
          </w:tcPr>
          <w:p w:rsidR="00757D27" w:rsidRDefault="00757D27" w:rsidP="00772F93">
            <w:r>
              <w:t>10</w:t>
            </w:r>
          </w:p>
        </w:tc>
        <w:tc>
          <w:tcPr>
            <w:tcW w:w="1722" w:type="dxa"/>
          </w:tcPr>
          <w:p w:rsidR="00757D27" w:rsidRDefault="00757D27" w:rsidP="00772F93">
            <w:r>
              <w:t>Системный блок Аквариус</w:t>
            </w:r>
          </w:p>
        </w:tc>
        <w:tc>
          <w:tcPr>
            <w:tcW w:w="1276" w:type="dxa"/>
          </w:tcPr>
          <w:p w:rsidR="00757D27" w:rsidRDefault="00757D27" w:rsidP="00772F93">
            <w:r>
              <w:t>Р0009175</w:t>
            </w:r>
          </w:p>
        </w:tc>
        <w:tc>
          <w:tcPr>
            <w:tcW w:w="1417" w:type="dxa"/>
          </w:tcPr>
          <w:p w:rsidR="00757D27" w:rsidRPr="00441C20" w:rsidRDefault="00B51B42" w:rsidP="00772F93">
            <w:r>
              <w:t>2011</w:t>
            </w:r>
          </w:p>
        </w:tc>
        <w:tc>
          <w:tcPr>
            <w:tcW w:w="1560" w:type="dxa"/>
          </w:tcPr>
          <w:p w:rsidR="00757D27" w:rsidRPr="00441C20" w:rsidRDefault="00757D27" w:rsidP="00772F93"/>
        </w:tc>
        <w:tc>
          <w:tcPr>
            <w:tcW w:w="1559" w:type="dxa"/>
          </w:tcPr>
          <w:p w:rsidR="00757D27" w:rsidRDefault="00757D27" w:rsidP="00772F93"/>
        </w:tc>
        <w:tc>
          <w:tcPr>
            <w:tcW w:w="1417" w:type="dxa"/>
          </w:tcPr>
          <w:p w:rsidR="00757D27" w:rsidRDefault="00757D27" w:rsidP="00772F93"/>
        </w:tc>
        <w:tc>
          <w:tcPr>
            <w:tcW w:w="1418" w:type="dxa"/>
          </w:tcPr>
          <w:p w:rsidR="00757D27" w:rsidRDefault="00757D27" w:rsidP="00772F93">
            <w:r>
              <w:t>26372,64</w:t>
            </w:r>
          </w:p>
        </w:tc>
        <w:tc>
          <w:tcPr>
            <w:tcW w:w="1134" w:type="dxa"/>
          </w:tcPr>
          <w:p w:rsidR="00757D27" w:rsidRPr="00441C20" w:rsidRDefault="00757D27" w:rsidP="00772F93"/>
        </w:tc>
        <w:tc>
          <w:tcPr>
            <w:tcW w:w="1701" w:type="dxa"/>
          </w:tcPr>
          <w:p w:rsidR="00757D27" w:rsidRDefault="00757D27" w:rsidP="00772F93"/>
        </w:tc>
        <w:tc>
          <w:tcPr>
            <w:tcW w:w="3361" w:type="dxa"/>
          </w:tcPr>
          <w:p w:rsidR="00757D27" w:rsidRDefault="00757D27" w:rsidP="00772F93"/>
        </w:tc>
        <w:tc>
          <w:tcPr>
            <w:tcW w:w="2007" w:type="dxa"/>
          </w:tcPr>
          <w:p w:rsidR="00757D27" w:rsidRPr="00441C20" w:rsidRDefault="00757D27" w:rsidP="00772F93"/>
        </w:tc>
        <w:tc>
          <w:tcPr>
            <w:tcW w:w="2005" w:type="dxa"/>
          </w:tcPr>
          <w:p w:rsidR="00757D27" w:rsidRPr="00441C20" w:rsidRDefault="00757D27" w:rsidP="00772F93"/>
        </w:tc>
      </w:tr>
    </w:tbl>
    <w:p w:rsidR="00704B15" w:rsidRPr="00441C20" w:rsidRDefault="00704B15" w:rsidP="00704B15"/>
    <w:p w:rsidR="00704B15" w:rsidRDefault="00704B15"/>
    <w:sectPr w:rsidR="00704B15" w:rsidSect="00D711A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3D76"/>
    <w:rsid w:val="00002143"/>
    <w:rsid w:val="000D5FF0"/>
    <w:rsid w:val="00100EFD"/>
    <w:rsid w:val="001158C0"/>
    <w:rsid w:val="0021159A"/>
    <w:rsid w:val="002253EA"/>
    <w:rsid w:val="002D2174"/>
    <w:rsid w:val="0037190A"/>
    <w:rsid w:val="00441C20"/>
    <w:rsid w:val="0048056B"/>
    <w:rsid w:val="004B3A22"/>
    <w:rsid w:val="005C13EB"/>
    <w:rsid w:val="0062086F"/>
    <w:rsid w:val="0069216C"/>
    <w:rsid w:val="006A6FC6"/>
    <w:rsid w:val="00704B15"/>
    <w:rsid w:val="00757D27"/>
    <w:rsid w:val="00765762"/>
    <w:rsid w:val="00827670"/>
    <w:rsid w:val="0085497F"/>
    <w:rsid w:val="008D6761"/>
    <w:rsid w:val="00941ACC"/>
    <w:rsid w:val="00A00599"/>
    <w:rsid w:val="00B51337"/>
    <w:rsid w:val="00B51B42"/>
    <w:rsid w:val="00B61F1A"/>
    <w:rsid w:val="00B83D76"/>
    <w:rsid w:val="00C774E4"/>
    <w:rsid w:val="00D707C3"/>
    <w:rsid w:val="00D711AF"/>
    <w:rsid w:val="00DC3262"/>
    <w:rsid w:val="00E22C98"/>
    <w:rsid w:val="00EE38DF"/>
    <w:rsid w:val="00F0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849A"/>
  <w15:docId w15:val="{2D678CE4-F14E-4898-9238-7AFA5188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D76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83D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*Администрация Сельсовета</dc:creator>
  <cp:keywords/>
  <dc:description/>
  <cp:lastModifiedBy>User</cp:lastModifiedBy>
  <cp:revision>21</cp:revision>
  <cp:lastPrinted>2018-04-19T08:10:00Z</cp:lastPrinted>
  <dcterms:created xsi:type="dcterms:W3CDTF">2018-04-19T07:49:00Z</dcterms:created>
  <dcterms:modified xsi:type="dcterms:W3CDTF">2020-07-09T05:37:00Z</dcterms:modified>
</cp:coreProperties>
</file>