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0" w:rsidRPr="005D772C" w:rsidRDefault="004C0240" w:rsidP="004C0240">
      <w:pPr>
        <w:jc w:val="right"/>
        <w:rPr>
          <w:b/>
        </w:rPr>
      </w:pPr>
    </w:p>
    <w:p w:rsidR="004C0240" w:rsidRDefault="004C0240" w:rsidP="004C0240">
      <w:pPr>
        <w:jc w:val="center"/>
        <w:rPr>
          <w:rStyle w:val="FontStyle37"/>
          <w:b w:val="0"/>
        </w:rPr>
      </w:pPr>
      <w:bookmarkStart w:id="0" w:name="_GoBack"/>
      <w:bookmarkEnd w:id="0"/>
      <w:r>
        <w:rPr>
          <w:rStyle w:val="FontStyle37"/>
        </w:rPr>
        <w:t>СВЕДЕНИЯ</w:t>
      </w:r>
    </w:p>
    <w:p w:rsidR="004C0240" w:rsidRDefault="004C0240" w:rsidP="004C0240">
      <w:pPr>
        <w:suppressAutoHyphens/>
        <w:jc w:val="center"/>
      </w:pPr>
      <w:r>
        <w:rPr>
          <w:rStyle w:val="FontStyle37"/>
        </w:rPr>
        <w:t xml:space="preserve">об индикаторах муниципальной программы </w:t>
      </w:r>
      <w:r>
        <w:t xml:space="preserve">««Профилактика преступлений   и иных   </w:t>
      </w:r>
      <w:proofErr w:type="gramStart"/>
      <w:r>
        <w:t>правонарушений  в</w:t>
      </w:r>
      <w:proofErr w:type="gramEnd"/>
      <w:r>
        <w:t xml:space="preserve"> Алейском  районе  на  2017-2021 годы» за 1 квартал  2020 года</w:t>
      </w:r>
    </w:p>
    <w:tbl>
      <w:tblPr>
        <w:tblpPr w:leftFromText="180" w:rightFromText="180" w:vertAnchor="text" w:horzAnchor="margin" w:tblpXSpec="right" w:tblpY="194"/>
        <w:tblW w:w="104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700"/>
        <w:gridCol w:w="1669"/>
        <w:gridCol w:w="1932"/>
        <w:gridCol w:w="1444"/>
        <w:gridCol w:w="103"/>
      </w:tblGrid>
      <w:tr w:rsidR="004C0240" w:rsidTr="005C1F56">
        <w:trPr>
          <w:trHeight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Default="004C0240" w:rsidP="005C1F56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Default="004C0240" w:rsidP="005C1F56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Default="004C0240" w:rsidP="005C1F56">
            <w:pPr>
              <w:rPr>
                <w:rFonts w:ascii="Calibri" w:hAnsi="Calibri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план на  2020 год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факт 1 квартала  2020 года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240" w:rsidRDefault="004C0240" w:rsidP="005C1F56">
            <w:pPr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</w:tr>
      <w:tr w:rsidR="004C0240" w:rsidTr="005C1F56">
        <w:trPr>
          <w:trHeight w:val="4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4C0240" w:rsidP="005C1F56">
            <w:pPr>
              <w:pStyle w:val="Style11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1D60CA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4C0240" w:rsidP="005C1F56">
            <w:pPr>
              <w:pStyle w:val="Style1"/>
              <w:widowControl/>
            </w:pPr>
            <w:r w:rsidRPr="001D60CA">
              <w:t xml:space="preserve">Динамика снижения уровня преступности на территории </w:t>
            </w:r>
            <w:proofErr w:type="spellStart"/>
            <w:r w:rsidRPr="001D60CA">
              <w:t>Алейского</w:t>
            </w:r>
            <w:proofErr w:type="spellEnd"/>
            <w:r w:rsidRPr="001D60CA">
              <w:t xml:space="preserve"> района.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4C0240" w:rsidP="005C1F56">
            <w:pPr>
              <w:pStyle w:val="Style1"/>
              <w:widowControl/>
            </w:pPr>
            <w:r w:rsidRPr="001D60CA">
              <w:t>единиц на 1 тыс. населения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240" w:rsidRPr="001D60CA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1D60CA">
              <w:rPr>
                <w:noProof/>
                <w:lang w:eastAsia="en-US"/>
              </w:rPr>
              <w:t>12,</w:t>
            </w:r>
            <w:r w:rsidR="001D60CA" w:rsidRPr="001D60CA">
              <w:rPr>
                <w:noProof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240" w:rsidRPr="001D60CA" w:rsidRDefault="00743808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2,77</w:t>
            </w:r>
          </w:p>
        </w:tc>
        <w:tc>
          <w:tcPr>
            <w:tcW w:w="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0240" w:rsidRDefault="004C0240" w:rsidP="005C1F56">
            <w:pPr>
              <w:rPr>
                <w:noProof/>
                <w:lang w:eastAsia="en-US"/>
              </w:rPr>
            </w:pPr>
          </w:p>
        </w:tc>
      </w:tr>
      <w:tr w:rsidR="004C0240" w:rsidTr="005C1F56">
        <w:trPr>
          <w:trHeight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1D60CA" w:rsidP="005C1F56">
            <w:pPr>
              <w:pStyle w:val="Style13"/>
              <w:widowControl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4C0240" w:rsidP="005C1F5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eastAsia="en-US"/>
              </w:rPr>
            </w:pPr>
            <w:r w:rsidRPr="001D60CA">
              <w:t>Снижение удельного веса подростковой преступности.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40" w:rsidRPr="001D60CA" w:rsidRDefault="004C0240" w:rsidP="005C1F56">
            <w:pPr>
              <w:pStyle w:val="Style1"/>
              <w:widowControl/>
            </w:pPr>
            <w:r w:rsidRPr="001D60CA">
              <w:t>количество преступлений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40" w:rsidRPr="001D60CA" w:rsidRDefault="001D60CA" w:rsidP="005C1F56">
            <w:pPr>
              <w:jc w:val="center"/>
              <w:rPr>
                <w:noProof/>
                <w:lang w:eastAsia="en-US"/>
              </w:rPr>
            </w:pPr>
            <w:r w:rsidRPr="001D60CA">
              <w:rPr>
                <w:noProof/>
                <w:lang w:eastAsia="en-US"/>
              </w:rPr>
              <w:t>10</w:t>
            </w:r>
          </w:p>
          <w:p w:rsidR="004C0240" w:rsidRPr="001D60CA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40" w:rsidRPr="001D60CA" w:rsidRDefault="00743808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240" w:rsidRDefault="004C0240" w:rsidP="005C1F56">
            <w:pPr>
              <w:rPr>
                <w:noProof/>
                <w:lang w:eastAsia="en-US"/>
              </w:rPr>
            </w:pPr>
          </w:p>
          <w:p w:rsidR="004C0240" w:rsidRDefault="004C0240" w:rsidP="005C1F56">
            <w:pPr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</w:tr>
      <w:tr w:rsidR="004C0240" w:rsidTr="005C1F56">
        <w:trPr>
          <w:trHeight w:val="265"/>
        </w:trPr>
        <w:tc>
          <w:tcPr>
            <w:tcW w:w="10352" w:type="dxa"/>
            <w:gridSpan w:val="5"/>
          </w:tcPr>
          <w:p w:rsidR="004C0240" w:rsidRDefault="004C0240" w:rsidP="005C1F56">
            <w:pPr>
              <w:rPr>
                <w:rStyle w:val="FontStyle37"/>
                <w:b w:val="0"/>
                <w:sz w:val="16"/>
                <w:szCs w:val="16"/>
              </w:rPr>
            </w:pPr>
          </w:p>
          <w:p w:rsidR="004C0240" w:rsidRDefault="004C0240" w:rsidP="005C1F56">
            <w:pPr>
              <w:suppressAutoHyphens/>
              <w:jc w:val="center"/>
            </w:pPr>
          </w:p>
          <w:p w:rsidR="006C01AA" w:rsidRPr="006C01AA" w:rsidRDefault="006C01AA" w:rsidP="006C01AA">
            <w:pPr>
              <w:jc w:val="both"/>
            </w:pPr>
            <w:r w:rsidRPr="006C01AA">
              <w:t xml:space="preserve">        </w:t>
            </w:r>
            <w:r w:rsidR="004C0240" w:rsidRPr="006C01AA">
              <w:t>Направле</w:t>
            </w:r>
            <w:r w:rsidR="004C0240" w:rsidRPr="006C01AA">
              <w:rPr>
                <w:noProof/>
              </w:rPr>
              <w:t>но денежных средств на реалзацию меро</w:t>
            </w:r>
            <w:r w:rsidR="001D60CA" w:rsidRPr="006C01AA">
              <w:rPr>
                <w:noProof/>
              </w:rPr>
              <w:t>приятий  программы  в сумме 17,1 тыс. руб., (оплата</w:t>
            </w:r>
            <w:r w:rsidR="004C0240" w:rsidRPr="006C01AA">
              <w:rPr>
                <w:noProof/>
              </w:rPr>
              <w:t xml:space="preserve"> КТВ в образовательных учреждниях района</w:t>
            </w:r>
            <w:r w:rsidR="001D60CA" w:rsidRPr="006C01AA">
              <w:rPr>
                <w:noProof/>
              </w:rPr>
              <w:t>)</w:t>
            </w:r>
            <w:r w:rsidR="00502193">
              <w:rPr>
                <w:noProof/>
              </w:rPr>
              <w:t>.</w:t>
            </w:r>
            <w:r w:rsidRPr="006C01AA">
              <w:t xml:space="preserve"> </w:t>
            </w:r>
          </w:p>
          <w:p w:rsidR="006C01AA" w:rsidRPr="006C01AA" w:rsidRDefault="006C01AA" w:rsidP="006C01AA">
            <w:r w:rsidRPr="006C01AA">
              <w:t xml:space="preserve">       23.03. 2020 проведено заседание межведомственной комиссии по профилактике правонарушений при Администрации </w:t>
            </w:r>
            <w:proofErr w:type="spellStart"/>
            <w:r w:rsidRPr="006C01AA">
              <w:t>Алейского</w:t>
            </w:r>
            <w:proofErr w:type="spellEnd"/>
            <w:r w:rsidRPr="006C01AA">
              <w:t xml:space="preserve"> района, на котором рассмотрены следующие вопросы: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1AA" w:rsidRPr="006C01AA" w:rsidRDefault="006C01AA" w:rsidP="006C01AA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AA"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(оперативной обстановки) на территории  района. </w:t>
            </w:r>
          </w:p>
          <w:p w:rsidR="006C01AA" w:rsidRPr="006C01AA" w:rsidRDefault="006C01AA" w:rsidP="006C01AA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AA">
              <w:rPr>
                <w:rFonts w:ascii="Times New Roman" w:hAnsi="Times New Roman"/>
                <w:sz w:val="24"/>
                <w:szCs w:val="24"/>
              </w:rPr>
              <w:t>О совершенствовании работы по профилактике уличных преступлений, использованию в этих целях народных дружинников и представителей общественности.</w:t>
            </w:r>
          </w:p>
          <w:p w:rsidR="004C0240" w:rsidRPr="006C01AA" w:rsidRDefault="006C01AA" w:rsidP="006C01AA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AA">
              <w:rPr>
                <w:rFonts w:ascii="Times New Roman" w:hAnsi="Times New Roman"/>
                <w:sz w:val="24"/>
                <w:szCs w:val="24"/>
              </w:rPr>
              <w:t>О принимаемых мерах по обеспечению общественного порядка и общественной безопасности при проведении мероприятий, посвященных празднованию 75-летия Победы в Великой Отечественной войне 1941-1945 годов.</w:t>
            </w:r>
          </w:p>
          <w:p w:rsidR="004C0240" w:rsidRDefault="004C0240" w:rsidP="005C1F56">
            <w:pPr>
              <w:suppressAutoHyphens/>
              <w:ind w:left="-567" w:firstLine="567"/>
              <w:jc w:val="center"/>
              <w:rPr>
                <w:sz w:val="16"/>
                <w:szCs w:val="16"/>
              </w:rPr>
            </w:pPr>
          </w:p>
          <w:p w:rsidR="006C01AA" w:rsidRPr="008D0E32" w:rsidRDefault="004C0240" w:rsidP="00502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b/>
                <w:noProof/>
                <w:lang w:eastAsia="en-US"/>
              </w:rPr>
              <w:t xml:space="preserve">        </w:t>
            </w:r>
            <w:r>
              <w:rPr>
                <w:noProof/>
                <w:lang w:eastAsia="en-US"/>
              </w:rPr>
              <w:t xml:space="preserve">На </w:t>
            </w:r>
            <w:r w:rsidR="006C01AA">
              <w:rPr>
                <w:noProof/>
                <w:lang w:eastAsia="en-US"/>
              </w:rPr>
              <w:t xml:space="preserve">заседании КДН и ЗП </w:t>
            </w:r>
            <w:r>
              <w:rPr>
                <w:noProof/>
                <w:lang w:eastAsia="en-US"/>
              </w:rPr>
              <w:t xml:space="preserve"> заслушивался вопрос о состоянии подростковой преступности.</w:t>
            </w:r>
            <w:r>
              <w:rPr>
                <w:noProof/>
                <w:color w:val="FF0000"/>
                <w:lang w:eastAsia="en-US"/>
              </w:rPr>
              <w:t xml:space="preserve"> </w:t>
            </w:r>
            <w:r w:rsidRPr="008D0E32">
              <w:rPr>
                <w:noProof/>
                <w:lang w:eastAsia="en-US"/>
              </w:rPr>
              <w:t xml:space="preserve"> </w:t>
            </w:r>
            <w:r w:rsidR="006C01AA">
              <w:t xml:space="preserve"> </w:t>
            </w:r>
            <w:r w:rsidR="00502193">
              <w:t xml:space="preserve"> Проведено </w:t>
            </w:r>
            <w:r w:rsidR="006C01AA">
              <w:t xml:space="preserve"> </w:t>
            </w:r>
            <w:r w:rsidR="00A9139E">
              <w:t>7 рейдов</w:t>
            </w:r>
            <w:r w:rsidR="006C01AA">
              <w:t xml:space="preserve"> «Ночной район». </w:t>
            </w:r>
          </w:p>
          <w:p w:rsidR="004C0240" w:rsidRPr="008D0E32" w:rsidRDefault="004C0240" w:rsidP="006C01A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FF0000"/>
                <w:lang w:eastAsia="en-US"/>
              </w:rPr>
            </w:pPr>
            <w:r w:rsidRPr="008D0E32">
              <w:rPr>
                <w:noProof/>
                <w:lang w:eastAsia="en-US"/>
              </w:rPr>
              <w:t xml:space="preserve">    </w:t>
            </w:r>
            <w:r>
              <w:t xml:space="preserve">    Совместно      с участковыми уполномоченными</w:t>
            </w:r>
            <w:r w:rsidR="00502193">
              <w:t xml:space="preserve"> полиции активом села проводились рейды, посещались</w:t>
            </w:r>
            <w:r>
              <w:t xml:space="preserve"> неблагополучные семьи и </w:t>
            </w:r>
            <w:r w:rsidR="00502193">
              <w:t>семьи, находящие</w:t>
            </w:r>
            <w:r>
              <w:t>с</w:t>
            </w:r>
            <w:r w:rsidR="00502193">
              <w:t>я в социально опасном положении. В</w:t>
            </w:r>
            <w:r>
              <w:t>о всех сельсоветах составлены планы работы и графики дежурств, которые переданы для сведения и согласова</w:t>
            </w:r>
            <w:r w:rsidR="00502193">
              <w:t>ния в МО МВД России «</w:t>
            </w:r>
            <w:proofErr w:type="spellStart"/>
            <w:r w:rsidR="00502193">
              <w:t>Алейский</w:t>
            </w:r>
            <w:proofErr w:type="spellEnd"/>
            <w:r w:rsidR="00502193">
              <w:t>», осуществлялись выходы ДНД.</w:t>
            </w:r>
          </w:p>
          <w:p w:rsidR="004C0240" w:rsidRDefault="004C0240" w:rsidP="005C1F56">
            <w:pPr>
              <w:jc w:val="both"/>
              <w:rPr>
                <w:sz w:val="20"/>
                <w:szCs w:val="20"/>
              </w:rPr>
            </w:pPr>
          </w:p>
          <w:p w:rsidR="004C0240" w:rsidRDefault="004C0240" w:rsidP="005C1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40" w:rsidRDefault="004C0240" w:rsidP="005C1F56">
            <w:pPr>
              <w:rPr>
                <w:noProof/>
                <w:lang w:eastAsia="en-US"/>
              </w:rPr>
            </w:pPr>
          </w:p>
        </w:tc>
      </w:tr>
      <w:tr w:rsidR="006C01AA" w:rsidTr="005C1F56">
        <w:trPr>
          <w:trHeight w:val="265"/>
        </w:trPr>
        <w:tc>
          <w:tcPr>
            <w:tcW w:w="10352" w:type="dxa"/>
            <w:gridSpan w:val="5"/>
          </w:tcPr>
          <w:p w:rsidR="006C01AA" w:rsidRDefault="006C01AA" w:rsidP="005C1F56">
            <w:pPr>
              <w:rPr>
                <w:rStyle w:val="FontStyle37"/>
                <w:b w:val="0"/>
                <w:sz w:val="16"/>
                <w:szCs w:val="16"/>
              </w:rPr>
            </w:pPr>
            <w:r>
              <w:rPr>
                <w:rStyle w:val="FontStyle37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1AA" w:rsidRDefault="006C01AA" w:rsidP="005C1F56">
            <w:pPr>
              <w:rPr>
                <w:noProof/>
                <w:lang w:eastAsia="en-US"/>
              </w:rPr>
            </w:pPr>
          </w:p>
        </w:tc>
      </w:tr>
    </w:tbl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rPr>
          <w:sz w:val="20"/>
          <w:szCs w:val="20"/>
        </w:rPr>
      </w:pPr>
    </w:p>
    <w:p w:rsidR="004C0240" w:rsidRDefault="004C0240" w:rsidP="004C0240"/>
    <w:p w:rsidR="004C0240" w:rsidRDefault="004C0240" w:rsidP="004C0240"/>
    <w:p w:rsidR="00C36FF3" w:rsidRDefault="00C36FF3"/>
    <w:sectPr w:rsidR="00C36FF3" w:rsidSect="00C3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C09"/>
    <w:multiLevelType w:val="multilevel"/>
    <w:tmpl w:val="F806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0"/>
    <w:rsid w:val="00146AC9"/>
    <w:rsid w:val="001D60CA"/>
    <w:rsid w:val="00236C00"/>
    <w:rsid w:val="002D5F7C"/>
    <w:rsid w:val="00326E01"/>
    <w:rsid w:val="00357D33"/>
    <w:rsid w:val="004C0240"/>
    <w:rsid w:val="00502193"/>
    <w:rsid w:val="006C01AA"/>
    <w:rsid w:val="00743808"/>
    <w:rsid w:val="00A9139E"/>
    <w:rsid w:val="00C36FF3"/>
    <w:rsid w:val="00D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F366-20B8-4563-9487-04149CB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24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C024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4C024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rsid w:val="004C0240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4C024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rsid w:val="004C0240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6C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2020-09-17T02:12:00Z</dcterms:created>
  <dcterms:modified xsi:type="dcterms:W3CDTF">2020-09-17T02:12:00Z</dcterms:modified>
</cp:coreProperties>
</file>