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C0" w:rsidRDefault="00B944C0" w:rsidP="00B944C0">
      <w:pPr>
        <w:jc w:val="right"/>
        <w:rPr>
          <w:b/>
        </w:rPr>
      </w:pPr>
    </w:p>
    <w:p w:rsidR="00B944C0" w:rsidRDefault="00B944C0" w:rsidP="00B944C0">
      <w:pPr>
        <w:rPr>
          <w:sz w:val="20"/>
          <w:szCs w:val="20"/>
        </w:rPr>
      </w:pPr>
      <w:bookmarkStart w:id="0" w:name="_GoBack"/>
      <w:bookmarkEnd w:id="0"/>
    </w:p>
    <w:p w:rsidR="00B944C0" w:rsidRDefault="00B944C0" w:rsidP="00B944C0">
      <w:pPr>
        <w:jc w:val="center"/>
        <w:rPr>
          <w:rStyle w:val="FontStyle37"/>
          <w:b w:val="0"/>
        </w:rPr>
      </w:pPr>
      <w:r>
        <w:rPr>
          <w:rStyle w:val="FontStyle37"/>
        </w:rPr>
        <w:t>СВЕДЕНИЯ</w:t>
      </w:r>
    </w:p>
    <w:p w:rsidR="00B944C0" w:rsidRDefault="00B944C0" w:rsidP="00B944C0">
      <w:pPr>
        <w:suppressAutoHyphens/>
        <w:jc w:val="center"/>
      </w:pPr>
      <w:r>
        <w:rPr>
          <w:rStyle w:val="FontStyle37"/>
        </w:rPr>
        <w:t xml:space="preserve">об индикаторах муниципальной программы </w:t>
      </w:r>
      <w:r>
        <w:t xml:space="preserve">««Профилактика преступлений   и иных   </w:t>
      </w:r>
      <w:proofErr w:type="gramStart"/>
      <w:r>
        <w:t>правонарушений  в</w:t>
      </w:r>
      <w:proofErr w:type="gramEnd"/>
      <w:r>
        <w:t xml:space="preserve"> Алейском  районе  на  2017-2021 годы» за 1 полугодие   2020 года</w:t>
      </w:r>
    </w:p>
    <w:tbl>
      <w:tblPr>
        <w:tblpPr w:leftFromText="180" w:rightFromText="180" w:bottomFromText="200" w:vertAnchor="text" w:horzAnchor="margin" w:tblpXSpec="right" w:tblpY="194"/>
        <w:tblW w:w="104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4700"/>
        <w:gridCol w:w="1669"/>
        <w:gridCol w:w="1932"/>
        <w:gridCol w:w="1444"/>
        <w:gridCol w:w="103"/>
      </w:tblGrid>
      <w:tr w:rsidR="00B944C0" w:rsidTr="00B944C0">
        <w:trPr>
          <w:trHeight w:val="6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4C0" w:rsidRDefault="00B944C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4C0" w:rsidRDefault="00B944C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4C0" w:rsidRDefault="00B944C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план на  2020 год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факт 1 полугодия  2020 года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4C0" w:rsidRDefault="00B944C0">
            <w:pPr>
              <w:spacing w:line="276" w:lineRule="auto"/>
              <w:rPr>
                <w:noProof/>
                <w:lang w:eastAsia="en-US"/>
              </w:rPr>
            </w:pPr>
          </w:p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B944C0" w:rsidTr="00B944C0">
        <w:trPr>
          <w:trHeight w:val="4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4C0" w:rsidRDefault="00B944C0">
            <w:pPr>
              <w:pStyle w:val="Style11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4C0" w:rsidRDefault="00B944C0">
            <w:pPr>
              <w:pStyle w:val="Style1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Динамика снижения уровня преступности на территории Алейского района.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4C0" w:rsidRDefault="00B944C0">
            <w:pPr>
              <w:pStyle w:val="Style1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 на 1 тыс. населения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12,5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2,77</w:t>
            </w:r>
          </w:p>
        </w:tc>
        <w:tc>
          <w:tcPr>
            <w:tcW w:w="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4C0" w:rsidRDefault="00B944C0">
            <w:pPr>
              <w:rPr>
                <w:noProof/>
                <w:lang w:eastAsia="en-US"/>
              </w:rPr>
            </w:pPr>
          </w:p>
        </w:tc>
      </w:tr>
      <w:tr w:rsidR="00B944C0" w:rsidTr="00B944C0">
        <w:trPr>
          <w:trHeight w:val="60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4C0" w:rsidRDefault="00B944C0">
            <w:pPr>
              <w:pStyle w:val="Style13"/>
              <w:widowControl/>
              <w:spacing w:line="276" w:lineRule="auto"/>
              <w:jc w:val="center"/>
              <w:rPr>
                <w:rStyle w:val="FontStyle39"/>
                <w:b w:val="0"/>
              </w:rPr>
            </w:pPr>
            <w:r>
              <w:rPr>
                <w:rStyle w:val="FontStyle39"/>
                <w:lang w:eastAsia="en-US"/>
              </w:rPr>
              <w:t>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lang w:eastAsia="en-US"/>
              </w:rPr>
              <w:t>Снижение удельного веса подростковой преступности.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4C0" w:rsidRDefault="00B944C0">
            <w:pPr>
              <w:pStyle w:val="Style1"/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преступлений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4C0" w:rsidRDefault="00B944C0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</w:t>
            </w:r>
          </w:p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4C0" w:rsidRDefault="00B944C0">
            <w:pPr>
              <w:spacing w:line="276" w:lineRule="auto"/>
              <w:rPr>
                <w:noProof/>
                <w:lang w:eastAsia="en-US"/>
              </w:rPr>
            </w:pPr>
          </w:p>
          <w:p w:rsidR="00B944C0" w:rsidRDefault="00B944C0">
            <w:pPr>
              <w:spacing w:line="276" w:lineRule="auto"/>
              <w:rPr>
                <w:noProof/>
                <w:lang w:eastAsia="en-US"/>
              </w:rPr>
            </w:pPr>
          </w:p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</w:p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</w:p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</w:p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</w:p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</w:p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</w:p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</w:p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B944C0" w:rsidTr="00B944C0">
        <w:trPr>
          <w:trHeight w:val="265"/>
        </w:trPr>
        <w:tc>
          <w:tcPr>
            <w:tcW w:w="10352" w:type="dxa"/>
            <w:gridSpan w:val="5"/>
          </w:tcPr>
          <w:p w:rsidR="00B944C0" w:rsidRDefault="00B944C0">
            <w:pPr>
              <w:spacing w:line="276" w:lineRule="auto"/>
              <w:rPr>
                <w:rStyle w:val="FontStyle37"/>
                <w:b w:val="0"/>
                <w:sz w:val="16"/>
                <w:szCs w:val="16"/>
              </w:rPr>
            </w:pPr>
          </w:p>
          <w:p w:rsidR="00B944C0" w:rsidRDefault="00B944C0">
            <w:pPr>
              <w:suppressAutoHyphens/>
              <w:spacing w:line="276" w:lineRule="auto"/>
              <w:jc w:val="center"/>
            </w:pPr>
          </w:p>
          <w:p w:rsidR="00B944C0" w:rsidRDefault="00B944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Направле</w:t>
            </w:r>
            <w:r>
              <w:rPr>
                <w:noProof/>
                <w:lang w:eastAsia="en-US"/>
              </w:rPr>
              <w:t>но денежных средств на реалзацию мероприятий  программы  в сумме 34,2 тыс. руб., (оплата КТВ в образовательных учреждниях района).</w:t>
            </w:r>
            <w:r>
              <w:rPr>
                <w:lang w:eastAsia="en-US"/>
              </w:rPr>
              <w:t xml:space="preserve"> </w:t>
            </w:r>
          </w:p>
          <w:p w:rsidR="00B944C0" w:rsidRDefault="00B944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23.03. 2020 проведено заседание межведомственной комиссии по профилактике правонарушений при Администрации Алейского района, на котором рассмотрены следующие вопросы: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944C0" w:rsidRDefault="00B944C0" w:rsidP="007E3E2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преступности (оперативной обстановки) на территории  района. </w:t>
            </w:r>
          </w:p>
          <w:p w:rsidR="00B944C0" w:rsidRDefault="00B944C0" w:rsidP="007E3E2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совершенствовании работы по профилактике уличных преступлений, использованию в этих целях народных дружинников и представителей общественности.</w:t>
            </w:r>
          </w:p>
          <w:p w:rsidR="00B944C0" w:rsidRDefault="00B944C0" w:rsidP="007E3E2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принимаемых мерах по обеспечению общественного порядка и общественной безопасности при проведении мероприятий, посвященных празднованию 75-летия Победы в Великой Отечественной войне 1941-1945 годов.</w:t>
            </w:r>
          </w:p>
          <w:p w:rsidR="00B944C0" w:rsidRDefault="00B944C0">
            <w:pPr>
              <w:suppressAutoHyphens/>
              <w:spacing w:line="276" w:lineRule="auto"/>
              <w:ind w:left="-567" w:firstLine="567"/>
              <w:jc w:val="center"/>
              <w:rPr>
                <w:sz w:val="16"/>
                <w:szCs w:val="16"/>
                <w:lang w:eastAsia="en-US"/>
              </w:rPr>
            </w:pPr>
          </w:p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b/>
                <w:noProof/>
                <w:lang w:eastAsia="en-US"/>
              </w:rPr>
              <w:t xml:space="preserve">        </w:t>
            </w:r>
            <w:r>
              <w:rPr>
                <w:noProof/>
                <w:lang w:eastAsia="en-US"/>
              </w:rPr>
              <w:t>На заседании КДН и ЗП  заслушивался вопрос о состоянии подростковой преступности.</w:t>
            </w:r>
            <w:r>
              <w:rPr>
                <w:noProof/>
                <w:color w:val="FF0000"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Проведено  7 рейдов «Ночной район». </w:t>
            </w:r>
          </w:p>
          <w:p w:rsidR="00B944C0" w:rsidRDefault="00B944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FF0000"/>
                <w:lang w:eastAsia="en-US"/>
              </w:rPr>
            </w:pPr>
            <w:r>
              <w:rPr>
                <w:noProof/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Совместно      с участковыми уполномоченными полиции активом села проводились рейды, посещались неблагополучные семьи и семьи, находящиеся в социально опасном положении. Во всех сельсоветах составлены планы работы и графики дежурств, которые переданы для сведения и согласования в МО МВД России «Алейский», осуществлялись выходы ДНД.</w:t>
            </w:r>
          </w:p>
          <w:p w:rsidR="00B944C0" w:rsidRDefault="00B944C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944C0" w:rsidRDefault="00B944C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4C0" w:rsidRDefault="00B944C0">
            <w:pPr>
              <w:rPr>
                <w:noProof/>
                <w:lang w:eastAsia="en-US"/>
              </w:rPr>
            </w:pPr>
          </w:p>
        </w:tc>
      </w:tr>
      <w:tr w:rsidR="00B944C0" w:rsidTr="00B944C0">
        <w:trPr>
          <w:trHeight w:val="265"/>
        </w:trPr>
        <w:tc>
          <w:tcPr>
            <w:tcW w:w="10352" w:type="dxa"/>
            <w:gridSpan w:val="5"/>
            <w:hideMark/>
          </w:tcPr>
          <w:p w:rsidR="00B944C0" w:rsidRDefault="00B944C0">
            <w:pPr>
              <w:spacing w:line="276" w:lineRule="auto"/>
              <w:rPr>
                <w:rStyle w:val="FontStyle37"/>
                <w:b w:val="0"/>
                <w:sz w:val="16"/>
                <w:szCs w:val="16"/>
              </w:rPr>
            </w:pPr>
            <w:r>
              <w:rPr>
                <w:rStyle w:val="FontStyle37"/>
                <w:b w:val="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03" w:type="dxa"/>
            <w:vAlign w:val="center"/>
          </w:tcPr>
          <w:p w:rsidR="00B944C0" w:rsidRDefault="00B944C0">
            <w:pPr>
              <w:spacing w:line="276" w:lineRule="auto"/>
              <w:rPr>
                <w:noProof/>
                <w:lang w:eastAsia="en-US"/>
              </w:rPr>
            </w:pPr>
          </w:p>
        </w:tc>
      </w:tr>
    </w:tbl>
    <w:p w:rsidR="00B944C0" w:rsidRDefault="00B944C0" w:rsidP="00B944C0">
      <w:pPr>
        <w:jc w:val="both"/>
      </w:pPr>
    </w:p>
    <w:p w:rsidR="00B944C0" w:rsidRDefault="00B944C0" w:rsidP="00B944C0">
      <w:pPr>
        <w:jc w:val="both"/>
      </w:pPr>
    </w:p>
    <w:p w:rsidR="00B944C0" w:rsidRDefault="00B944C0" w:rsidP="00B944C0">
      <w:pPr>
        <w:jc w:val="both"/>
      </w:pPr>
    </w:p>
    <w:p w:rsidR="00B944C0" w:rsidRDefault="00B944C0" w:rsidP="00B944C0">
      <w:pPr>
        <w:jc w:val="both"/>
      </w:pPr>
    </w:p>
    <w:p w:rsidR="00B944C0" w:rsidRDefault="00B944C0" w:rsidP="00B944C0">
      <w:pPr>
        <w:rPr>
          <w:sz w:val="20"/>
          <w:szCs w:val="20"/>
        </w:rPr>
      </w:pPr>
    </w:p>
    <w:p w:rsidR="00B944C0" w:rsidRDefault="00B944C0" w:rsidP="00B944C0"/>
    <w:p w:rsidR="00B944C0" w:rsidRDefault="00B944C0" w:rsidP="00B944C0"/>
    <w:p w:rsidR="00B944C0" w:rsidRDefault="00B944C0" w:rsidP="00B944C0"/>
    <w:p w:rsidR="00862A1E" w:rsidRDefault="00862A1E"/>
    <w:sectPr w:rsidR="00862A1E" w:rsidSect="0086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2C09"/>
    <w:multiLevelType w:val="multilevel"/>
    <w:tmpl w:val="F806B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C0"/>
    <w:rsid w:val="001A541C"/>
    <w:rsid w:val="00681FB9"/>
    <w:rsid w:val="00862A1E"/>
    <w:rsid w:val="009C665D"/>
    <w:rsid w:val="00B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BBA49-E8D6-410A-9612-0F5F87AA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C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B944C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B944C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3">
    <w:name w:val="Style13"/>
    <w:basedOn w:val="a"/>
    <w:rsid w:val="00B944C0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944C0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39">
    <w:name w:val="Font Style39"/>
    <w:rsid w:val="00B944C0"/>
    <w:rPr>
      <w:rFonts w:ascii="Times New Roman" w:hAnsi="Times New Roman" w:cs="Times New Roman" w:hint="default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Алексеевич</dc:creator>
  <cp:keywords/>
  <dc:description/>
  <cp:lastModifiedBy>User</cp:lastModifiedBy>
  <cp:revision>2</cp:revision>
  <dcterms:created xsi:type="dcterms:W3CDTF">2020-09-17T02:15:00Z</dcterms:created>
  <dcterms:modified xsi:type="dcterms:W3CDTF">2020-09-17T02:15:00Z</dcterms:modified>
</cp:coreProperties>
</file>