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1E" w:rsidRPr="00405E1E" w:rsidRDefault="00405E1E" w:rsidP="00405E1E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</w:t>
      </w:r>
      <w:r w:rsidRPr="00405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  <w:r w:rsidRPr="00405E1E">
        <w:rPr>
          <w:rFonts w:ascii="Times" w:eastAsia="Times New Roman" w:hAnsi="Times" w:cs="Times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405E1E" w:rsidRPr="00EC2AA9" w:rsidRDefault="00405E1E" w:rsidP="00405E1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405E1E" w:rsidRPr="00EC2AA9" w:rsidRDefault="00405E1E" w:rsidP="00405E1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405E1E" w:rsidRPr="00EC2AA9" w:rsidRDefault="00405E1E" w:rsidP="00405E1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405E1E" w:rsidRPr="00EC2AA9" w:rsidRDefault="00405E1E" w:rsidP="00405E1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5E1E" w:rsidRPr="00EC2AA9" w:rsidRDefault="00405E1E" w:rsidP="00405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405E1E" w:rsidRPr="00EC2AA9" w:rsidRDefault="00405E1E" w:rsidP="00405E1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405E1E" w:rsidRPr="00EC2AA9" w:rsidRDefault="00405E1E" w:rsidP="00405E1E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405E1E" w:rsidRDefault="00405E1E" w:rsidP="00405E1E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405E1E" w:rsidRPr="00EC2AA9" w:rsidRDefault="009C363A" w:rsidP="00405E1E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28.</w:t>
      </w:r>
      <w:r w:rsidR="00405E1E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5E1E">
        <w:rPr>
          <w:rFonts w:ascii="Times New Roman" w:eastAsia="Times New Roman" w:hAnsi="Times New Roman" w:cs="Times New Roman"/>
          <w:sz w:val="28"/>
          <w:szCs w:val="24"/>
          <w:lang w:eastAsia="ar-SA"/>
        </w:rPr>
        <w:t>08</w:t>
      </w:r>
      <w:r w:rsidR="00405E1E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 w:rsidR="00405E1E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405E1E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405E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="00405E1E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№ 22</w:t>
      </w:r>
    </w:p>
    <w:p w:rsidR="00405E1E" w:rsidRPr="00EC2AA9" w:rsidRDefault="00405E1E" w:rsidP="00405E1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405E1E" w:rsidRPr="00EC2AA9" w:rsidRDefault="00405E1E" w:rsidP="00405E1E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405E1E" w:rsidRPr="00EC2AA9" w:rsidRDefault="00405E1E" w:rsidP="00405E1E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E1E" w:rsidRPr="00EC2AA9" w:rsidRDefault="00405E1E" w:rsidP="00405E1E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/>
      </w:tblPr>
      <w:tblGrid>
        <w:gridCol w:w="7054"/>
      </w:tblGrid>
      <w:tr w:rsidR="00405E1E" w:rsidRPr="00EC2AA9" w:rsidTr="00405E1E">
        <w:trPr>
          <w:trHeight w:val="1951"/>
        </w:trPr>
        <w:tc>
          <w:tcPr>
            <w:tcW w:w="7054" w:type="dxa"/>
            <w:shd w:val="clear" w:color="auto" w:fill="auto"/>
          </w:tcPr>
          <w:p w:rsidR="009C363A" w:rsidRDefault="009C363A" w:rsidP="00405E1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принятии решения «</w:t>
            </w:r>
            <w:r w:rsidR="00405E1E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 внесении </w:t>
            </w:r>
          </w:p>
          <w:p w:rsidR="00405E1E" w:rsidRDefault="00405E1E" w:rsidP="00405E1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изменений в Решение Собрания</w:t>
            </w:r>
          </w:p>
          <w:p w:rsidR="00405E1E" w:rsidRDefault="00405E1E" w:rsidP="00405E1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депутатов Алейского района от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405E1E" w:rsidRPr="00EC2AA9" w:rsidRDefault="00405E1E" w:rsidP="00405E1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58-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РСД «О районном бюджете на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год»</w:t>
            </w:r>
          </w:p>
        </w:tc>
      </w:tr>
    </w:tbl>
    <w:p w:rsidR="00405E1E" w:rsidRPr="00EC2AA9" w:rsidRDefault="00405E1E" w:rsidP="00405E1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405E1E" w:rsidRPr="00EC2AA9" w:rsidRDefault="00405E1E" w:rsidP="00405E1E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6" w:history="1"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ст.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Алейский район Алтайского края, Собрание депутатов Алейского района  РЕШИЛО:</w:t>
      </w:r>
      <w:r w:rsidRPr="00EC2AA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05E1E" w:rsidRPr="00EC2AA9" w:rsidRDefault="00405E1E" w:rsidP="00405E1E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E1E" w:rsidRPr="00EC2AA9" w:rsidRDefault="00405E1E" w:rsidP="00405E1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9C363A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Принять решение «О в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не</w:t>
      </w:r>
      <w:r w:rsidR="009C363A">
        <w:rPr>
          <w:rFonts w:ascii="Times New Roman" w:eastAsia="Times New Roman" w:hAnsi="Times New Roman" w:cs="Times New Roman"/>
          <w:sz w:val="28"/>
          <w:szCs w:val="24"/>
          <w:lang w:eastAsia="ar-SA"/>
        </w:rPr>
        <w:t>сении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изменени</w:t>
      </w:r>
      <w:r w:rsidR="009C363A">
        <w:rPr>
          <w:rFonts w:ascii="Times New Roman" w:eastAsia="Times New Roman" w:hAnsi="Times New Roman" w:cs="Times New Roman"/>
          <w:sz w:val="28"/>
          <w:szCs w:val="24"/>
          <w:lang w:eastAsia="ar-SA"/>
        </w:rPr>
        <w:t>й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Решение Собрания депутатов Алейского района от 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58-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РСД  «О  районном бюджете на 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год».</w:t>
      </w:r>
    </w:p>
    <w:p w:rsidR="00405E1E" w:rsidRPr="00EC2AA9" w:rsidRDefault="00405E1E" w:rsidP="00405E1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Направить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Алейского района </w:t>
      </w:r>
      <w:r w:rsidR="009C36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установленном порядке. </w:t>
      </w:r>
    </w:p>
    <w:p w:rsidR="00405E1E" w:rsidRPr="00EC2AA9" w:rsidRDefault="00405E1E" w:rsidP="00405E1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Решения возложить </w:t>
      </w:r>
      <w:proofErr w:type="gram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на</w:t>
      </w:r>
      <w:proofErr w:type="gram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405E1E" w:rsidRPr="00EC2AA9" w:rsidRDefault="00405E1E" w:rsidP="00405E1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05E1E" w:rsidRPr="00EC2AA9" w:rsidRDefault="00405E1E" w:rsidP="00405E1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05E1E" w:rsidRPr="00EC2AA9" w:rsidRDefault="00405E1E" w:rsidP="00405E1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05E1E" w:rsidRPr="00EC2AA9" w:rsidRDefault="00405E1E" w:rsidP="00405E1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05E1E" w:rsidRPr="00EC2AA9" w:rsidRDefault="00405E1E" w:rsidP="00405E1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405E1E" w:rsidRPr="00EC2AA9" w:rsidRDefault="00405E1E" w:rsidP="00405E1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С.Д.Миллер</w:t>
      </w:r>
    </w:p>
    <w:p w:rsidR="00405E1E" w:rsidRPr="00EC2AA9" w:rsidRDefault="00405E1E" w:rsidP="00405E1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5E1E" w:rsidRDefault="00405E1E" w:rsidP="00405E1E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E1E" w:rsidRDefault="00405E1E" w:rsidP="00405E1E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E1E" w:rsidRDefault="00405E1E" w:rsidP="00405E1E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E1E" w:rsidRDefault="00405E1E" w:rsidP="00405E1E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E1E" w:rsidRDefault="001D3DD1" w:rsidP="009C363A">
      <w:pPr>
        <w:pStyle w:val="a3"/>
        <w:spacing w:before="0" w:after="0"/>
        <w:ind w:left="566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405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C36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5E1E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405E1E" w:rsidRDefault="00405E1E" w:rsidP="00405E1E">
      <w:pPr>
        <w:pStyle w:val="a3"/>
        <w:tabs>
          <w:tab w:val="left" w:pos="8925"/>
        </w:tabs>
        <w:spacing w:before="0"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36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405E1E" w:rsidRDefault="00405E1E" w:rsidP="00405E1E">
      <w:pPr>
        <w:pStyle w:val="a3"/>
        <w:tabs>
          <w:tab w:val="left" w:pos="8925"/>
        </w:tabs>
        <w:spacing w:before="0"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D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405E1E" w:rsidRDefault="00405E1E" w:rsidP="00405E1E">
      <w:pPr>
        <w:pStyle w:val="a3"/>
        <w:tabs>
          <w:tab w:val="left" w:pos="8925"/>
        </w:tabs>
        <w:spacing w:before="0"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3D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36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363A">
        <w:rPr>
          <w:rFonts w:ascii="Times New Roman" w:hAnsi="Times New Roman" w:cs="Times New Roman"/>
          <w:sz w:val="28"/>
          <w:szCs w:val="28"/>
        </w:rPr>
        <w:t xml:space="preserve"> 28.</w:t>
      </w:r>
      <w:r>
        <w:rPr>
          <w:rFonts w:ascii="Times New Roman" w:hAnsi="Times New Roman" w:cs="Times New Roman"/>
          <w:sz w:val="28"/>
          <w:szCs w:val="28"/>
        </w:rPr>
        <w:t>08.2020 №</w:t>
      </w:r>
      <w:r w:rsidR="009C363A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405E1E" w:rsidRPr="00EC2AA9" w:rsidRDefault="00405E1E" w:rsidP="00405E1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5E1E" w:rsidRDefault="00405E1E" w:rsidP="00405E1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5E1E" w:rsidRPr="009C363A" w:rsidRDefault="00405E1E" w:rsidP="00405E1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C36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9C36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405E1E" w:rsidRPr="009C363A" w:rsidRDefault="00405E1E" w:rsidP="00405E1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05E1E" w:rsidRPr="009C363A" w:rsidRDefault="00405E1E" w:rsidP="00405E1E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C36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 внесении изменений </w:t>
      </w:r>
      <w:r w:rsidRPr="009C363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 Решение Собрания депутатов</w:t>
      </w:r>
    </w:p>
    <w:p w:rsidR="00405E1E" w:rsidRPr="009C363A" w:rsidRDefault="00405E1E" w:rsidP="00405E1E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C363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Алейского района</w:t>
      </w:r>
      <w:r w:rsidR="009C363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9C363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от  20.12.2019 № 58-РСД </w:t>
      </w:r>
    </w:p>
    <w:p w:rsidR="00405E1E" w:rsidRPr="009C363A" w:rsidRDefault="00405E1E" w:rsidP="00405E1E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363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«О районном бюджете на 2020 год»</w:t>
      </w:r>
    </w:p>
    <w:p w:rsidR="00405E1E" w:rsidRPr="00EC2AA9" w:rsidRDefault="00405E1E" w:rsidP="00405E1E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05E1E" w:rsidRDefault="00405E1E" w:rsidP="00405E1E">
      <w:pPr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5E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Решение Собрания депутатов Алейского района  </w:t>
      </w:r>
      <w:proofErr w:type="gramStart"/>
      <w:r w:rsidRPr="00405E1E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</w:p>
    <w:p w:rsidR="00405E1E" w:rsidRPr="00405E1E" w:rsidRDefault="00405E1E" w:rsidP="00405E1E">
      <w:p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5E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20.12.2019 №58-РСД «О районном бюджете на 2020 год»  следующие изменения: </w:t>
      </w:r>
    </w:p>
    <w:p w:rsidR="00405E1E" w:rsidRPr="00EC2AA9" w:rsidRDefault="00405E1E" w:rsidP="00405E1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 Статью 1 часть 1 изложить в следующей редакции:</w:t>
      </w:r>
    </w:p>
    <w:p w:rsidR="00405E1E" w:rsidRPr="00EC2AA9" w:rsidRDefault="00405E1E" w:rsidP="00405E1E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405E1E" w:rsidRPr="00EC2AA9" w:rsidRDefault="00405E1E" w:rsidP="00405E1E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 w:rsidR="00552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322397,8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объем межбюджетных трансфертов, получаем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</w:t>
      </w:r>
      <w:r w:rsidR="00552B63">
        <w:rPr>
          <w:rFonts w:ascii="Times New Roman" w:eastAsia="Times New Roman" w:hAnsi="Times New Roman" w:cs="Times New Roman"/>
          <w:sz w:val="28"/>
          <w:szCs w:val="28"/>
          <w:lang w:eastAsia="ar-SA"/>
        </w:rPr>
        <w:t>240701,7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05E1E" w:rsidRPr="00EC2AA9" w:rsidRDefault="00405E1E" w:rsidP="00405E1E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</w:t>
      </w:r>
      <w:r w:rsidR="00552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6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329</w:t>
      </w:r>
      <w:r w:rsidR="00552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B6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552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5B6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552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05E1E" w:rsidRPr="00EC2AA9" w:rsidRDefault="00405E1E" w:rsidP="00405E1E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предельный объем муниципал</w:t>
      </w:r>
      <w:r>
        <w:rPr>
          <w:rFonts w:ascii="Times" w:eastAsia="Times New Roman" w:hAnsi="Times" w:cs="Times"/>
          <w:sz w:val="28"/>
          <w:szCs w:val="28"/>
          <w:lang w:eastAsia="ar-SA"/>
        </w:rPr>
        <w:t xml:space="preserve">ьного долга Алейского района – </w:t>
      </w:r>
      <w:r w:rsidR="00552B63">
        <w:rPr>
          <w:rFonts w:ascii="Times" w:eastAsia="Times New Roman" w:hAnsi="Times" w:cs="Times"/>
          <w:sz w:val="28"/>
          <w:szCs w:val="28"/>
          <w:lang w:eastAsia="ar-SA"/>
        </w:rPr>
        <w:t xml:space="preserve">77366,9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тыс. рублей, верхний предел муниципального внутреннего долга Алейского района</w:t>
      </w:r>
      <w:r>
        <w:rPr>
          <w:rFonts w:ascii="Times" w:eastAsia="Times New Roman" w:hAnsi="Times" w:cs="Times"/>
          <w:sz w:val="28"/>
          <w:szCs w:val="28"/>
          <w:lang w:eastAsia="ar-SA"/>
        </w:rPr>
        <w:t xml:space="preserve"> на 1 января 2021 года в сумме 0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тыс. рублей, в том числе верхний предел долга по муниципальным гарантиям Алейского района – 0,0 тыс. рублей.</w:t>
      </w:r>
    </w:p>
    <w:p w:rsidR="007C1DE5" w:rsidRDefault="00405E1E" w:rsidP="007C1DE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6800,0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рублей».</w:t>
      </w:r>
    </w:p>
    <w:p w:rsidR="007C1DE5" w:rsidRDefault="007C1DE5" w:rsidP="007C1DE5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7C1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Статью 2 пункт 4 изложить  в следующей редакции: </w:t>
      </w:r>
    </w:p>
    <w:p w:rsidR="00EE04C2" w:rsidRDefault="007C1DE5" w:rsidP="00EE04C2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«Утвердить объем бюджетных ассигнований дорожного фонда Алейского района в сумме </w:t>
      </w:r>
      <w:r w:rsidR="004711E1">
        <w:rPr>
          <w:rFonts w:ascii="Times New Roman" w:hAnsi="Times New Roman"/>
          <w:sz w:val="28"/>
          <w:szCs w:val="28"/>
        </w:rPr>
        <w:t>6</w:t>
      </w:r>
      <w:r w:rsidR="006E1A33">
        <w:rPr>
          <w:rFonts w:ascii="Times New Roman" w:hAnsi="Times New Roman"/>
          <w:sz w:val="28"/>
          <w:szCs w:val="28"/>
        </w:rPr>
        <w:t>73</w:t>
      </w:r>
      <w:r w:rsidR="004711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447B6">
        <w:rPr>
          <w:rFonts w:ascii="Times New Roman" w:hAnsi="Times New Roman"/>
          <w:sz w:val="28"/>
          <w:szCs w:val="28"/>
        </w:rPr>
        <w:t>»</w:t>
      </w:r>
      <w:r w:rsidR="00EE04C2">
        <w:rPr>
          <w:rFonts w:ascii="Times New Roman" w:hAnsi="Times New Roman"/>
          <w:sz w:val="28"/>
          <w:szCs w:val="28"/>
        </w:rPr>
        <w:t>.</w:t>
      </w:r>
    </w:p>
    <w:p w:rsidR="00405E1E" w:rsidRPr="00E05291" w:rsidRDefault="00EE04C2" w:rsidP="00EE04C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E05291"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405E1E"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риложения 1, 3, 5, 6, 7</w:t>
      </w:r>
      <w:r w:rsidR="00B42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1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9, </w:t>
      </w:r>
      <w:r w:rsidR="00B42D7D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405E1E"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(прилагаются). </w:t>
      </w:r>
    </w:p>
    <w:p w:rsidR="00405E1E" w:rsidRDefault="00EE04C2" w:rsidP="00EE04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52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5277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73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14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7380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</w:t>
      </w:r>
      <w:r w:rsidR="005711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73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</w:t>
      </w:r>
      <w:r w:rsidR="00C8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исключить.</w:t>
      </w:r>
    </w:p>
    <w:p w:rsidR="00405E1E" w:rsidRPr="00EC2AA9" w:rsidRDefault="00405E1E" w:rsidP="00405E1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405E1E" w:rsidRDefault="00405E1E" w:rsidP="00405E1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E1E" w:rsidRPr="00EC2AA9" w:rsidRDefault="00405E1E" w:rsidP="00405E1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E1E" w:rsidRPr="00EC2AA9" w:rsidRDefault="00405E1E" w:rsidP="00405E1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С.Я. Агаркова                                                             </w:t>
      </w:r>
    </w:p>
    <w:p w:rsidR="00405E1E" w:rsidRDefault="00405E1E" w:rsidP="00405E1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5E1E" w:rsidRDefault="00405E1E" w:rsidP="00405E1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5E1E" w:rsidRPr="00EC2AA9" w:rsidRDefault="00405E1E" w:rsidP="00405E1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5E1E" w:rsidRPr="00EC2AA9" w:rsidRDefault="00405E1E" w:rsidP="00405E1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405E1E" w:rsidRPr="00EC2AA9" w:rsidRDefault="009C363A" w:rsidP="00405E1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405E1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05E1E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405E1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405E1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405E1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05E1E" w:rsidRPr="00EC2AA9" w:rsidRDefault="00405E1E" w:rsidP="00405E1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C3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                            </w:t>
      </w:r>
    </w:p>
    <w:p w:rsidR="00AC60D7" w:rsidRDefault="00AC60D7" w:rsidP="00405E1E">
      <w:pPr>
        <w:suppressAutoHyphens/>
        <w:spacing w:before="75" w:after="75" w:line="240" w:lineRule="auto"/>
        <w:ind w:left="7788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751" w:rsidRPr="00A43751" w:rsidRDefault="00A43751" w:rsidP="00A43751">
      <w:pPr>
        <w:tabs>
          <w:tab w:val="left" w:pos="5387"/>
          <w:tab w:val="left" w:pos="9214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7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Собрания 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депутатов Алейского района 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9C363A">
        <w:rPr>
          <w:rFonts w:ascii="Times New Roman" w:hAnsi="Times New Roman" w:cs="Times New Roman"/>
          <w:color w:val="000000"/>
          <w:sz w:val="24"/>
          <w:szCs w:val="24"/>
        </w:rPr>
        <w:t>28.08.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42D7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9C363A">
        <w:rPr>
          <w:rFonts w:ascii="Times New Roman" w:hAnsi="Times New Roman" w:cs="Times New Roman"/>
          <w:color w:val="000000"/>
          <w:sz w:val="24"/>
          <w:szCs w:val="24"/>
        </w:rPr>
        <w:t>14-РСД</w:t>
      </w:r>
    </w:p>
    <w:p w:rsidR="00A43751" w:rsidRPr="00A43751" w:rsidRDefault="00A43751" w:rsidP="00A43751">
      <w:pPr>
        <w:tabs>
          <w:tab w:val="left" w:pos="5387"/>
          <w:tab w:val="left" w:pos="9214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51" w:rsidRPr="00A43751" w:rsidRDefault="00A43751" w:rsidP="00A43751">
      <w:pPr>
        <w:tabs>
          <w:tab w:val="left" w:pos="5387"/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3751" w:rsidRPr="00A43751" w:rsidRDefault="00A43751" w:rsidP="00A43751">
      <w:pPr>
        <w:tabs>
          <w:tab w:val="left" w:pos="5387"/>
          <w:tab w:val="left" w:pos="921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Источники финансирования дефицита районного бюджета </w:t>
      </w:r>
      <w:r w:rsidRPr="00A437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2020 год</w:t>
      </w:r>
    </w:p>
    <w:tbl>
      <w:tblPr>
        <w:tblW w:w="10065" w:type="dxa"/>
        <w:tblInd w:w="-318" w:type="dxa"/>
        <w:tblLook w:val="04A0"/>
      </w:tblPr>
      <w:tblGrid>
        <w:gridCol w:w="2758"/>
        <w:gridCol w:w="4825"/>
        <w:gridCol w:w="2482"/>
      </w:tblGrid>
      <w:tr w:rsidR="00A43751" w:rsidRPr="00A43751" w:rsidTr="00B42D7D">
        <w:trPr>
          <w:trHeight w:val="95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тыс</w:t>
            </w:r>
            <w:proofErr w:type="gramStart"/>
            <w:r w:rsidRPr="00A43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A43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уб.</w:t>
            </w:r>
          </w:p>
        </w:tc>
      </w:tr>
      <w:tr w:rsidR="00A43751" w:rsidRPr="00A43751" w:rsidTr="00B42D7D">
        <w:trPr>
          <w:trHeight w:val="358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3751" w:rsidRPr="00A43751" w:rsidTr="00B42D7D">
        <w:trPr>
          <w:trHeight w:val="1192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01 06 05 02 05 0000 540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-2000</w:t>
            </w:r>
          </w:p>
        </w:tc>
      </w:tr>
      <w:tr w:rsidR="00A43751" w:rsidRPr="00A43751" w:rsidTr="00B42D7D">
        <w:trPr>
          <w:trHeight w:val="1266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01 06 05 02 05 0000 640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43751" w:rsidRPr="00A43751" w:rsidTr="00B42D7D">
        <w:trPr>
          <w:trHeight w:val="521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51" w:rsidRPr="00A43751" w:rsidRDefault="00A43751" w:rsidP="00A43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51" w:rsidRPr="00A43751" w:rsidRDefault="00A43751" w:rsidP="00A43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</w:tr>
    </w:tbl>
    <w:p w:rsidR="00A43751" w:rsidRPr="00A43751" w:rsidRDefault="00A43751" w:rsidP="00A43751">
      <w:pPr>
        <w:tabs>
          <w:tab w:val="left" w:pos="5387"/>
          <w:tab w:val="left" w:pos="9214"/>
        </w:tabs>
        <w:jc w:val="center"/>
        <w:rPr>
          <w:sz w:val="24"/>
          <w:szCs w:val="24"/>
        </w:rPr>
      </w:pPr>
    </w:p>
    <w:p w:rsidR="00AC60D7" w:rsidRDefault="00AC60D7" w:rsidP="00405E1E">
      <w:pPr>
        <w:suppressAutoHyphens/>
        <w:spacing w:before="75" w:after="75" w:line="240" w:lineRule="auto"/>
        <w:ind w:left="7788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0D7" w:rsidRDefault="00AC60D7" w:rsidP="00405E1E">
      <w:pPr>
        <w:suppressAutoHyphens/>
        <w:spacing w:before="75" w:after="75" w:line="240" w:lineRule="auto"/>
        <w:ind w:left="7788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0D7" w:rsidRDefault="00AC60D7" w:rsidP="00405E1E">
      <w:pPr>
        <w:suppressAutoHyphens/>
        <w:spacing w:before="75" w:after="75" w:line="240" w:lineRule="auto"/>
        <w:ind w:left="7788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0D7" w:rsidRDefault="00AC60D7" w:rsidP="00405E1E">
      <w:pPr>
        <w:suppressAutoHyphens/>
        <w:spacing w:before="75" w:after="75" w:line="240" w:lineRule="auto"/>
        <w:ind w:left="7788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0D7" w:rsidRDefault="00AC60D7" w:rsidP="00405E1E">
      <w:pPr>
        <w:suppressAutoHyphens/>
        <w:spacing w:before="75" w:after="75" w:line="240" w:lineRule="auto"/>
        <w:ind w:left="7788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0D7" w:rsidRDefault="00AC60D7" w:rsidP="00405E1E">
      <w:pPr>
        <w:suppressAutoHyphens/>
        <w:spacing w:before="75" w:after="75" w:line="240" w:lineRule="auto"/>
        <w:ind w:left="7788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0D7" w:rsidRDefault="00AC60D7" w:rsidP="00405E1E">
      <w:pPr>
        <w:suppressAutoHyphens/>
        <w:spacing w:before="75" w:after="75" w:line="240" w:lineRule="auto"/>
        <w:ind w:left="7788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5E1E" w:rsidRPr="00EC2AA9" w:rsidRDefault="00405E1E" w:rsidP="00405E1E">
      <w:pPr>
        <w:suppressAutoHyphens/>
        <w:spacing w:before="75" w:after="75" w:line="240" w:lineRule="auto"/>
        <w:ind w:left="7788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405E1E" w:rsidRDefault="00405E1E" w:rsidP="00405E1E">
      <w:pPr>
        <w:suppressAutoHyphens/>
        <w:spacing w:before="75" w:after="75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A43751" w:rsidRDefault="00A43751" w:rsidP="00405E1E">
      <w:pPr>
        <w:suppressAutoHyphens/>
        <w:spacing w:before="75" w:after="75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751" w:rsidRDefault="00A43751" w:rsidP="00405E1E">
      <w:pPr>
        <w:suppressAutoHyphens/>
        <w:spacing w:before="75" w:after="75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751" w:rsidRDefault="00A43751" w:rsidP="00405E1E">
      <w:pPr>
        <w:suppressAutoHyphens/>
        <w:spacing w:before="75" w:after="75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751" w:rsidRDefault="00A43751" w:rsidP="00405E1E">
      <w:pPr>
        <w:suppressAutoHyphens/>
        <w:spacing w:before="75" w:after="75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0041" w:rsidRDefault="000E42D0" w:rsidP="000E42D0">
      <w:pPr>
        <w:pStyle w:val="a3"/>
        <w:spacing w:before="0" w:after="0"/>
        <w:ind w:left="1418" w:firstLine="567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ПРИЛОЖЕНИЕ 3 </w:t>
      </w:r>
      <w:r w:rsidRPr="000E4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к решению Собрания </w:t>
      </w:r>
      <w:r w:rsidRPr="000E4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депутатов Алейского района</w:t>
      </w:r>
    </w:p>
    <w:p w:rsidR="000E42D0" w:rsidRPr="000E42D0" w:rsidRDefault="009C363A" w:rsidP="000E42D0">
      <w:pPr>
        <w:pStyle w:val="a3"/>
        <w:spacing w:before="0" w:after="0"/>
        <w:ind w:left="1418" w:firstLine="567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28.08.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>14-РСД</w:t>
      </w:r>
      <w:r w:rsidR="000E42D0" w:rsidRPr="000E4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42D0" w:rsidRPr="000E42D0" w:rsidRDefault="000E42D0" w:rsidP="000E42D0">
      <w:pPr>
        <w:pStyle w:val="a3"/>
        <w:spacing w:before="0" w:after="0"/>
        <w:ind w:left="1418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0E4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районного бюджета</w:t>
      </w:r>
      <w:r w:rsidRPr="000E4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2020 год</w:t>
      </w:r>
    </w:p>
    <w:tbl>
      <w:tblPr>
        <w:tblpPr w:leftFromText="180" w:rightFromText="180" w:vertAnchor="text" w:horzAnchor="margin" w:tblpX="-176" w:tblpY="29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6662"/>
      </w:tblGrid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0E42D0" w:rsidRPr="000E42D0" w:rsidRDefault="000E42D0" w:rsidP="00722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«Информационно-методический центр»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Алейского района Алтайского края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0E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E42D0" w:rsidRPr="000E42D0" w:rsidTr="00880041">
        <w:trPr>
          <w:trHeight w:val="9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1 11 03050 05 0000 120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 (организациями) муниципальных районов за выполнение определенных функций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2 02 20216 05 0000 150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2 02 25027 05 0000 150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2 02 25567 05 0000 150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Субсидии бюджетам муниципальных районов</w:t>
            </w: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2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D0" w:rsidRPr="000E42D0" w:rsidRDefault="000E42D0" w:rsidP="007229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0E42D0" w:rsidRPr="000E42D0" w:rsidRDefault="000E42D0" w:rsidP="007229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D0" w:rsidRPr="000E42D0" w:rsidRDefault="000E42D0" w:rsidP="0072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D0" w:rsidRPr="000E42D0" w:rsidRDefault="000E42D0" w:rsidP="0072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2 02 35176 05 0000 150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Pr="000E42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муниципальных районов</w:t>
            </w: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 по обеспечению жильем </w:t>
            </w:r>
            <w:r w:rsidRPr="000E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категорий граждан, установленных Федеральным </w:t>
            </w:r>
            <w:hyperlink r:id="rId7" w:history="1">
              <w:r w:rsidRPr="000E42D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№ 181-ФЗ «О социальной защите инвалидов в Российской Федерации»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D0" w:rsidRPr="000E42D0" w:rsidRDefault="000E42D0" w:rsidP="007229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0E42D0" w:rsidRPr="000E42D0" w:rsidRDefault="000E42D0" w:rsidP="007229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D0" w:rsidRPr="000E42D0" w:rsidRDefault="000E42D0" w:rsidP="0072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D0" w:rsidRPr="000E42D0" w:rsidRDefault="000E42D0" w:rsidP="0072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D0" w:rsidRPr="000E42D0" w:rsidRDefault="000E42D0" w:rsidP="007229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42D0" w:rsidRPr="000E42D0" w:rsidRDefault="000E42D0" w:rsidP="007229C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D0" w:rsidRPr="000E42D0" w:rsidRDefault="000E42D0" w:rsidP="007229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D0" w:rsidRPr="000E42D0" w:rsidRDefault="000E42D0" w:rsidP="007229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D0" w:rsidRPr="000E42D0" w:rsidRDefault="000E42D0" w:rsidP="007229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2 02 90024 05 0000 150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2 04 05099 05 0000 150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2 19 25018 05 0000 150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2 19 25020 05 0000 150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</w:t>
            </w:r>
            <w:r w:rsidRPr="000E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2 19 25064 05 0000 150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2 19 25567 05 0000 150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2 19 45457  05 0000 150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1 11 05075 05 0000 120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212A1F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1F" w:rsidRPr="000E42D0" w:rsidRDefault="00212A1F" w:rsidP="00212A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1F" w:rsidRPr="000E42D0" w:rsidRDefault="00212A1F" w:rsidP="00212A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1F" w:rsidRPr="000E42D0" w:rsidRDefault="00212A1F" w:rsidP="00212A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</w:t>
            </w:r>
            <w:r w:rsidRPr="000E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1 14 04050 05 0000 420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2D0" w:rsidRPr="000E42D0" w:rsidRDefault="000E42D0" w:rsidP="0072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0" w:rsidRPr="000E42D0" w:rsidRDefault="000E42D0" w:rsidP="007229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1 14 03050 05 0000 410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1 14 03050 05 0000 440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</w:t>
            </w:r>
            <w:r w:rsidRPr="000E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2D0" w:rsidRPr="000E42D0" w:rsidRDefault="000E42D0" w:rsidP="0072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1 15 02050 05 0000 140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 (организациями) муниципальных районов за выполнение определенных функций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1 16 23051 05 0000 140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2D0" w:rsidRPr="000E42D0" w:rsidRDefault="000E42D0" w:rsidP="007229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0E42D0" w:rsidRDefault="000E42D0" w:rsidP="007229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0E42D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0E42D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1 16 25074 05 0000 140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1 16 25085 05 0000 140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iCs/>
                <w:snapToGrid w:val="0"/>
                <w:color w:val="000000"/>
                <w:sz w:val="24"/>
                <w:szCs w:val="24"/>
              </w:rPr>
              <w:t>1 16 32000 050000 140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pStyle w:val="2"/>
              <w:keepLines/>
              <w:jc w:val="both"/>
              <w:rPr>
                <w:bCs/>
                <w:iCs/>
                <w:snapToGrid w:val="0"/>
                <w:szCs w:val="24"/>
                <w:lang w:eastAsia="ru-RU"/>
              </w:rPr>
            </w:pPr>
            <w:r w:rsidRPr="000E42D0">
              <w:rPr>
                <w:bCs/>
                <w:iCs/>
                <w:snapToGrid w:val="0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</w:t>
            </w:r>
            <w:r w:rsidRPr="000E42D0">
              <w:rPr>
                <w:bCs/>
                <w:snapToGrid w:val="0"/>
                <w:color w:val="000000"/>
                <w:szCs w:val="24"/>
                <w:lang w:eastAsia="ru-RU"/>
              </w:rPr>
              <w:t>муниципальных районов)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1 16 90050 05 0000 140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0E42D0" w:rsidRPr="000E42D0" w:rsidTr="0088004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0" w:rsidRPr="000E42D0" w:rsidRDefault="000E42D0" w:rsidP="007229C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2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0E42D0" w:rsidRPr="000E42D0" w:rsidRDefault="000E42D0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0E42D0">
      <w:pPr>
        <w:pStyle w:val="a3"/>
        <w:tabs>
          <w:tab w:val="left" w:pos="10348"/>
        </w:tabs>
        <w:ind w:right="-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E4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0E42D0" w:rsidRPr="000E42D0" w:rsidRDefault="00123DAD" w:rsidP="0012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E42D0" w:rsidRPr="000E42D0" w:rsidRDefault="000E42D0" w:rsidP="0012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12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12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12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12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12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12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2D0" w:rsidRPr="000E42D0" w:rsidRDefault="000E42D0" w:rsidP="0012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751" w:rsidRDefault="00A43751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041" w:rsidRDefault="00880041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751" w:rsidRDefault="00A43751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63A" w:rsidRDefault="009C363A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4A59" w:rsidRPr="00554A59" w:rsidRDefault="00554A59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A59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5 </w:t>
      </w:r>
    </w:p>
    <w:p w:rsidR="00554A59" w:rsidRPr="00554A59" w:rsidRDefault="00554A59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A59">
        <w:rPr>
          <w:rFonts w:ascii="Times New Roman" w:hAnsi="Times New Roman" w:cs="Times New Roman"/>
          <w:sz w:val="24"/>
          <w:szCs w:val="24"/>
        </w:rPr>
        <w:t xml:space="preserve">к решению Собрания </w:t>
      </w:r>
    </w:p>
    <w:p w:rsidR="00554A59" w:rsidRPr="00554A59" w:rsidRDefault="00554A59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A59">
        <w:rPr>
          <w:rFonts w:ascii="Times New Roman" w:hAnsi="Times New Roman" w:cs="Times New Roman"/>
          <w:sz w:val="24"/>
          <w:szCs w:val="24"/>
        </w:rPr>
        <w:t xml:space="preserve">депутатов Алейского района </w:t>
      </w:r>
    </w:p>
    <w:p w:rsidR="00554A59" w:rsidRDefault="009C363A" w:rsidP="00554A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28.08.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>14-РСД</w:t>
      </w:r>
    </w:p>
    <w:p w:rsidR="009C363A" w:rsidRDefault="009C363A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4A59" w:rsidRPr="00554A59" w:rsidRDefault="00554A59" w:rsidP="0055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5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554A59" w:rsidRPr="00554A59" w:rsidRDefault="00554A59" w:rsidP="0055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59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районного бюджета на 2020 год</w:t>
      </w:r>
    </w:p>
    <w:p w:rsidR="00554A59" w:rsidRPr="00554A59" w:rsidRDefault="00554A59" w:rsidP="00554A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A59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850"/>
        <w:gridCol w:w="1134"/>
        <w:gridCol w:w="1134"/>
      </w:tblGrid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34428,1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19988,0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4596,0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8132,4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1420,6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1420,6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778,0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10954,0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8530,0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1361,0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15556,3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6080,3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9445,1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207605,4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32088,0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160561,9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223,9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13260,6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22044,2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20769,2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14264,2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2519,2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11745,0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580,8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580,8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21566,2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4263,2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554A59" w:rsidTr="00554A59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554A59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329197,8</w:t>
            </w:r>
          </w:p>
        </w:tc>
      </w:tr>
    </w:tbl>
    <w:p w:rsidR="00554A59" w:rsidRPr="00554A59" w:rsidRDefault="00554A59" w:rsidP="00554A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4A59" w:rsidRPr="00554A59" w:rsidRDefault="00554A59" w:rsidP="0055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59" w:rsidRP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P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P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Pr="00554A59" w:rsidRDefault="00554A59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A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4A59">
        <w:rPr>
          <w:rFonts w:ascii="Times New Roman" w:hAnsi="Times New Roman" w:cs="Times New Roman"/>
          <w:sz w:val="24"/>
          <w:szCs w:val="24"/>
        </w:rPr>
        <w:t xml:space="preserve">  ПРИЛОЖЕНИЕ 6 </w:t>
      </w:r>
    </w:p>
    <w:p w:rsidR="00554A59" w:rsidRPr="00554A59" w:rsidRDefault="00554A59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A59">
        <w:rPr>
          <w:rFonts w:ascii="Times New Roman" w:hAnsi="Times New Roman" w:cs="Times New Roman"/>
          <w:sz w:val="24"/>
          <w:szCs w:val="24"/>
        </w:rPr>
        <w:t xml:space="preserve">к решению Собрания </w:t>
      </w:r>
    </w:p>
    <w:p w:rsidR="00554A59" w:rsidRPr="00554A59" w:rsidRDefault="00554A59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A59">
        <w:rPr>
          <w:rFonts w:ascii="Times New Roman" w:hAnsi="Times New Roman" w:cs="Times New Roman"/>
          <w:sz w:val="24"/>
          <w:szCs w:val="24"/>
        </w:rPr>
        <w:t xml:space="preserve">депутатов Алейского района </w:t>
      </w:r>
    </w:p>
    <w:p w:rsidR="00554A59" w:rsidRDefault="009C363A" w:rsidP="00554A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28.08.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>14-РСД</w:t>
      </w:r>
    </w:p>
    <w:p w:rsidR="009C363A" w:rsidRDefault="009C363A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4A59" w:rsidRPr="00554A59" w:rsidRDefault="00554A59" w:rsidP="0055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59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районного бюджета на 2020 год</w:t>
      </w:r>
    </w:p>
    <w:p w:rsidR="00554A59" w:rsidRDefault="00554A59" w:rsidP="00554A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A59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70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0"/>
        <w:gridCol w:w="709"/>
        <w:gridCol w:w="594"/>
        <w:gridCol w:w="681"/>
        <w:gridCol w:w="1701"/>
        <w:gridCol w:w="851"/>
        <w:gridCol w:w="1134"/>
      </w:tblGrid>
      <w:tr w:rsidR="00554A59" w:rsidRPr="00FA706D" w:rsidTr="00FA706D">
        <w:trPr>
          <w:trHeight w:val="276"/>
        </w:trPr>
        <w:tc>
          <w:tcPr>
            <w:tcW w:w="5030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54A59" w:rsidRPr="00FA706D" w:rsidTr="00FA706D">
        <w:trPr>
          <w:trHeight w:val="276"/>
        </w:trPr>
        <w:tc>
          <w:tcPr>
            <w:tcW w:w="5030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МКУК «Информационно-методический центр»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17232,0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17232,0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15957,0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поддержку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граждан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219110,4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207165,4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32088,0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11744,6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160561,9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22808,8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13996,9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7397,1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на реализацию мероприятий по капитальному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ремонту объектов муниципальной собственности в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7397,1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7397,1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120417,0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120417,0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90 1 00 53032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90 1 00 53032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4459,3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90 1 00 53032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111043,0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70170,1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39435,9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организаций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(учреждений) дополнительного образования детей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S3212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S3212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S3212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12969,6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7128,0</w:t>
            </w:r>
          </w:p>
        </w:tc>
      </w:tr>
      <w:tr w:rsidR="00554A59" w:rsidRPr="00FA706D" w:rsidTr="00FA706D">
        <w:trPr>
          <w:trHeight w:val="276"/>
        </w:trPr>
        <w:tc>
          <w:tcPr>
            <w:tcW w:w="5030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действующие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4489,0</w:t>
            </w:r>
          </w:p>
        </w:tc>
      </w:tr>
      <w:tr w:rsidR="00554A59" w:rsidRPr="00FA706D" w:rsidTr="00FA706D">
        <w:trPr>
          <w:trHeight w:val="276"/>
        </w:trPr>
        <w:tc>
          <w:tcPr>
            <w:tcW w:w="5030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2017-2021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жильем или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улучшение жилищных условий молодых семей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2016-2020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льготную ипотеку для молодых учителей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S0990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S0990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«Повышение безопасности дорожного движения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2015-2020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Алтайского края»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946,1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Алейского района» на 2020-2024 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«Улучшение условий и охраны труда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491,5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11945,0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11745,0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Вознаграждения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46951,4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8268,0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4431,0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действующие в сфере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1420,6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1420,6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5797,0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о(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5797,0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«Повышение безопасности дорожного движения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2015-2020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8139,5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8108,6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1459,3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1459,3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21566,2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4263,2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4263,2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4263,2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4263,2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4263,2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поощрение победителей краевого этапа Всероссийского конкурса "Лучшая муниципальная практика"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4066,0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hideMark/>
          </w:tcPr>
          <w:p w:rsidR="00554A59" w:rsidRPr="00FA706D" w:rsidRDefault="00554A59" w:rsidP="0055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транспортного обслуживания населения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2019-2021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расходы органов государственной власти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субъектов Российской Федерации и органов местного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 инвестиционная программа на 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41567,0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22873,1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19988,0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hideMark/>
          </w:tcPr>
          <w:p w:rsidR="00554A59" w:rsidRPr="00FA706D" w:rsidRDefault="00554A59" w:rsidP="0055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hideMark/>
          </w:tcPr>
          <w:p w:rsidR="00554A59" w:rsidRPr="00FA706D" w:rsidRDefault="00554A59" w:rsidP="0055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1749,4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«Комплексное  развитие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сельских территорий Алейского района Алтайского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расходы органов государственной власти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субъектов Российской Федерации и органов местного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Всероссийской переписи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действующие в сфере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функций органов государственной власти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2017-2021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5157,0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hideMark/>
          </w:tcPr>
          <w:p w:rsidR="00554A59" w:rsidRPr="00FA706D" w:rsidRDefault="00554A59" w:rsidP="0055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транспортного обслуживания населения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2019-2021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«Комплексное  развитие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сельских территорий Алейского района Алтайского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проектов развития общественной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S0260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S0260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2017-2021 г.г.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6366,8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5030,3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 инвестиционная программа на 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2927,0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мероприятий, направленных на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S3020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S3020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1336,5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«Комплексное  развитие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сельских территорий Алейского района Алтайского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1080,5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по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L5761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1080,5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L5761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1080,5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вопросы в области жилищно-коммунального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расходы в области жилищно-коммунального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92 0 00 18090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92 0 00 18090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3352,9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3352,9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41 0 00 00000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1757,3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текущий и капитальный ремонт,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благоустройство территорий объектов культурного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наследия –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S0180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S0180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«Комплексное  развитие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сельских территорий Алейского района Алтайского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1595,6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проектов развития общественной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S0260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S0260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1182,6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2319,2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2319,2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2016-2020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по обеспечению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567,3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41 0 00 00000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«Комплексное  развитие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сельских территорий Алейского района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улучшение жилищных условий граждан,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проживающих в сельской местности, в том числе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L5765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L5765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1549,8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Алейского района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Алтайского края «Социальная поддержка граждан» 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71 1 00 51760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71 1 00 51760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контрольно счетной палаты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расходы органов государственной власти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субъектов Российской Федерации и органов местного </w:t>
            </w: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FA706D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54A59" w:rsidRPr="00FA706D" w:rsidTr="00FA706D">
        <w:trPr>
          <w:trHeight w:val="20"/>
        </w:trPr>
        <w:tc>
          <w:tcPr>
            <w:tcW w:w="5030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A59" w:rsidRPr="00FA706D" w:rsidRDefault="00554A59" w:rsidP="00554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329197,8</w:t>
            </w:r>
          </w:p>
        </w:tc>
      </w:tr>
    </w:tbl>
    <w:p w:rsidR="00554A59" w:rsidRPr="00554A59" w:rsidRDefault="00554A59" w:rsidP="00554A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4A59" w:rsidRDefault="00554A59" w:rsidP="000E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59" w:rsidRPr="00C02E70" w:rsidRDefault="00554A59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A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2E70">
        <w:rPr>
          <w:rFonts w:ascii="Times New Roman" w:hAnsi="Times New Roman" w:cs="Times New Roman"/>
          <w:sz w:val="24"/>
          <w:szCs w:val="24"/>
        </w:rPr>
        <w:t xml:space="preserve">ПРИЛОЖЕНИЕ 7 </w:t>
      </w:r>
    </w:p>
    <w:p w:rsidR="00554A59" w:rsidRPr="00C02E70" w:rsidRDefault="00554A59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2E70">
        <w:rPr>
          <w:rFonts w:ascii="Times New Roman" w:hAnsi="Times New Roman" w:cs="Times New Roman"/>
          <w:sz w:val="24"/>
          <w:szCs w:val="24"/>
        </w:rPr>
        <w:t xml:space="preserve">к решению Собрания </w:t>
      </w:r>
    </w:p>
    <w:p w:rsidR="00554A59" w:rsidRPr="00C02E70" w:rsidRDefault="00554A59" w:rsidP="00554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2E70">
        <w:rPr>
          <w:rFonts w:ascii="Times New Roman" w:hAnsi="Times New Roman" w:cs="Times New Roman"/>
          <w:sz w:val="24"/>
          <w:szCs w:val="24"/>
        </w:rPr>
        <w:t xml:space="preserve">депутатов Алейского района </w:t>
      </w:r>
    </w:p>
    <w:p w:rsidR="00554A59" w:rsidRPr="00C02E70" w:rsidRDefault="009C363A" w:rsidP="009C363A">
      <w:pPr>
        <w:spacing w:after="0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28.08.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>14-РСД</w:t>
      </w:r>
    </w:p>
    <w:p w:rsidR="00554A59" w:rsidRPr="00C02E70" w:rsidRDefault="00554A59" w:rsidP="0055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70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554A59" w:rsidRPr="00C02E70" w:rsidRDefault="00554A59" w:rsidP="0055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70">
        <w:rPr>
          <w:rFonts w:ascii="Times New Roman" w:hAnsi="Times New Roman" w:cs="Times New Roman"/>
          <w:b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C02E70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C02E70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  на 2020 год</w:t>
      </w:r>
    </w:p>
    <w:p w:rsidR="00554A59" w:rsidRPr="00C02E70" w:rsidRDefault="00554A59" w:rsidP="00554A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E70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709"/>
        <w:gridCol w:w="708"/>
        <w:gridCol w:w="1701"/>
        <w:gridCol w:w="851"/>
        <w:gridCol w:w="1134"/>
      </w:tblGrid>
      <w:tr w:rsidR="00C02E70" w:rsidRPr="00C02E70" w:rsidTr="00C02E70">
        <w:trPr>
          <w:trHeight w:val="276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</w:p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54A59" w:rsidRPr="00C02E70" w:rsidRDefault="00C02E70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="00554A59"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02E70" w:rsidRPr="00C02E70" w:rsidTr="00C02E70">
        <w:trPr>
          <w:trHeight w:val="276"/>
        </w:trPr>
        <w:tc>
          <w:tcPr>
            <w:tcW w:w="552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34428,1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19988,0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554A59" w:rsidRPr="00C02E70" w:rsidRDefault="00554A59" w:rsidP="0055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554A59" w:rsidRPr="00C02E70" w:rsidRDefault="00554A59" w:rsidP="0055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4596,0</w:t>
            </w:r>
          </w:p>
        </w:tc>
      </w:tr>
      <w:tr w:rsidR="00C02E70" w:rsidRPr="00C02E70" w:rsidTr="00C02E70">
        <w:trPr>
          <w:trHeight w:val="276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4276,0</w:t>
            </w:r>
          </w:p>
        </w:tc>
      </w:tr>
      <w:tr w:rsidR="00C02E70" w:rsidRPr="00C02E70" w:rsidTr="00C02E70">
        <w:trPr>
          <w:trHeight w:val="276"/>
        </w:trPr>
        <w:tc>
          <w:tcPr>
            <w:tcW w:w="552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контрольно счетной палаты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8132,4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действующие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554A59" w:rsidRPr="00C02E70" w:rsidRDefault="00554A59" w:rsidP="0055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транспортного обслуживания населения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2019-2021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«Комплексное  развитие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сельских территорий Алейского района Алтайского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"Совершенствование структуры собственности муниципального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Алейский район Алтайского края"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Алейский район Алтайского края"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1521,4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1521,4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 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Всероссийской переписи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217,4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1420,6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1420,6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действующие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2017-2021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10954,0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554A59" w:rsidRPr="00C02E70" w:rsidRDefault="00554A59" w:rsidP="0055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транспортного обслуживания населения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2019-2021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2015-2020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«Комплексное  развитие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сельских территорий Алейского района Алтайского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проектов развития общественной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S0260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S0260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2017-2021г.г.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15556,3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6080,3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 инвестиционная программа на 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6080,3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мероприятий, направленных на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S3020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S3020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9445,1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4075,2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по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L5761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1080,5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L5761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1080,5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вопросы в области жилищно-коммунального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расходы в области жилищно-коммунального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92 0 00 18090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92 0 00 18090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207605,4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32088,0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11744,6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1341,4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160561,9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22808,8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13996,9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7397,1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на реализацию мероприятий по капитальному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ремонту объектов муниципальной собственности в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7397,1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7397,1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S1190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120417,0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120417,0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Ежемесячное денежное вознаграждение за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90 1 00 53032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90 1 00 53032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4459,3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90 1 00 53032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111043,0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70170,1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39435,9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90 1 00 70930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S3212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S3212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S3212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13260,6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7128,0</w:t>
            </w:r>
          </w:p>
        </w:tc>
      </w:tr>
      <w:tr w:rsidR="00C02E70" w:rsidRPr="00C02E70" w:rsidTr="00C02E70">
        <w:trPr>
          <w:trHeight w:val="276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действующие в сфере установленных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4489,0</w:t>
            </w:r>
          </w:p>
        </w:tc>
      </w:tr>
      <w:tr w:rsidR="00C02E70" w:rsidRPr="00C02E70" w:rsidTr="00C02E70">
        <w:trPr>
          <w:trHeight w:val="276"/>
        </w:trPr>
        <w:tc>
          <w:tcPr>
            <w:tcW w:w="552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0" w:rsidRPr="00C02E70" w:rsidTr="00C02E70">
        <w:trPr>
          <w:trHeight w:val="276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4489,0</w:t>
            </w:r>
          </w:p>
        </w:tc>
      </w:tr>
      <w:tr w:rsidR="00C02E70" w:rsidRPr="00C02E70" w:rsidTr="00C02E70">
        <w:trPr>
          <w:trHeight w:val="276"/>
        </w:trPr>
        <w:tc>
          <w:tcPr>
            <w:tcW w:w="552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0" w:rsidRPr="00C02E70" w:rsidTr="00C02E70">
        <w:trPr>
          <w:trHeight w:val="276"/>
        </w:trPr>
        <w:tc>
          <w:tcPr>
            <w:tcW w:w="552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S0430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2017-2021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жильем или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улучшение жилищных условий молодых семей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2016-2020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льготную ипотеку для молодых учителей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S0990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S0990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«Повышение безопасности дорожного движения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2015-2020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2018-2020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районе"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«Улучшение условий и охраны труда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2017-2019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491,5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22044,2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20769,2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1757,3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текущий и капитальный ремонт,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благоустройство территорий объектов культурного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наследия –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S0180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S0180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«Культура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поддержку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проектов развития общественной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S0260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S0260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1182,6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14264,2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2519,2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2016-2020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по обеспечению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567,3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«Комплексное  развитие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сельских территорий Алейского района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1549,8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улучшение жилищных условий граждан,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проживающих в сельской местности, в том числе </w:t>
            </w: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L5765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1549,8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L5765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1549,8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41 0 00 00000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Алейского района Алтайского края «Социальная поддержка граждан»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71 1 00 51760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71 1 00 51760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11745,0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Вознаграждения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580,8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580,8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Алейского района Алтайского края»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300,8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300,8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300,8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Алейском</w:t>
            </w:r>
            <w:proofErr w:type="gramEnd"/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21566,2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4263,2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4263,2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поощрение победителей краевого этапа Всероссийского конкурса "Лучшая муниципальная практика"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A59" w:rsidRPr="00C02E70" w:rsidRDefault="00554A59" w:rsidP="0055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2E70" w:rsidRPr="00C02E70" w:rsidTr="00C02E70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A59" w:rsidRPr="00C02E70" w:rsidRDefault="00554A59" w:rsidP="00554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329197,8</w:t>
            </w:r>
          </w:p>
        </w:tc>
      </w:tr>
    </w:tbl>
    <w:p w:rsidR="00554A59" w:rsidRPr="00C02E70" w:rsidRDefault="00554A59" w:rsidP="00554A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9B2" w:rsidRDefault="003B49B2" w:rsidP="00C0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70" w:rsidRDefault="00C02E70" w:rsidP="00C0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9B2" w:rsidRDefault="003B49B2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70" w:rsidRDefault="00C02E70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9B2" w:rsidRPr="003B49B2" w:rsidRDefault="003B49B2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9 </w:t>
      </w:r>
    </w:p>
    <w:p w:rsidR="003B49B2" w:rsidRPr="003B49B2" w:rsidRDefault="003B49B2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</w:t>
      </w:r>
    </w:p>
    <w:p w:rsidR="003B49B2" w:rsidRPr="003B49B2" w:rsidRDefault="003B49B2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депутатов Алейского района </w:t>
      </w:r>
    </w:p>
    <w:p w:rsidR="003B49B2" w:rsidRDefault="009C363A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28.08.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>14-РСД</w:t>
      </w:r>
    </w:p>
    <w:p w:rsidR="009C363A" w:rsidRPr="003B49B2" w:rsidRDefault="009C363A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9B2" w:rsidRPr="003B49B2" w:rsidRDefault="003B49B2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дотаций бюджетам поселений  на поддержку мер по обеспечению сбалансированности бюджетов поселений на 2020 год </w:t>
      </w:r>
    </w:p>
    <w:p w:rsidR="003B49B2" w:rsidRPr="003B49B2" w:rsidRDefault="003B49B2" w:rsidP="003B49B2">
      <w:pPr>
        <w:tabs>
          <w:tab w:val="left" w:pos="567"/>
          <w:tab w:val="left" w:pos="5387"/>
          <w:tab w:val="left" w:pos="92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тыс. рублей</w:t>
      </w:r>
    </w:p>
    <w:tbl>
      <w:tblPr>
        <w:tblW w:w="9356" w:type="dxa"/>
        <w:tblLook w:val="04A0"/>
      </w:tblPr>
      <w:tblGrid>
        <w:gridCol w:w="852"/>
        <w:gridCol w:w="3968"/>
        <w:gridCol w:w="4536"/>
      </w:tblGrid>
      <w:tr w:rsidR="003B49B2" w:rsidRPr="003B49B2" w:rsidTr="003B49B2">
        <w:trPr>
          <w:trHeight w:val="9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поселения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Сумма</w:t>
            </w:r>
          </w:p>
        </w:tc>
      </w:tr>
      <w:tr w:rsidR="003B49B2" w:rsidRPr="003B49B2" w:rsidTr="003B49B2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Алейский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1005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Безголосовский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1598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Большепанюшевский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1129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Боровской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619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Дружбинский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845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Дубровский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1453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Заветильичевский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100 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Кашинский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1040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Кировский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805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Краснопартизанский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587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Малиновский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967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Моховской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335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Осколковский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842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Плотавский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1251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Савинский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946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Совхозный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1108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Урюпинский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682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Фрунзенский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730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Чапаевский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1161</w:t>
            </w:r>
          </w:p>
        </w:tc>
      </w:tr>
      <w:tr w:rsidR="003B49B2" w:rsidRPr="003B49B2" w:rsidTr="003B49B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B2" w:rsidRPr="003B49B2" w:rsidRDefault="003B49B2" w:rsidP="003B49B2">
            <w:pPr>
              <w:tabs>
                <w:tab w:val="left" w:pos="567"/>
                <w:tab w:val="left" w:pos="5387"/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B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17203</w:t>
            </w:r>
          </w:p>
        </w:tc>
      </w:tr>
    </w:tbl>
    <w:p w:rsidR="000E1C13" w:rsidRPr="003B49B2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Pr="003B49B2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13" w:rsidRDefault="000E1C13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B2" w:rsidRDefault="003B49B2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B2" w:rsidRDefault="003B49B2" w:rsidP="003B4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DAD" w:rsidRPr="000E42D0" w:rsidRDefault="00123DAD" w:rsidP="0012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0E42D0">
        <w:rPr>
          <w:rFonts w:ascii="Times New Roman" w:hAnsi="Times New Roman" w:cs="Times New Roman"/>
          <w:sz w:val="24"/>
          <w:szCs w:val="24"/>
        </w:rPr>
        <w:t xml:space="preserve">ПРИЛОЖЕНИЕ 13 </w:t>
      </w:r>
    </w:p>
    <w:p w:rsidR="00123DAD" w:rsidRPr="000E42D0" w:rsidRDefault="00123DAD" w:rsidP="0012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D0">
        <w:rPr>
          <w:rFonts w:ascii="Times New Roman" w:hAnsi="Times New Roman" w:cs="Times New Roman"/>
          <w:sz w:val="24"/>
          <w:szCs w:val="24"/>
        </w:rPr>
        <w:t xml:space="preserve">к решению Собрания </w:t>
      </w:r>
    </w:p>
    <w:p w:rsidR="00123DAD" w:rsidRPr="000E42D0" w:rsidRDefault="00123DAD" w:rsidP="0012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D0">
        <w:rPr>
          <w:rFonts w:ascii="Times New Roman" w:hAnsi="Times New Roman" w:cs="Times New Roman"/>
          <w:sz w:val="24"/>
          <w:szCs w:val="24"/>
        </w:rPr>
        <w:t xml:space="preserve">депутатов Алейского района </w:t>
      </w:r>
    </w:p>
    <w:p w:rsidR="00123DAD" w:rsidRDefault="009C363A" w:rsidP="00123D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28.08.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4375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>14-РСД</w:t>
      </w:r>
    </w:p>
    <w:p w:rsidR="009C363A" w:rsidRPr="000E42D0" w:rsidRDefault="009C363A" w:rsidP="00123D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3DAD" w:rsidRPr="000E42D0" w:rsidRDefault="00123DAD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0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поселений на осуществление дорожной деятельности на 2020 год </w:t>
      </w:r>
    </w:p>
    <w:p w:rsidR="00123DAD" w:rsidRPr="000E42D0" w:rsidRDefault="00123DAD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AD" w:rsidRPr="000E42D0" w:rsidRDefault="00467EB9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437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23DAD" w:rsidRPr="000E42D0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</w:p>
    <w:p w:rsidR="00425832" w:rsidRPr="000E42D0" w:rsidRDefault="00425832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960"/>
        <w:gridCol w:w="4867"/>
        <w:gridCol w:w="3260"/>
      </w:tblGrid>
      <w:tr w:rsidR="00123DAD" w:rsidRPr="000E42D0" w:rsidTr="00A43751">
        <w:trPr>
          <w:trHeight w:val="9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23DAD" w:rsidRPr="000E42D0" w:rsidTr="00A4375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269,2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164,3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  <w:r w:rsidR="002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282,7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417,2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414,6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486,0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255,7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B62574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E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481,8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Урюпинский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262,5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181,7</w:t>
            </w:r>
          </w:p>
        </w:tc>
      </w:tr>
      <w:tr w:rsidR="00123DAD" w:rsidRPr="000E42D0" w:rsidTr="00A4375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123DAD" w:rsidP="001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D" w:rsidRPr="000E42D0" w:rsidRDefault="00EE04C2" w:rsidP="00E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4997,0</w:t>
            </w:r>
          </w:p>
        </w:tc>
      </w:tr>
    </w:tbl>
    <w:p w:rsidR="00123DAD" w:rsidRPr="000E42D0" w:rsidRDefault="00123DAD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AD" w:rsidRPr="000E42D0" w:rsidRDefault="00123DAD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AD" w:rsidRPr="000E42D0" w:rsidRDefault="00123DAD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AD" w:rsidRPr="000E42D0" w:rsidRDefault="00123DAD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AD" w:rsidRPr="000E42D0" w:rsidRDefault="00123DAD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AD" w:rsidRPr="000E42D0" w:rsidRDefault="00123DAD" w:rsidP="0012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3DAD" w:rsidRPr="000E42D0" w:rsidSect="0055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DAD"/>
    <w:rsid w:val="00001C6B"/>
    <w:rsid w:val="000447B6"/>
    <w:rsid w:val="00052776"/>
    <w:rsid w:val="00085E85"/>
    <w:rsid w:val="000E1C13"/>
    <w:rsid w:val="000E42D0"/>
    <w:rsid w:val="00123DAD"/>
    <w:rsid w:val="00141F47"/>
    <w:rsid w:val="001D3DD1"/>
    <w:rsid w:val="00212A1F"/>
    <w:rsid w:val="00263D34"/>
    <w:rsid w:val="0027380C"/>
    <w:rsid w:val="00286503"/>
    <w:rsid w:val="002967A4"/>
    <w:rsid w:val="00325BD6"/>
    <w:rsid w:val="0038758D"/>
    <w:rsid w:val="003B49B2"/>
    <w:rsid w:val="00405E1E"/>
    <w:rsid w:val="00425832"/>
    <w:rsid w:val="00467EB9"/>
    <w:rsid w:val="004711E1"/>
    <w:rsid w:val="004C72F1"/>
    <w:rsid w:val="00552B63"/>
    <w:rsid w:val="00554A59"/>
    <w:rsid w:val="00571145"/>
    <w:rsid w:val="00630F22"/>
    <w:rsid w:val="00672137"/>
    <w:rsid w:val="006E1A33"/>
    <w:rsid w:val="006F04BF"/>
    <w:rsid w:val="007229CE"/>
    <w:rsid w:val="007C1DE5"/>
    <w:rsid w:val="007D51E6"/>
    <w:rsid w:val="007E4FF9"/>
    <w:rsid w:val="00863781"/>
    <w:rsid w:val="00880041"/>
    <w:rsid w:val="0096000C"/>
    <w:rsid w:val="009B7B69"/>
    <w:rsid w:val="009C363A"/>
    <w:rsid w:val="009D29A4"/>
    <w:rsid w:val="00A43751"/>
    <w:rsid w:val="00AC60D7"/>
    <w:rsid w:val="00B142F7"/>
    <w:rsid w:val="00B42D7D"/>
    <w:rsid w:val="00B62574"/>
    <w:rsid w:val="00B653EF"/>
    <w:rsid w:val="00B910FF"/>
    <w:rsid w:val="00BA2EFC"/>
    <w:rsid w:val="00BF3CD3"/>
    <w:rsid w:val="00C02E70"/>
    <w:rsid w:val="00C84B39"/>
    <w:rsid w:val="00D76D8B"/>
    <w:rsid w:val="00DC723E"/>
    <w:rsid w:val="00E05291"/>
    <w:rsid w:val="00E31637"/>
    <w:rsid w:val="00E84A29"/>
    <w:rsid w:val="00EE04C2"/>
    <w:rsid w:val="00EF5C44"/>
    <w:rsid w:val="00FA706D"/>
    <w:rsid w:val="00FD7B06"/>
    <w:rsid w:val="00F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34"/>
  </w:style>
  <w:style w:type="paragraph" w:styleId="2">
    <w:name w:val="heading 2"/>
    <w:basedOn w:val="a"/>
    <w:next w:val="a"/>
    <w:link w:val="20"/>
    <w:uiPriority w:val="99"/>
    <w:qFormat/>
    <w:rsid w:val="000E42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42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rmal (Web)"/>
    <w:basedOn w:val="a"/>
    <w:uiPriority w:val="99"/>
    <w:rsid w:val="000E42D0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character" w:customStyle="1" w:styleId="blk">
    <w:name w:val="blk"/>
    <w:basedOn w:val="a0"/>
    <w:uiPriority w:val="99"/>
    <w:rsid w:val="000E42D0"/>
  </w:style>
  <w:style w:type="paragraph" w:styleId="a4">
    <w:name w:val="List Paragraph"/>
    <w:basedOn w:val="a"/>
    <w:uiPriority w:val="34"/>
    <w:qFormat/>
    <w:rsid w:val="00E05291"/>
    <w:pPr>
      <w:ind w:left="720"/>
      <w:contextualSpacing/>
    </w:pPr>
  </w:style>
  <w:style w:type="paragraph" w:customStyle="1" w:styleId="ConsNormal">
    <w:name w:val="ConsNormal"/>
    <w:uiPriority w:val="99"/>
    <w:rsid w:val="007C1DE5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325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70F563368E03ADDFAAD4EF4ADDABE2330C783DC2A146AA5BC40BFF846EJ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180D8D4C93F4E729DEB7A9E164E4A260D7D6F9372E3147CDD681650B5164DEABA090C030E95B17i61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F3B9-565B-4818-96A1-CAC3867B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18086</Words>
  <Characters>103095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2020-09-01T09:07:00Z</cp:lastPrinted>
  <dcterms:created xsi:type="dcterms:W3CDTF">2020-08-28T03:01:00Z</dcterms:created>
  <dcterms:modified xsi:type="dcterms:W3CDTF">2020-09-01T09:13:00Z</dcterms:modified>
</cp:coreProperties>
</file>