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AD" w:rsidRPr="00160815" w:rsidRDefault="00733DAD" w:rsidP="00862265">
      <w:pPr>
        <w:ind w:right="-185"/>
        <w:jc w:val="center"/>
        <w:rPr>
          <w:b/>
          <w:bCs/>
          <w:sz w:val="28"/>
          <w:szCs w:val="28"/>
        </w:rPr>
      </w:pPr>
      <w:r w:rsidRPr="00160815">
        <w:rPr>
          <w:b/>
          <w:bCs/>
          <w:sz w:val="28"/>
          <w:szCs w:val="28"/>
        </w:rPr>
        <w:t>Отделение по вопросам миграции МО МВД России «Алейский»</w:t>
      </w:r>
    </w:p>
    <w:p w:rsidR="00733DAD" w:rsidRPr="00160815" w:rsidRDefault="00733DAD" w:rsidP="00862265">
      <w:pPr>
        <w:ind w:right="-185"/>
        <w:jc w:val="center"/>
        <w:rPr>
          <w:b/>
          <w:bCs/>
          <w:sz w:val="28"/>
          <w:szCs w:val="28"/>
        </w:rPr>
      </w:pPr>
      <w:r w:rsidRPr="00160815">
        <w:rPr>
          <w:b/>
          <w:bCs/>
          <w:sz w:val="28"/>
          <w:szCs w:val="28"/>
        </w:rPr>
        <w:t>доводит до сведения:</w:t>
      </w:r>
    </w:p>
    <w:p w:rsidR="00733DAD" w:rsidRPr="00160815" w:rsidRDefault="00733DAD" w:rsidP="00862265">
      <w:pPr>
        <w:ind w:right="-185"/>
        <w:jc w:val="center"/>
        <w:rPr>
          <w:b/>
          <w:bCs/>
          <w:sz w:val="28"/>
          <w:szCs w:val="28"/>
        </w:rPr>
      </w:pPr>
    </w:p>
    <w:p w:rsidR="00733DAD" w:rsidRPr="00160815" w:rsidRDefault="00733DAD" w:rsidP="00160815">
      <w:pPr>
        <w:ind w:right="-185"/>
        <w:jc w:val="center"/>
        <w:rPr>
          <w:b/>
          <w:bCs/>
          <w:sz w:val="28"/>
          <w:szCs w:val="28"/>
        </w:rPr>
      </w:pPr>
      <w:r w:rsidRPr="00160815">
        <w:rPr>
          <w:b/>
          <w:bCs/>
          <w:sz w:val="28"/>
          <w:szCs w:val="28"/>
        </w:rPr>
        <w:t>Уважаемые граждане!</w:t>
      </w:r>
    </w:p>
    <w:p w:rsidR="00733DAD" w:rsidRPr="005F1D21" w:rsidRDefault="00733DAD" w:rsidP="00862265">
      <w:pPr>
        <w:ind w:right="-185"/>
        <w:jc w:val="both"/>
        <w:rPr>
          <w:sz w:val="28"/>
          <w:szCs w:val="28"/>
        </w:rPr>
      </w:pPr>
    </w:p>
    <w:p w:rsidR="00733DAD" w:rsidRDefault="00733DAD" w:rsidP="00030CD2">
      <w:pPr>
        <w:ind w:right="-185" w:firstLine="702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23 сентября 2020 г. №580 внесены изменения в Указ Президента Российской Федерации от 18 апреля 2020 №274 «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 (СО</w:t>
      </w:r>
      <w:r>
        <w:rPr>
          <w:sz w:val="28"/>
          <w:szCs w:val="28"/>
          <w:lang w:val="en-US"/>
        </w:rPr>
        <w:t>VID</w:t>
      </w:r>
      <w:r w:rsidRPr="00B31B13">
        <w:rPr>
          <w:sz w:val="28"/>
          <w:szCs w:val="28"/>
        </w:rPr>
        <w:t>-19</w:t>
      </w:r>
      <w:r>
        <w:rPr>
          <w:sz w:val="28"/>
          <w:szCs w:val="28"/>
        </w:rPr>
        <w:t>)», предусматривающие в частности, продление до 15 декабря 2020 г. включительно срока действия соответствующих мер.</w:t>
      </w:r>
    </w:p>
    <w:p w:rsidR="00733DAD" w:rsidRDefault="00733DAD" w:rsidP="00030CD2">
      <w:pPr>
        <w:ind w:right="-185" w:firstLine="702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в адрес МВД России поступают обращения зарубежных партнеров и иностранных граждан о ненадлежащем исполнении территориальными органами МВД России требований Указа Президента Российской Федерации от 18 апреля 2020 г. №274 и распоряжения Правительства Российской Федерации от 16 марта 2020 г. №635-р. Так, сообщается о фактах отказа в продлении сроков пребывания и постановке на миграционный учет иностранных граждан, а также привлечения обратившихся лиц к административной ответственности.</w:t>
      </w:r>
    </w:p>
    <w:p w:rsidR="00733DAD" w:rsidRDefault="00733DAD" w:rsidP="007805D9">
      <w:pPr>
        <w:ind w:right="-185" w:firstLine="702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иностранные партнеры в ходе состоявшихся 18 сентября 2020 года встречи проинформировали об отсутствии необходимости уровня взаимодействия по линии МВД России с сотрудниками дипломатических представительств и консульских загранучреждений Республики Узбекистан в Российской Федерации в условиях пандемии.</w:t>
      </w:r>
    </w:p>
    <w:p w:rsidR="00733DAD" w:rsidRPr="00030CD2" w:rsidRDefault="00733DAD" w:rsidP="00030CD2">
      <w:pPr>
        <w:ind w:right="-185" w:firstLine="702"/>
        <w:jc w:val="both"/>
        <w:rPr>
          <w:sz w:val="28"/>
          <w:szCs w:val="28"/>
        </w:rPr>
      </w:pPr>
      <w:r w:rsidRPr="00030CD2">
        <w:rPr>
          <w:sz w:val="28"/>
          <w:szCs w:val="28"/>
        </w:rPr>
        <w:t xml:space="preserve">За более подробной информацией просим обратиться в отделение по вопросам миграции МО МВД России «Алейский», расположенному по адресу:                         г. Алейск, ул. Сердюка, д.101 </w:t>
      </w:r>
    </w:p>
    <w:p w:rsidR="00733DAD" w:rsidRPr="00030CD2" w:rsidRDefault="00733DAD" w:rsidP="007805D9">
      <w:pPr>
        <w:ind w:right="-185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Pr="00030CD2">
        <w:rPr>
          <w:sz w:val="28"/>
          <w:szCs w:val="28"/>
        </w:rPr>
        <w:t>8(38553)23-3-25</w:t>
      </w:r>
    </w:p>
    <w:p w:rsidR="00733DAD" w:rsidRDefault="00733DAD" w:rsidP="00862265">
      <w:pPr>
        <w:ind w:right="-185"/>
        <w:jc w:val="both"/>
        <w:rPr>
          <w:b/>
          <w:bCs/>
          <w:sz w:val="28"/>
          <w:szCs w:val="28"/>
        </w:rPr>
      </w:pPr>
    </w:p>
    <w:p w:rsidR="00733DAD" w:rsidRPr="005F1D21" w:rsidRDefault="00733DAD" w:rsidP="00862265">
      <w:pPr>
        <w:ind w:right="-185"/>
        <w:jc w:val="both"/>
        <w:rPr>
          <w:b/>
          <w:bCs/>
          <w:sz w:val="28"/>
          <w:szCs w:val="28"/>
        </w:rPr>
      </w:pPr>
    </w:p>
    <w:p w:rsidR="00733DAD" w:rsidRDefault="00733DAD" w:rsidP="0086226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Врио н</w:t>
      </w:r>
      <w:r w:rsidRPr="005F1D2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F1D21">
        <w:rPr>
          <w:sz w:val="28"/>
          <w:szCs w:val="28"/>
        </w:rPr>
        <w:t xml:space="preserve"> </w:t>
      </w:r>
    </w:p>
    <w:p w:rsidR="00733DAD" w:rsidRDefault="00733DAD" w:rsidP="0086226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отделения по вопросам миграции</w:t>
      </w:r>
      <w:r w:rsidRPr="005F1D21">
        <w:rPr>
          <w:sz w:val="28"/>
          <w:szCs w:val="28"/>
        </w:rPr>
        <w:t xml:space="preserve"> </w:t>
      </w:r>
    </w:p>
    <w:p w:rsidR="00733DAD" w:rsidRDefault="00733DAD" w:rsidP="0086226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5F1D21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Pr="005F1D21">
        <w:rPr>
          <w:sz w:val="28"/>
          <w:szCs w:val="28"/>
        </w:rPr>
        <w:t xml:space="preserve">России «Алейский» </w:t>
      </w:r>
      <w:bookmarkStart w:id="0" w:name="_GoBack"/>
      <w:bookmarkEnd w:id="0"/>
    </w:p>
    <w:p w:rsidR="00733DAD" w:rsidRPr="008A23E3" w:rsidRDefault="00733DAD" w:rsidP="008A23E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5F1D21">
        <w:rPr>
          <w:sz w:val="28"/>
          <w:szCs w:val="28"/>
        </w:rPr>
        <w:t xml:space="preserve"> полиции                                                      </w:t>
      </w:r>
      <w:r>
        <w:rPr>
          <w:sz w:val="28"/>
          <w:szCs w:val="28"/>
        </w:rPr>
        <w:t xml:space="preserve">                  И.В. Пешехонова</w:t>
      </w:r>
    </w:p>
    <w:sectPr w:rsidR="00733DAD" w:rsidRPr="008A23E3" w:rsidSect="0095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2D9"/>
    <w:multiLevelType w:val="hybridMultilevel"/>
    <w:tmpl w:val="9446EEA0"/>
    <w:lvl w:ilvl="0" w:tplc="476ED5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47409"/>
    <w:multiLevelType w:val="hybridMultilevel"/>
    <w:tmpl w:val="D95668A0"/>
    <w:lvl w:ilvl="0" w:tplc="B14AFEA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6F3D511E"/>
    <w:multiLevelType w:val="hybridMultilevel"/>
    <w:tmpl w:val="CE22764A"/>
    <w:lvl w:ilvl="0" w:tplc="93523C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1F5ADD"/>
    <w:multiLevelType w:val="hybridMultilevel"/>
    <w:tmpl w:val="2F5C6422"/>
    <w:lvl w:ilvl="0" w:tplc="716C9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C228A2"/>
    <w:multiLevelType w:val="hybridMultilevel"/>
    <w:tmpl w:val="5106A748"/>
    <w:lvl w:ilvl="0" w:tplc="BFACD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62265"/>
    <w:rsid w:val="00030CD2"/>
    <w:rsid w:val="000C53C0"/>
    <w:rsid w:val="00121391"/>
    <w:rsid w:val="00160815"/>
    <w:rsid w:val="00187F2B"/>
    <w:rsid w:val="001F0D5E"/>
    <w:rsid w:val="001F6C77"/>
    <w:rsid w:val="00233004"/>
    <w:rsid w:val="0032196D"/>
    <w:rsid w:val="00357E9C"/>
    <w:rsid w:val="004C4DAF"/>
    <w:rsid w:val="0053265A"/>
    <w:rsid w:val="0054726A"/>
    <w:rsid w:val="00557EEF"/>
    <w:rsid w:val="005F1D21"/>
    <w:rsid w:val="0067560D"/>
    <w:rsid w:val="006E4155"/>
    <w:rsid w:val="00733DAD"/>
    <w:rsid w:val="007805D9"/>
    <w:rsid w:val="0084608B"/>
    <w:rsid w:val="00862265"/>
    <w:rsid w:val="008A23E3"/>
    <w:rsid w:val="008E3EEF"/>
    <w:rsid w:val="0092393F"/>
    <w:rsid w:val="00953EC0"/>
    <w:rsid w:val="00B31B13"/>
    <w:rsid w:val="00B76396"/>
    <w:rsid w:val="00C7553B"/>
    <w:rsid w:val="00C808EC"/>
    <w:rsid w:val="00FA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2265"/>
    <w:pPr>
      <w:ind w:left="720"/>
    </w:pPr>
  </w:style>
  <w:style w:type="paragraph" w:styleId="a4">
    <w:name w:val="Balloon Text"/>
    <w:basedOn w:val="a"/>
    <w:link w:val="a5"/>
    <w:uiPriority w:val="99"/>
    <w:semiHidden/>
    <w:rsid w:val="00532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26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по вопросам миграции МО МВД России «Алейский»</dc:title>
  <dc:creator>OVM2</dc:creator>
  <cp:lastModifiedBy>Admin</cp:lastModifiedBy>
  <cp:revision>2</cp:revision>
  <cp:lastPrinted>2020-02-06T10:23:00Z</cp:lastPrinted>
  <dcterms:created xsi:type="dcterms:W3CDTF">2020-10-06T03:35:00Z</dcterms:created>
  <dcterms:modified xsi:type="dcterms:W3CDTF">2020-10-06T03:35:00Z</dcterms:modified>
</cp:coreProperties>
</file>