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F" w:rsidRPr="0006579E" w:rsidRDefault="005A502C" w:rsidP="0006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6579E">
        <w:rPr>
          <w:rFonts w:ascii="Times New Roman" w:hAnsi="Times New Roman" w:cs="Times New Roman"/>
          <w:b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579E" w:rsidRPr="0006579E">
        <w:rPr>
          <w:rFonts w:ascii="Times New Roman" w:hAnsi="Times New Roman" w:cs="Times New Roman"/>
          <w:b/>
          <w:sz w:val="28"/>
          <w:szCs w:val="28"/>
        </w:rPr>
        <w:t xml:space="preserve"> МФЦ Алтайского края можно оплатить налоги на имущество</w:t>
      </w:r>
    </w:p>
    <w:p w:rsidR="009445EF" w:rsidRPr="00CA0D98" w:rsidRDefault="009445EF" w:rsidP="00944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2C" w:rsidRPr="00CA0D98" w:rsidRDefault="005A502C" w:rsidP="009445EF">
      <w:pPr>
        <w:jc w:val="both"/>
        <w:rPr>
          <w:rFonts w:ascii="Times New Roman" w:hAnsi="Times New Roman" w:cs="Times New Roman"/>
          <w:sz w:val="28"/>
          <w:szCs w:val="28"/>
        </w:rPr>
      </w:pPr>
      <w:r w:rsidRPr="00CA0D98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CA0D98">
        <w:rPr>
          <w:rFonts w:ascii="Times New Roman" w:hAnsi="Times New Roman" w:cs="Times New Roman"/>
          <w:sz w:val="28"/>
          <w:szCs w:val="28"/>
        </w:rPr>
        <w:t xml:space="preserve"> наступает срок оплаты налогов на землю, имущество и транспорт. </w:t>
      </w:r>
    </w:p>
    <w:p w:rsidR="00D54A9E" w:rsidRPr="00CA0D98" w:rsidRDefault="009445EF" w:rsidP="009445EF">
      <w:pPr>
        <w:jc w:val="both"/>
        <w:rPr>
          <w:rFonts w:ascii="Times New Roman" w:hAnsi="Times New Roman" w:cs="Times New Roman"/>
          <w:sz w:val="28"/>
          <w:szCs w:val="28"/>
        </w:rPr>
      </w:pPr>
      <w:r w:rsidRPr="00CA0D98">
        <w:rPr>
          <w:rFonts w:ascii="Times New Roman" w:hAnsi="Times New Roman" w:cs="Times New Roman"/>
          <w:sz w:val="28"/>
          <w:szCs w:val="28"/>
        </w:rPr>
        <w:t xml:space="preserve">С 30 октября 2020 года в КАУ «МФЦ Алтайского края» можно оплатить имущественные налоги за </w:t>
      </w:r>
      <w:r w:rsidR="001E68DF" w:rsidRPr="00CA0D98">
        <w:rPr>
          <w:rFonts w:ascii="Times New Roman" w:hAnsi="Times New Roman" w:cs="Times New Roman"/>
          <w:sz w:val="28"/>
          <w:szCs w:val="28"/>
        </w:rPr>
        <w:t>2019 год</w:t>
      </w:r>
      <w:r w:rsidRPr="00CA0D98">
        <w:rPr>
          <w:rFonts w:ascii="Times New Roman" w:hAnsi="Times New Roman" w:cs="Times New Roman"/>
          <w:sz w:val="28"/>
          <w:szCs w:val="28"/>
        </w:rPr>
        <w:t>.</w:t>
      </w:r>
      <w:r w:rsidR="00B43AAF" w:rsidRPr="00CA0D98">
        <w:rPr>
          <w:rFonts w:ascii="Times New Roman" w:hAnsi="Times New Roman" w:cs="Times New Roman"/>
          <w:sz w:val="28"/>
          <w:szCs w:val="28"/>
        </w:rPr>
        <w:t xml:space="preserve"> Платежи </w:t>
      </w:r>
      <w:r w:rsidRPr="00CA0D98">
        <w:rPr>
          <w:rFonts w:ascii="Times New Roman" w:hAnsi="Times New Roman" w:cs="Times New Roman"/>
          <w:sz w:val="28"/>
          <w:szCs w:val="28"/>
        </w:rPr>
        <w:t>осуществляются</w:t>
      </w:r>
      <w:r w:rsidR="00F84FCE" w:rsidRPr="00CA0D98">
        <w:rPr>
          <w:rFonts w:ascii="Times New Roman" w:hAnsi="Times New Roman" w:cs="Times New Roman"/>
          <w:sz w:val="28"/>
          <w:szCs w:val="28"/>
        </w:rPr>
        <w:t xml:space="preserve"> по безналичному расчету</w:t>
      </w:r>
      <w:r w:rsidR="00675FF3" w:rsidRPr="00CA0D98">
        <w:rPr>
          <w:rFonts w:ascii="Times New Roman" w:hAnsi="Times New Roman" w:cs="Times New Roman"/>
          <w:sz w:val="28"/>
          <w:szCs w:val="28"/>
        </w:rPr>
        <w:t xml:space="preserve"> </w:t>
      </w:r>
      <w:r w:rsidRPr="00CA0D98">
        <w:rPr>
          <w:rFonts w:ascii="Times New Roman" w:hAnsi="Times New Roman" w:cs="Times New Roman"/>
          <w:sz w:val="28"/>
          <w:szCs w:val="28"/>
        </w:rPr>
        <w:t>через терминалы Сбербанка, расположенные в каждом окне приема документов.</w:t>
      </w:r>
    </w:p>
    <w:p w:rsidR="009445EF" w:rsidRPr="00CA0D98" w:rsidRDefault="009445EF" w:rsidP="009445EF">
      <w:pPr>
        <w:jc w:val="both"/>
        <w:rPr>
          <w:rFonts w:ascii="Times New Roman" w:hAnsi="Times New Roman" w:cs="Times New Roman"/>
          <w:sz w:val="28"/>
          <w:szCs w:val="28"/>
        </w:rPr>
      </w:pPr>
      <w:r w:rsidRPr="00CA0D98">
        <w:rPr>
          <w:rFonts w:ascii="Times New Roman" w:hAnsi="Times New Roman" w:cs="Times New Roman"/>
          <w:sz w:val="28"/>
          <w:szCs w:val="28"/>
        </w:rPr>
        <w:t xml:space="preserve">Для того чтобы оплатить налог, необходимо прийти в центр «Мои Документы» и обратиться к администратору. При себе иметь распечатанное налоговое уведомление (квитанцию) либо воспользоваться уголком электронного правительства в здании МФЦ, войти в свой личный кабинет на портале </w:t>
      </w:r>
      <w:proofErr w:type="spellStart"/>
      <w:r w:rsidRPr="00CA0D9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A0D98">
        <w:rPr>
          <w:rFonts w:ascii="Times New Roman" w:hAnsi="Times New Roman" w:cs="Times New Roman"/>
          <w:sz w:val="28"/>
          <w:szCs w:val="28"/>
        </w:rPr>
        <w:t xml:space="preserve"> и распечатать уведомление.</w:t>
      </w:r>
    </w:p>
    <w:p w:rsidR="00CA0D98" w:rsidRDefault="00CA0D98" w:rsidP="00CA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возникающим вопросом звоните по телефон</w:t>
      </w:r>
      <w:r w:rsidR="005F1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A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A56C60" w:rsidRP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C60" w:rsidRP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  <w:r w:rsidR="0052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="00525037" w:rsidRPr="005250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8 800 775 00 25</w:t>
        </w:r>
      </w:hyperlink>
      <w:r w:rsidR="0052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(бесплатный федеральный номер), </w:t>
      </w:r>
      <w:hyperlink r:id="rId5" w:history="1">
        <w:r w:rsidR="00525037" w:rsidRPr="005250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 (3852) 200 550</w:t>
        </w:r>
      </w:hyperlink>
      <w:r w:rsidR="00525037">
        <w:rPr>
          <w:rFonts w:ascii="Times New Roman" w:hAnsi="Times New Roman" w:cs="Times New Roman"/>
          <w:sz w:val="28"/>
          <w:szCs w:val="28"/>
        </w:rPr>
        <w:t xml:space="preserve"> (</w:t>
      </w:r>
      <w:r w:rsidR="00525037" w:rsidRPr="0052503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телефонного обслуживания)</w:t>
      </w:r>
      <w:r w:rsidR="005250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0D98" w:rsidRDefault="00CA0D98" w:rsidP="00CA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98" w:rsidRPr="00F47EF4" w:rsidRDefault="00CA0D98" w:rsidP="00CA0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D9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Вас с</w:t>
      </w:r>
      <w:r w:rsidR="00A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A5" w:rsidRPr="00F4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понедельника</w:t>
      </w:r>
      <w:r w:rsidR="00A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7EF4" w:rsidRPr="00F4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пятницу</w:t>
      </w:r>
      <w:r w:rsidR="00F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47EF4" w:rsidRPr="00F4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09.00</w:t>
      </w:r>
      <w:r w:rsidR="00F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47EF4" w:rsidRPr="00F4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="00F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4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A56C60" w:rsidRP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="00A5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Алейск, ул. Партизанская, 93а.</w:t>
      </w:r>
      <w:bookmarkStart w:id="0" w:name="_GoBack"/>
      <w:bookmarkEnd w:id="0"/>
      <w:r w:rsidRPr="00F47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A0D98" w:rsidRDefault="00CA0D98" w:rsidP="009445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F"/>
    <w:rsid w:val="0006579E"/>
    <w:rsid w:val="00081E99"/>
    <w:rsid w:val="00163A0A"/>
    <w:rsid w:val="001E68DF"/>
    <w:rsid w:val="00305C74"/>
    <w:rsid w:val="003F0E9C"/>
    <w:rsid w:val="00477223"/>
    <w:rsid w:val="00525037"/>
    <w:rsid w:val="005A502C"/>
    <w:rsid w:val="005F1211"/>
    <w:rsid w:val="006061A0"/>
    <w:rsid w:val="00675FF3"/>
    <w:rsid w:val="009445EF"/>
    <w:rsid w:val="009B676C"/>
    <w:rsid w:val="00A56C60"/>
    <w:rsid w:val="00A66B33"/>
    <w:rsid w:val="00A67558"/>
    <w:rsid w:val="00A77BA5"/>
    <w:rsid w:val="00AF2F56"/>
    <w:rsid w:val="00B43AAF"/>
    <w:rsid w:val="00B60ED6"/>
    <w:rsid w:val="00BA270F"/>
    <w:rsid w:val="00CA0D98"/>
    <w:rsid w:val="00D54A9E"/>
    <w:rsid w:val="00DC541A"/>
    <w:rsid w:val="00EA39D6"/>
    <w:rsid w:val="00F47EF4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09E9-C867-4B85-A79A-AA9C8462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3852200550" TargetMode="External"/><Relationship Id="rId4" Type="http://schemas.openxmlformats.org/officeDocument/2006/relationships/hyperlink" Target="tel:8800775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Екатерина Олеговна</dc:creator>
  <cp:lastModifiedBy>u062it-01</cp:lastModifiedBy>
  <cp:revision>3</cp:revision>
  <dcterms:created xsi:type="dcterms:W3CDTF">2020-11-17T08:25:00Z</dcterms:created>
  <dcterms:modified xsi:type="dcterms:W3CDTF">2020-11-17T08:33:00Z</dcterms:modified>
</cp:coreProperties>
</file>