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E4" w:rsidRPr="007D498A" w:rsidRDefault="00190CE4" w:rsidP="00190C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РОССИЙСКАЯ ФЕДЕРАЦИЯ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190CE4" w:rsidRPr="007D498A" w:rsidRDefault="00190CE4" w:rsidP="00190C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СОБРАНИЕ ДЕПУТАТОВ САВИНСКОГО СЕЛЬСОВЕТА </w:t>
      </w:r>
    </w:p>
    <w:p w:rsidR="00190CE4" w:rsidRPr="007D498A" w:rsidRDefault="00190CE4" w:rsidP="00190C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АЛЕЙСКОГО РАЙОНА АЛТАЙСКОГО КРАЯ</w:t>
      </w:r>
    </w:p>
    <w:p w:rsidR="00190CE4" w:rsidRPr="007D498A" w:rsidRDefault="00190CE4" w:rsidP="00190C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(шестой созыв)</w:t>
      </w:r>
    </w:p>
    <w:p w:rsidR="00190CE4" w:rsidRPr="007D498A" w:rsidRDefault="00190CE4" w:rsidP="00190C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90CE4" w:rsidRPr="007D498A" w:rsidRDefault="00190CE4" w:rsidP="00190C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proofErr w:type="gramStart"/>
      <w:r w:rsidRPr="007D498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Р</w:t>
      </w:r>
      <w:proofErr w:type="gramEnd"/>
      <w:r w:rsidRPr="007D498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Е Ш Е Н И Е</w:t>
      </w:r>
    </w:p>
    <w:p w:rsidR="00190CE4" w:rsidRPr="007D498A" w:rsidRDefault="00190CE4" w:rsidP="00190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5093"/>
        <w:gridCol w:w="4497"/>
      </w:tblGrid>
      <w:tr w:rsidR="00190CE4" w:rsidRPr="007D498A" w:rsidTr="00112B46">
        <w:tc>
          <w:tcPr>
            <w:tcW w:w="5353" w:type="dxa"/>
            <w:hideMark/>
          </w:tcPr>
          <w:p w:rsidR="00190CE4" w:rsidRPr="007D498A" w:rsidRDefault="00190CE4" w:rsidP="0011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29.09</w:t>
            </w:r>
            <w:r w:rsidRPr="007D49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86" w:type="dxa"/>
            <w:hideMark/>
          </w:tcPr>
          <w:p w:rsidR="00190CE4" w:rsidRPr="007D498A" w:rsidRDefault="00190CE4" w:rsidP="0011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49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7D49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90CE4" w:rsidRPr="007D498A" w:rsidRDefault="00190CE4" w:rsidP="00190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D498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 w:type="textWrapping" w:clear="all"/>
      </w:r>
    </w:p>
    <w:p w:rsidR="00190CE4" w:rsidRPr="007D498A" w:rsidRDefault="00190CE4" w:rsidP="00190C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49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с. </w:t>
      </w:r>
      <w:proofErr w:type="spellStart"/>
      <w:r w:rsidRPr="007D49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Савинка</w:t>
      </w:r>
      <w:proofErr w:type="spellEnd"/>
    </w:p>
    <w:p w:rsidR="00190CE4" w:rsidRPr="007D498A" w:rsidRDefault="00190CE4" w:rsidP="00190C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242"/>
      </w:tblGrid>
      <w:tr w:rsidR="00190CE4" w:rsidRPr="007D498A" w:rsidTr="00112B46">
        <w:trPr>
          <w:trHeight w:val="1136"/>
        </w:trPr>
        <w:tc>
          <w:tcPr>
            <w:tcW w:w="5242" w:type="dxa"/>
            <w:vAlign w:val="center"/>
          </w:tcPr>
          <w:p w:rsidR="00190CE4" w:rsidRPr="007D498A" w:rsidRDefault="00190CE4" w:rsidP="0011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"/>
                <w:lang w:eastAsia="ru-RU"/>
              </w:rPr>
            </w:pPr>
            <w:r w:rsidRPr="007D49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 структуре Администрации   Савинского сельсовета   </w:t>
            </w:r>
            <w:proofErr w:type="spellStart"/>
            <w:r w:rsidRPr="007D49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Алейского</w:t>
            </w:r>
            <w:proofErr w:type="spellEnd"/>
            <w:r w:rsidRPr="007D49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района   Алтайского края</w:t>
            </w:r>
          </w:p>
        </w:tc>
      </w:tr>
    </w:tbl>
    <w:p w:rsidR="00190CE4" w:rsidRPr="007D498A" w:rsidRDefault="00190CE4" w:rsidP="00190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:rsidR="00190CE4" w:rsidRPr="007D498A" w:rsidRDefault="00190CE4" w:rsidP="00190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частью 8 статьи 37 Федерального закона от 06.10.2003 № 131 «Об общих принципах местного самоуправления в Российской Федерации», руководствуясь пунктом 2 статьи 33 Устава муниципального образования Савинский сельсовет </w:t>
      </w:r>
      <w:proofErr w:type="spellStart"/>
      <w:r w:rsidRPr="007D4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Алейского</w:t>
      </w:r>
      <w:proofErr w:type="spellEnd"/>
      <w:r w:rsidRPr="007D4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Алтайского края, Собрание депутатов Савинского сельсовета </w:t>
      </w:r>
      <w:proofErr w:type="spellStart"/>
      <w:r w:rsidRPr="007D4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Алейского</w:t>
      </w:r>
      <w:proofErr w:type="spellEnd"/>
      <w:r w:rsidRPr="007D4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Алтайского края  РЕШИЛО:</w:t>
      </w:r>
    </w:p>
    <w:p w:rsidR="00190CE4" w:rsidRPr="007D498A" w:rsidRDefault="00190CE4" w:rsidP="00190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0CE4" w:rsidRPr="007D498A" w:rsidRDefault="00190CE4" w:rsidP="00190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Утвердить структуру Администрации Савинского сельсовета </w:t>
      </w:r>
      <w:proofErr w:type="spellStart"/>
      <w:r w:rsidRPr="007D4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Алейского</w:t>
      </w:r>
      <w:proofErr w:type="spellEnd"/>
      <w:r w:rsidRPr="007D4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Алтайского края.</w:t>
      </w:r>
    </w:p>
    <w:p w:rsidR="00190CE4" w:rsidRPr="007D498A" w:rsidRDefault="00190CE4" w:rsidP="00190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Признать утратившими силу Решение Собрания депутатов Савинского сельсовета </w:t>
      </w:r>
      <w:proofErr w:type="spellStart"/>
      <w:r w:rsidRPr="007D4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Алейского</w:t>
      </w:r>
      <w:proofErr w:type="spellEnd"/>
      <w:r w:rsidRPr="007D4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Алтайского края от 16.09.2019 г. № 14</w:t>
      </w:r>
      <w:r w:rsidRPr="007D4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«Об утверждении структуры Администрации Савинского сельсовета </w:t>
      </w:r>
      <w:proofErr w:type="spellStart"/>
      <w:r w:rsidRPr="007D4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Алейского</w:t>
      </w:r>
      <w:proofErr w:type="spellEnd"/>
      <w:r w:rsidRPr="007D4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района   Алтайского края»</w:t>
      </w:r>
    </w:p>
    <w:p w:rsidR="00190CE4" w:rsidRPr="007D498A" w:rsidRDefault="00190CE4" w:rsidP="00190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Настоящее решение вступает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силу с 01.10.2020</w:t>
      </w:r>
      <w:r w:rsidRPr="007D4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190CE4" w:rsidRPr="007D498A" w:rsidRDefault="00190CE4" w:rsidP="00190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Настоящее решение обнародовать в установленном порядке.</w:t>
      </w:r>
    </w:p>
    <w:p w:rsidR="00190CE4" w:rsidRPr="007D498A" w:rsidRDefault="00190CE4" w:rsidP="00190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proofErr w:type="gramStart"/>
      <w:r w:rsidRPr="007D4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7D4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данного решения оставляю за собой.</w:t>
      </w:r>
    </w:p>
    <w:p w:rsidR="00190CE4" w:rsidRPr="007D498A" w:rsidRDefault="00190CE4" w:rsidP="00190C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sectPr w:rsidR="00190CE4" w:rsidRPr="007D498A" w:rsidSect="00686244">
          <w:pgSz w:w="11909" w:h="16834"/>
          <w:pgMar w:top="1134" w:right="919" w:bottom="720" w:left="1616" w:header="720" w:footer="720" w:gutter="0"/>
          <w:cols w:space="60"/>
          <w:noEndnote/>
        </w:sectPr>
      </w:pPr>
      <w:bookmarkStart w:id="0" w:name="_GoBack"/>
      <w:bookmarkEnd w:id="0"/>
    </w:p>
    <w:p w:rsidR="00190CE4" w:rsidRPr="007D498A" w:rsidRDefault="00190CE4" w:rsidP="00190C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sectPr w:rsidR="00190CE4" w:rsidRPr="007D498A" w:rsidSect="00C841B0">
          <w:type w:val="continuous"/>
          <w:pgSz w:w="11909" w:h="16834"/>
          <w:pgMar w:top="1134" w:right="919" w:bottom="720" w:left="1616" w:header="720" w:footer="720" w:gutter="0"/>
          <w:cols w:num="2" w:space="60"/>
          <w:noEndnote/>
        </w:sectPr>
      </w:pPr>
    </w:p>
    <w:p w:rsidR="00190CE4" w:rsidRPr="007D498A" w:rsidRDefault="00190CE4" w:rsidP="00190C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190CE4" w:rsidRPr="007D498A" w:rsidRDefault="00190CE4" w:rsidP="00190C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7D498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Глава сельсовета</w:t>
      </w:r>
    </w:p>
    <w:p w:rsidR="00190CE4" w:rsidRPr="007D498A" w:rsidRDefault="00190CE4" w:rsidP="00190C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190CE4" w:rsidRPr="007D498A" w:rsidRDefault="00190CE4" w:rsidP="00190C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190CE4" w:rsidRPr="007D498A" w:rsidRDefault="00190CE4" w:rsidP="00190C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proofErr w:type="spellStart"/>
      <w:r w:rsidRPr="007D498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Е.В.Часовских</w:t>
      </w:r>
      <w:proofErr w:type="spellEnd"/>
    </w:p>
    <w:p w:rsidR="00190CE4" w:rsidRPr="007D498A" w:rsidRDefault="00190CE4" w:rsidP="00190C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sectPr w:rsidR="00190CE4" w:rsidRPr="007D498A" w:rsidSect="00FF7294">
          <w:type w:val="continuous"/>
          <w:pgSz w:w="11909" w:h="16834"/>
          <w:pgMar w:top="1134" w:right="919" w:bottom="720" w:left="1616" w:header="720" w:footer="720" w:gutter="0"/>
          <w:cols w:num="2" w:space="60"/>
          <w:noEndnote/>
        </w:sectPr>
      </w:pPr>
    </w:p>
    <w:p w:rsidR="00190CE4" w:rsidRPr="007D498A" w:rsidRDefault="00190CE4" w:rsidP="00190C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190CE4" w:rsidRPr="007D498A" w:rsidRDefault="00190CE4" w:rsidP="00190CE4">
      <w:pPr>
        <w:widowControl w:val="0"/>
        <w:shd w:val="clear" w:color="auto" w:fill="FFFFFF"/>
        <w:autoSpaceDE w:val="0"/>
        <w:autoSpaceDN w:val="0"/>
        <w:adjustRightInd w:val="0"/>
        <w:spacing w:before="960"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ectPr w:rsidR="00190CE4" w:rsidRPr="007D498A" w:rsidSect="00C841B0">
          <w:type w:val="continuous"/>
          <w:pgSz w:w="11909" w:h="16834"/>
          <w:pgMar w:top="1134" w:right="919" w:bottom="720" w:left="1616" w:header="720" w:footer="720" w:gutter="0"/>
          <w:cols w:num="2" w:space="60"/>
          <w:noEndnote/>
        </w:sectPr>
      </w:pPr>
    </w:p>
    <w:p w:rsidR="00190CE4" w:rsidRPr="007D498A" w:rsidRDefault="00190CE4" w:rsidP="00190C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90CE4" w:rsidRPr="007D498A" w:rsidRDefault="00190CE4" w:rsidP="00190C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90CE4" w:rsidRPr="007D498A" w:rsidRDefault="00190CE4" w:rsidP="00190CE4">
      <w:pPr>
        <w:spacing w:after="0" w:line="240" w:lineRule="auto"/>
        <w:ind w:left="326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49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№1 к решению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Собрания депутатов от   29.09.2020</w:t>
      </w:r>
      <w:r w:rsidRPr="007D49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</w:p>
    <w:p w:rsidR="00190CE4" w:rsidRPr="007D498A" w:rsidRDefault="00190CE4" w:rsidP="00190C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190CE4" w:rsidRPr="007D498A" w:rsidSect="001A4F54">
          <w:pgSz w:w="16838" w:h="11906" w:orient="landscape"/>
          <w:pgMar w:top="851" w:right="1134" w:bottom="1701" w:left="1134" w:header="709" w:footer="709" w:gutter="0"/>
          <w:cols w:num="2" w:space="720"/>
        </w:sectPr>
      </w:pPr>
    </w:p>
    <w:p w:rsidR="00190CE4" w:rsidRPr="007D498A" w:rsidRDefault="00190CE4" w:rsidP="00190C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90CE4" w:rsidRPr="007D498A" w:rsidRDefault="00190CE4" w:rsidP="00190C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0CE4" w:rsidRPr="007D498A" w:rsidRDefault="00190CE4" w:rsidP="00190C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F30">
        <w:rPr>
          <w:rFonts w:ascii="Calibri" w:eastAsia="Calibri" w:hAnsi="Calibri" w:cs="Times New Roman"/>
          <w:noProof/>
          <w:color w:val="000000" w:themeColor="text1"/>
          <w:lang w:eastAsia="ru-RU"/>
        </w:rPr>
        <w:pict>
          <v:rect id="Прямоугольник 140" o:spid="_x0000_s1032" style="position:absolute;margin-left:130.65pt;margin-top:4.4pt;width:279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">
            <v:textbox>
              <w:txbxContent>
                <w:p w:rsidR="00190CE4" w:rsidRPr="00683071" w:rsidRDefault="00190CE4" w:rsidP="00190CE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Администрация Савин</w:t>
                  </w:r>
                  <w:r w:rsidRPr="00683071">
                    <w:rPr>
                      <w:rFonts w:ascii="Times New Roman" w:hAnsi="Times New Roman" w:cs="Times New Roman"/>
                    </w:rPr>
                    <w:t>ского сельсовета</w:t>
                  </w:r>
                </w:p>
              </w:txbxContent>
            </v:textbox>
          </v:rect>
        </w:pict>
      </w:r>
    </w:p>
    <w:p w:rsidR="00190CE4" w:rsidRPr="007D498A" w:rsidRDefault="00190CE4" w:rsidP="00190C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F30">
        <w:rPr>
          <w:rFonts w:ascii="Calibri" w:eastAsia="Calibri" w:hAnsi="Calibri" w:cs="Times New Roman"/>
          <w:noProof/>
          <w:color w:val="000000" w:themeColor="text1"/>
          <w:lang w:eastAsia="ru-RU"/>
        </w:rPr>
        <w:pict>
          <v:line id="Прямая соединительная линия 141" o:spid="_x0000_s1033" style="position:absolute;z-index:251667456;visibility:visible" from="265.5pt,15.25pt" to="265.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"/>
        </w:pict>
      </w:r>
    </w:p>
    <w:p w:rsidR="00190CE4" w:rsidRPr="007D498A" w:rsidRDefault="00190CE4" w:rsidP="00190C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0CE4" w:rsidRPr="007D498A" w:rsidRDefault="00190CE4" w:rsidP="00190CE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sectPr w:rsidR="00190CE4" w:rsidRPr="007D498A" w:rsidSect="001A4F54">
          <w:type w:val="continuous"/>
          <w:pgSz w:w="16838" w:h="11906" w:orient="landscape"/>
          <w:pgMar w:top="851" w:right="1134" w:bottom="1701" w:left="1134" w:header="709" w:footer="709" w:gutter="0"/>
          <w:cols w:space="720"/>
        </w:sectPr>
      </w:pPr>
      <w:r w:rsidRPr="00BB0F30">
        <w:rPr>
          <w:rFonts w:ascii="Calibri" w:eastAsia="Calibri" w:hAnsi="Calibri" w:cs="Times New Roman"/>
          <w:noProof/>
          <w:color w:val="000000" w:themeColor="text1"/>
          <w:lang w:eastAsia="ru-RU"/>
        </w:rPr>
        <w:pict>
          <v:rect id="Прямоугольник 154" o:spid="_x0000_s1038" style="position:absolute;margin-left:584.7pt;margin-top:122.25pt;width:82.2pt;height:54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">
            <v:textbox style="mso-next-textbox:#Прямоугольник 154">
              <w:txbxContent>
                <w:p w:rsidR="00190CE4" w:rsidRPr="00683071" w:rsidRDefault="00190CE4" w:rsidP="00190CE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Водитель </w:t>
                  </w:r>
                </w:p>
              </w:txbxContent>
            </v:textbox>
          </v:rect>
        </w:pict>
      </w:r>
      <w:r w:rsidRPr="00BB0F30">
        <w:rPr>
          <w:rFonts w:ascii="Calibri" w:eastAsia="Calibri" w:hAnsi="Calibri" w:cs="Times New Roman"/>
          <w:noProof/>
          <w:color w:val="000000" w:themeColor="text1"/>
          <w:lang w:eastAsia="ru-RU"/>
        </w:rPr>
        <w:pict>
          <v:line id="Прямая соединительная линия 159" o:spid="_x0000_s1026" style="position:absolute;z-index:251660288;visibility:visible" from="592.65pt,102.5pt" to="610.65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">
            <v:stroke endarrow="block"/>
          </v:line>
        </w:pict>
      </w:r>
      <w:r w:rsidRPr="00BB0F30">
        <w:rPr>
          <w:rFonts w:ascii="Calibri" w:eastAsia="Calibri" w:hAnsi="Calibri" w:cs="Times New Roman"/>
          <w:noProof/>
          <w:color w:val="000000" w:themeColor="text1"/>
          <w:lang w:eastAsia="ru-RU"/>
        </w:rPr>
        <w:pict>
          <v:rect id="Прямоугольник 136" o:spid="_x0000_s1031" style="position:absolute;margin-left:491.7pt;margin-top:48.45pt;width:139.2pt;height:5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">
            <v:textbox style="mso-next-textbox:#Прямоугольник 136">
              <w:txbxContent>
                <w:p w:rsidR="00190CE4" w:rsidRPr="00683071" w:rsidRDefault="00190CE4" w:rsidP="00190CE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3071">
                    <w:rPr>
                      <w:rFonts w:ascii="Times New Roman" w:hAnsi="Times New Roman" w:cs="Times New Roman"/>
                    </w:rPr>
                    <w:t xml:space="preserve">Группа </w:t>
                  </w:r>
                  <w:proofErr w:type="spellStart"/>
                  <w:r w:rsidRPr="00683071">
                    <w:rPr>
                      <w:rFonts w:ascii="Times New Roman" w:hAnsi="Times New Roman" w:cs="Times New Roman"/>
                    </w:rPr>
                    <w:t>хоз</w:t>
                  </w:r>
                  <w:proofErr w:type="gramStart"/>
                  <w:r w:rsidRPr="00683071">
                    <w:rPr>
                      <w:rFonts w:ascii="Times New Roman" w:hAnsi="Times New Roman" w:cs="Times New Roman"/>
                    </w:rPr>
                    <w:t>.о</w:t>
                  </w:r>
                  <w:proofErr w:type="gramEnd"/>
                  <w:r w:rsidRPr="00683071">
                    <w:rPr>
                      <w:rFonts w:ascii="Times New Roman" w:hAnsi="Times New Roman" w:cs="Times New Roman"/>
                    </w:rPr>
                    <w:t>бслуживания</w:t>
                  </w:r>
                  <w:proofErr w:type="spellEnd"/>
                </w:p>
              </w:txbxContent>
            </v:textbox>
          </v:rect>
        </w:pict>
      </w:r>
      <w:r w:rsidRPr="00BB0F30">
        <w:rPr>
          <w:rFonts w:ascii="Calibri" w:eastAsia="Calibri" w:hAnsi="Calibri" w:cs="Times New Roman"/>
          <w:noProof/>
          <w:color w:val="000000" w:themeColor="text1"/>
          <w:lang w:eastAsia="ru-RU"/>
        </w:rPr>
        <w:pict>
          <v:rect id="Прямоугольник 160" o:spid="_x0000_s1027" style="position:absolute;margin-left:-30.9pt;margin-top:48.45pt;width:135pt;height:46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">
            <v:textbox style="mso-next-textbox:#Прямоугольник 160">
              <w:txbxContent>
                <w:p w:rsidR="00190CE4" w:rsidRPr="00683071" w:rsidRDefault="00190CE4" w:rsidP="00190CE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3071">
                    <w:rPr>
                      <w:rFonts w:ascii="Times New Roman" w:hAnsi="Times New Roman" w:cs="Times New Roman"/>
                    </w:rPr>
                    <w:t>Глава сельсовета</w:t>
                  </w:r>
                </w:p>
              </w:txbxContent>
            </v:textbox>
          </v:rect>
        </w:pict>
      </w:r>
      <w:r w:rsidRPr="00BB0F30">
        <w:rPr>
          <w:rFonts w:ascii="Calibri" w:eastAsia="Calibri" w:hAnsi="Calibri" w:cs="Times New Roman"/>
          <w:noProof/>
          <w:color w:val="000000" w:themeColor="text1"/>
          <w:lang w:eastAsia="ru-RU"/>
        </w:rPr>
        <w:pict>
          <v:rect id="Прямоугольник 133" o:spid="_x0000_s1030" style="position:absolute;margin-left:133.5pt;margin-top:46.65pt;width:124.2pt;height:4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">
            <v:textbox style="mso-next-textbox:#Прямоугольник 133">
              <w:txbxContent>
                <w:p w:rsidR="00190CE4" w:rsidRPr="00683071" w:rsidRDefault="00190CE4" w:rsidP="00190CE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3071">
                    <w:rPr>
                      <w:rFonts w:ascii="Times New Roman" w:hAnsi="Times New Roman" w:cs="Times New Roman"/>
                    </w:rPr>
                    <w:t>Заместитель главы Администрации сельсовета</w:t>
                  </w:r>
                </w:p>
              </w:txbxContent>
            </v:textbox>
          </v:rect>
        </w:pict>
      </w:r>
      <w:r w:rsidRPr="00BB0F30">
        <w:rPr>
          <w:rFonts w:ascii="Calibri" w:eastAsia="Calibri" w:hAnsi="Calibri" w:cs="Times New Roman"/>
          <w:noProof/>
          <w:color w:val="000000" w:themeColor="text1"/>
          <w:lang w:eastAsia="ru-RU"/>
        </w:rPr>
        <w:pict>
          <v:line id="Прямая соединительная линия 142" o:spid="_x0000_s1034" style="position:absolute;z-index:251668480;visibility:visible" from="29.25pt,19.7pt" to="560.2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"/>
        </w:pict>
      </w:r>
      <w:r w:rsidRPr="00BB0F30">
        <w:rPr>
          <w:rFonts w:ascii="Calibri" w:eastAsia="Calibri" w:hAnsi="Calibri" w:cs="Times New Roman"/>
          <w:noProof/>
          <w:color w:val="000000" w:themeColor="text1"/>
          <w:lang w:eastAsia="ru-RU"/>
        </w:rPr>
        <w:pict>
          <v:line id="Прямая соединительная линия 143" o:spid="_x0000_s1035" style="position:absolute;z-index:251669504;visibility:visible" from="29.25pt,19.7pt" to="29.3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">
            <v:stroke endarrow="block"/>
          </v:line>
        </w:pict>
      </w:r>
      <w:r w:rsidRPr="00BB0F30">
        <w:rPr>
          <w:rFonts w:ascii="Calibri" w:eastAsia="Calibri" w:hAnsi="Calibri" w:cs="Times New Roman"/>
          <w:noProof/>
          <w:color w:val="000000" w:themeColor="text1"/>
          <w:lang w:eastAsia="ru-RU"/>
        </w:rPr>
        <w:pict>
          <v:line id="Прямая соединительная линия 144" o:spid="_x0000_s1036" style="position:absolute;z-index:251670528;visibility:visible" from="183.25pt,19.7pt" to="183.3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">
            <v:stroke endarrow="block"/>
          </v:line>
        </w:pict>
      </w:r>
      <w:r w:rsidRPr="00BB0F30">
        <w:rPr>
          <w:rFonts w:ascii="Calibri" w:eastAsia="Calibri" w:hAnsi="Calibri" w:cs="Times New Roman"/>
          <w:noProof/>
          <w:color w:val="000000" w:themeColor="text1"/>
          <w:lang w:eastAsia="ru-RU"/>
        </w:rPr>
        <w:pict>
          <v:line id="Прямая соединительная линия 153" o:spid="_x0000_s1037" style="position:absolute;z-index:251671552;visibility:visible" from="560.25pt,21.5pt" to="560.3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">
            <v:stroke endarrow="block"/>
          </v:line>
        </w:pict>
      </w:r>
      <w:r w:rsidRPr="00BB0F30">
        <w:rPr>
          <w:rFonts w:ascii="Calibri" w:eastAsia="Calibri" w:hAnsi="Calibri" w:cs="Times New Roman"/>
          <w:noProof/>
          <w:color w:val="000000" w:themeColor="text1"/>
          <w:lang w:eastAsia="ru-RU"/>
        </w:rPr>
        <w:pict>
          <v:line id="Прямая соединительная линия 167" o:spid="_x0000_s1028" style="position:absolute;z-index:251662336;visibility:visible" from="659.25pt,174.5pt" to="659.25pt,1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">
            <v:stroke endarrow="block"/>
          </v:line>
        </w:pict>
      </w:r>
      <w:r w:rsidRPr="00BB0F30">
        <w:rPr>
          <w:rFonts w:ascii="Calibri" w:eastAsia="Calibri" w:hAnsi="Calibri" w:cs="Times New Roman"/>
          <w:noProof/>
          <w:color w:val="000000" w:themeColor="text1"/>
          <w:lang w:eastAsia="ru-RU"/>
        </w:rPr>
        <w:pict>
          <v:line id="Прямая соединительная линия 174" o:spid="_x0000_s1029" style="position:absolute;z-index:251658240;visibility:visible" from="506.25pt,84.5pt" to="506.25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">
            <v:stroke endarrow="block"/>
          </v:line>
        </w:pict>
      </w:r>
    </w:p>
    <w:p w:rsidR="00181C28" w:rsidRDefault="00181C28"/>
    <w:sectPr w:rsidR="00181C28" w:rsidSect="00181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90CE4"/>
    <w:rsid w:val="00181C28"/>
    <w:rsid w:val="00190CE4"/>
    <w:rsid w:val="0068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2020-10-22T09:29:00Z</dcterms:created>
  <dcterms:modified xsi:type="dcterms:W3CDTF">2020-10-22T09:31:00Z</dcterms:modified>
</cp:coreProperties>
</file>