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>РОССИЙСКАЯ ФЕ</w:t>
      </w:r>
      <w:r>
        <w:rPr>
          <w:sz w:val="28"/>
          <w:szCs w:val="28"/>
        </w:rPr>
        <w:t>ДЕРАЦИЯ</w:t>
      </w:r>
      <w:r>
        <w:rPr>
          <w:sz w:val="28"/>
          <w:szCs w:val="28"/>
        </w:rPr>
        <w:br/>
        <w:t>СОБРАНИЕ ДЕПУТАТОВ АЛЕЙ</w:t>
      </w:r>
      <w:r w:rsidRPr="00CC4308">
        <w:rPr>
          <w:sz w:val="28"/>
          <w:szCs w:val="28"/>
        </w:rPr>
        <w:t>СКОГО СЕЛЬСОВЕТА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>АЛЕЙСКОГО РАЙОНА АЛТАЙСКОГО КРАЯ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</w:t>
      </w:r>
      <w:r w:rsidRPr="00CC4308">
        <w:rPr>
          <w:sz w:val="28"/>
          <w:szCs w:val="28"/>
        </w:rPr>
        <w:t xml:space="preserve"> созыв)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</w:p>
    <w:p w:rsidR="000F274A" w:rsidRPr="00CC4308" w:rsidRDefault="000F274A" w:rsidP="002516F0">
      <w:pPr>
        <w:jc w:val="center"/>
        <w:rPr>
          <w:sz w:val="36"/>
          <w:szCs w:val="36"/>
        </w:rPr>
      </w:pPr>
      <w:r w:rsidRPr="00CC4308">
        <w:rPr>
          <w:sz w:val="36"/>
          <w:szCs w:val="36"/>
        </w:rPr>
        <w:t>Р Е Ш Е Н И Е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</w:p>
    <w:p w:rsidR="000F274A" w:rsidRPr="00CC4308" w:rsidRDefault="000F274A" w:rsidP="002516F0">
      <w:pPr>
        <w:rPr>
          <w:sz w:val="28"/>
          <w:szCs w:val="28"/>
        </w:rPr>
      </w:pPr>
      <w:r>
        <w:rPr>
          <w:sz w:val="28"/>
          <w:szCs w:val="28"/>
        </w:rPr>
        <w:t xml:space="preserve"> 25.12.2020</w:t>
      </w:r>
      <w:r w:rsidRPr="00CC4308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0F274A" w:rsidRPr="00CC4308" w:rsidRDefault="000F274A" w:rsidP="002516F0">
      <w:pPr>
        <w:jc w:val="center"/>
      </w:pPr>
      <w:r>
        <w:t xml:space="preserve">п. </w:t>
      </w:r>
      <w:proofErr w:type="spellStart"/>
      <w:r>
        <w:t>Алейский</w:t>
      </w:r>
      <w:proofErr w:type="spellEnd"/>
    </w:p>
    <w:p w:rsidR="000F274A" w:rsidRPr="00CC4308" w:rsidRDefault="000F274A" w:rsidP="002516F0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0F274A" w:rsidRPr="00CC4308" w:rsidTr="00D5035E">
        <w:tc>
          <w:tcPr>
            <w:tcW w:w="4077" w:type="dxa"/>
          </w:tcPr>
          <w:p w:rsidR="000F274A" w:rsidRPr="00CC4308" w:rsidRDefault="000F274A" w:rsidP="00D5035E">
            <w:pPr>
              <w:jc w:val="both"/>
              <w:rPr>
                <w:sz w:val="28"/>
                <w:szCs w:val="28"/>
              </w:rPr>
            </w:pPr>
            <w:r w:rsidRPr="00CC4308">
              <w:rPr>
                <w:sz w:val="28"/>
                <w:szCs w:val="28"/>
              </w:rPr>
              <w:t>Об утверждении Положения о порядке назначения и проведения конференции граждан (собрания делегатов) на территории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Алейский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308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CC4308">
              <w:rPr>
                <w:sz w:val="28"/>
                <w:szCs w:val="28"/>
              </w:rPr>
              <w:t>Алейского</w:t>
            </w:r>
            <w:proofErr w:type="spellEnd"/>
            <w:r w:rsidRPr="00CC430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Алтайского края </w:t>
            </w:r>
          </w:p>
        </w:tc>
      </w:tr>
    </w:tbl>
    <w:p w:rsidR="000F274A" w:rsidRPr="00CC4308" w:rsidRDefault="000F274A" w:rsidP="002516F0">
      <w:pPr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В соответствии со статьей 30 Федерального закона от 06.10.2003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 и статьей 17</w:t>
      </w:r>
      <w:r w:rsidRPr="00CC4308">
        <w:rPr>
          <w:sz w:val="28"/>
          <w:szCs w:val="28"/>
        </w:rPr>
        <w:t xml:space="preserve"> Устава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 w:rsidRPr="00CC4308">
        <w:rPr>
          <w:sz w:val="28"/>
          <w:szCs w:val="28"/>
        </w:rPr>
        <w:t xml:space="preserve"> сельсовет </w:t>
      </w:r>
      <w:proofErr w:type="spellStart"/>
      <w:r w:rsidRPr="00CC4308"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района Алтайског</w:t>
      </w:r>
      <w:r>
        <w:rPr>
          <w:sz w:val="28"/>
          <w:szCs w:val="28"/>
        </w:rPr>
        <w:t xml:space="preserve">о края, Собрание депутатов </w:t>
      </w:r>
      <w:proofErr w:type="spellStart"/>
      <w:r>
        <w:rPr>
          <w:sz w:val="28"/>
          <w:szCs w:val="28"/>
        </w:rPr>
        <w:t>Алей</w:t>
      </w:r>
      <w:r w:rsidRPr="00CC4308">
        <w:rPr>
          <w:sz w:val="28"/>
          <w:szCs w:val="28"/>
        </w:rPr>
        <w:t>ского</w:t>
      </w:r>
      <w:proofErr w:type="spellEnd"/>
      <w:r w:rsidRPr="00CC4308">
        <w:rPr>
          <w:sz w:val="28"/>
          <w:szCs w:val="28"/>
        </w:rPr>
        <w:t xml:space="preserve"> сельсовета </w:t>
      </w:r>
      <w:proofErr w:type="spellStart"/>
      <w:r w:rsidRPr="00CC4308"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района Алтайского края РЕШИЛО: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 Утвердить Положение о порядке назначения и проведения конференции граждан (собрания делегатов)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 w:rsidRPr="00CC4308">
        <w:rPr>
          <w:sz w:val="28"/>
          <w:szCs w:val="28"/>
        </w:rPr>
        <w:t xml:space="preserve"> сельсовет </w:t>
      </w:r>
      <w:proofErr w:type="spellStart"/>
      <w:r w:rsidRPr="00CC4308"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Алтайского </w:t>
      </w:r>
      <w:proofErr w:type="gramStart"/>
      <w:r>
        <w:rPr>
          <w:sz w:val="28"/>
          <w:szCs w:val="28"/>
        </w:rPr>
        <w:t xml:space="preserve">края </w:t>
      </w:r>
      <w:r w:rsidRPr="00CC4308">
        <w:rPr>
          <w:sz w:val="28"/>
          <w:szCs w:val="28"/>
        </w:rPr>
        <w:t xml:space="preserve"> (</w:t>
      </w:r>
      <w:proofErr w:type="gramEnd"/>
      <w:r w:rsidRPr="00CC4308">
        <w:rPr>
          <w:sz w:val="28"/>
          <w:szCs w:val="28"/>
        </w:rPr>
        <w:t>прилагается).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2. Данное решение обнародовать</w:t>
      </w:r>
      <w:r>
        <w:rPr>
          <w:sz w:val="28"/>
          <w:szCs w:val="28"/>
        </w:rPr>
        <w:t xml:space="preserve"> в установленном порядке</w:t>
      </w:r>
      <w:r w:rsidRPr="00CC4308">
        <w:rPr>
          <w:sz w:val="28"/>
          <w:szCs w:val="28"/>
        </w:rPr>
        <w:t>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3. Решение вступает в силу по</w:t>
      </w:r>
      <w:r>
        <w:rPr>
          <w:sz w:val="28"/>
          <w:szCs w:val="28"/>
        </w:rPr>
        <w:t>с</w:t>
      </w:r>
      <w:r w:rsidRPr="00CC4308">
        <w:rPr>
          <w:sz w:val="28"/>
          <w:szCs w:val="28"/>
        </w:rPr>
        <w:t>ле его обнародования.</w:t>
      </w: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Pr="00CC4308" w:rsidRDefault="000F274A" w:rsidP="002516F0">
      <w:pPr>
        <w:jc w:val="both"/>
        <w:rPr>
          <w:sz w:val="28"/>
          <w:szCs w:val="28"/>
        </w:rPr>
      </w:pPr>
    </w:p>
    <w:p w:rsidR="000F274A" w:rsidRPr="00CC4308" w:rsidRDefault="000F274A" w:rsidP="002516F0">
      <w:pPr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Глава сельсовета                                                           </w:t>
      </w:r>
      <w:r>
        <w:rPr>
          <w:sz w:val="28"/>
          <w:szCs w:val="28"/>
        </w:rPr>
        <w:t xml:space="preserve">                  А.А. Середа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</w:p>
    <w:p w:rsidR="000F274A" w:rsidRPr="00CC4308" w:rsidRDefault="000F274A" w:rsidP="002516F0">
      <w:pPr>
        <w:jc w:val="center"/>
        <w:rPr>
          <w:sz w:val="28"/>
          <w:szCs w:val="28"/>
        </w:rPr>
      </w:pP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 xml:space="preserve">                                                 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</w:p>
    <w:p w:rsidR="000F274A" w:rsidRDefault="000F274A" w:rsidP="002516F0">
      <w:pPr>
        <w:jc w:val="center"/>
        <w:rPr>
          <w:sz w:val="28"/>
          <w:szCs w:val="28"/>
        </w:rPr>
      </w:pPr>
    </w:p>
    <w:p w:rsidR="000F274A" w:rsidRDefault="000F274A" w:rsidP="002516F0">
      <w:pPr>
        <w:jc w:val="center"/>
        <w:rPr>
          <w:sz w:val="28"/>
          <w:szCs w:val="28"/>
        </w:rPr>
      </w:pPr>
    </w:p>
    <w:p w:rsidR="000F274A" w:rsidRDefault="000F274A" w:rsidP="002516F0">
      <w:pPr>
        <w:jc w:val="center"/>
        <w:rPr>
          <w:sz w:val="28"/>
          <w:szCs w:val="28"/>
        </w:rPr>
      </w:pPr>
    </w:p>
    <w:p w:rsidR="000F274A" w:rsidRDefault="000F274A" w:rsidP="002516F0">
      <w:pPr>
        <w:jc w:val="center"/>
        <w:rPr>
          <w:sz w:val="28"/>
          <w:szCs w:val="28"/>
        </w:rPr>
      </w:pPr>
    </w:p>
    <w:p w:rsidR="000F274A" w:rsidRDefault="000F274A" w:rsidP="002516F0">
      <w:pPr>
        <w:jc w:val="center"/>
        <w:rPr>
          <w:sz w:val="28"/>
          <w:szCs w:val="28"/>
        </w:rPr>
      </w:pPr>
    </w:p>
    <w:p w:rsidR="000F274A" w:rsidRDefault="000F274A" w:rsidP="004955A9">
      <w:pPr>
        <w:rPr>
          <w:sz w:val="28"/>
          <w:szCs w:val="28"/>
        </w:rPr>
      </w:pPr>
    </w:p>
    <w:p w:rsidR="004955A9" w:rsidRPr="00CC4308" w:rsidRDefault="004955A9" w:rsidP="004955A9">
      <w:pPr>
        <w:rPr>
          <w:sz w:val="28"/>
          <w:szCs w:val="28"/>
        </w:rPr>
      </w:pP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          </w:t>
      </w:r>
      <w:r w:rsidRPr="00CC430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CC4308">
        <w:rPr>
          <w:sz w:val="28"/>
          <w:szCs w:val="28"/>
        </w:rPr>
        <w:t xml:space="preserve">                          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Собрания депутатов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</w:t>
      </w:r>
      <w:r w:rsidRPr="00CC4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</w:t>
      </w:r>
      <w:r w:rsidRPr="00CC4308">
        <w:rPr>
          <w:sz w:val="28"/>
          <w:szCs w:val="28"/>
        </w:rPr>
        <w:t xml:space="preserve">                     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от </w:t>
      </w:r>
      <w:proofErr w:type="gramStart"/>
      <w:r>
        <w:rPr>
          <w:sz w:val="28"/>
          <w:szCs w:val="28"/>
        </w:rPr>
        <w:t>25.12.2020  №</w:t>
      </w:r>
      <w:proofErr w:type="gramEnd"/>
      <w:r>
        <w:rPr>
          <w:sz w:val="28"/>
          <w:szCs w:val="28"/>
        </w:rPr>
        <w:t xml:space="preserve"> 31</w:t>
      </w:r>
      <w:r w:rsidRPr="00CC4308">
        <w:rPr>
          <w:sz w:val="28"/>
          <w:szCs w:val="28"/>
        </w:rPr>
        <w:t xml:space="preserve">                     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sz w:val="28"/>
          <w:szCs w:val="28"/>
        </w:rPr>
        <w:t xml:space="preserve">                                </w:t>
      </w:r>
    </w:p>
    <w:p w:rsidR="000F274A" w:rsidRPr="00CC4308" w:rsidRDefault="000F274A" w:rsidP="002516F0">
      <w:pPr>
        <w:rPr>
          <w:sz w:val="28"/>
          <w:szCs w:val="28"/>
        </w:rPr>
      </w:pPr>
      <w:r w:rsidRPr="00CC4308">
        <w:rPr>
          <w:sz w:val="28"/>
          <w:szCs w:val="28"/>
        </w:rPr>
        <w:t xml:space="preserve">                                                                                  </w:t>
      </w:r>
    </w:p>
    <w:p w:rsidR="000F274A" w:rsidRPr="00CC4308" w:rsidRDefault="000F274A" w:rsidP="002516F0">
      <w:pPr>
        <w:jc w:val="center"/>
        <w:rPr>
          <w:b/>
          <w:sz w:val="28"/>
          <w:szCs w:val="28"/>
        </w:rPr>
      </w:pPr>
      <w:r w:rsidRPr="00CC4308">
        <w:rPr>
          <w:b/>
          <w:sz w:val="28"/>
          <w:szCs w:val="28"/>
        </w:rPr>
        <w:t>ПОЛОЖЕНИЕ</w:t>
      </w:r>
    </w:p>
    <w:p w:rsidR="000F274A" w:rsidRPr="00CC4308" w:rsidRDefault="000F274A" w:rsidP="002516F0">
      <w:pPr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 xml:space="preserve">о Порядке назначения и проведения конференции граждан (собрания делегатов)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Алейски</w:t>
      </w:r>
      <w:r w:rsidRPr="00CC4308">
        <w:rPr>
          <w:b/>
          <w:sz w:val="28"/>
          <w:szCs w:val="28"/>
        </w:rPr>
        <w:t>й</w:t>
      </w:r>
      <w:proofErr w:type="spellEnd"/>
      <w:r w:rsidRPr="00CC4308">
        <w:rPr>
          <w:b/>
          <w:sz w:val="28"/>
          <w:szCs w:val="28"/>
        </w:rPr>
        <w:t xml:space="preserve"> сельсовет </w:t>
      </w:r>
      <w:proofErr w:type="spellStart"/>
      <w:r w:rsidRPr="00CC4308">
        <w:rPr>
          <w:b/>
          <w:sz w:val="28"/>
          <w:szCs w:val="28"/>
        </w:rPr>
        <w:t>Алейского</w:t>
      </w:r>
      <w:proofErr w:type="spellEnd"/>
      <w:r w:rsidRPr="00CC4308">
        <w:rPr>
          <w:b/>
          <w:sz w:val="28"/>
          <w:szCs w:val="28"/>
        </w:rPr>
        <w:t xml:space="preserve"> района Алтайского края</w:t>
      </w:r>
    </w:p>
    <w:p w:rsidR="000F274A" w:rsidRPr="00CC4308" w:rsidRDefault="000F274A" w:rsidP="002516F0">
      <w:pPr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Настоящее Положение,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 w:rsidRPr="00CC4308">
        <w:rPr>
          <w:sz w:val="28"/>
          <w:szCs w:val="28"/>
        </w:rPr>
        <w:t xml:space="preserve"> сельсовет </w:t>
      </w:r>
      <w:proofErr w:type="spellStart"/>
      <w:r w:rsidRPr="00CC4308"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района Алтайского края (далее – Устав), устанавливает порядок назначения и проведения конференции граждан, а также порядок избрания делегатов в целях обсуждения вопросов местного значения, информирования населения о деятельности органов местного значения, должностных лиц местного самоуправления и осуществления территориального общественного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1. Общие положения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1.1. Конференция граждан является формой участия населения в осуществлении местного самоуправления, основанной на принципах законности и добровольности.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1.2. Конференция граждан проводится на всей территории муниципального образования, либо на части территории муниципального образования, где созыв собрания граждан не возможен.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1.3. В конференции граждан имеют право участвовать делегаты, избранные в порядке, установленном настоящим Положением, и представляющие жителей постоянно или преимущественно проживающих на территории муниципального образования, либо, на части территории муниципального образования, достигших на день проведения конференции граждан шестнадцатилетнего возраста.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1.4. Граждане, избранные делегатами, участвуют в конференции непосредственно. Участие в конференции граждан является свободным и добровольным.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1.5. Каждый делегат, участвующий в конференции, имеет один голос.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1.6. Настоящее Положение не распространяется на конференции граждан, проводимые в соответствии с уставами общественных объединений, жилищных (садовых) товариществ и кооперативов.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b/>
          <w:sz w:val="28"/>
          <w:szCs w:val="28"/>
        </w:rPr>
      </w:pPr>
      <w:r w:rsidRPr="00CC4308">
        <w:rPr>
          <w:b/>
          <w:sz w:val="28"/>
          <w:szCs w:val="28"/>
        </w:rPr>
        <w:t>2. Порядок принятия решения о созыве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2.1. Конференция граждан проводится по инициати</w:t>
      </w:r>
      <w:r>
        <w:rPr>
          <w:sz w:val="28"/>
          <w:szCs w:val="28"/>
        </w:rPr>
        <w:t xml:space="preserve">ве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сельсовета </w:t>
      </w:r>
      <w:proofErr w:type="spellStart"/>
      <w:r w:rsidRPr="00CC4308">
        <w:rPr>
          <w:sz w:val="28"/>
          <w:szCs w:val="28"/>
        </w:rPr>
        <w:t>Алейского</w:t>
      </w:r>
      <w:proofErr w:type="spellEnd"/>
      <w:r w:rsidRPr="00CC4308">
        <w:rPr>
          <w:sz w:val="28"/>
          <w:szCs w:val="28"/>
        </w:rPr>
        <w:t xml:space="preserve"> района Алтайского края (далее – Собрание </w:t>
      </w:r>
      <w:proofErr w:type="gramStart"/>
      <w:r w:rsidRPr="00CC4308">
        <w:rPr>
          <w:sz w:val="28"/>
          <w:szCs w:val="28"/>
        </w:rPr>
        <w:t>депутатов)  или</w:t>
      </w:r>
      <w:proofErr w:type="gramEnd"/>
      <w:r w:rsidRPr="00CC4308">
        <w:rPr>
          <w:sz w:val="28"/>
          <w:szCs w:val="28"/>
        </w:rPr>
        <w:t xml:space="preserve"> главы сельсовета.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lastRenderedPageBreak/>
        <w:t>2.2. В случае если инициатива проведения конференции граждан принадлежит Собранию депутатов или главе сельсовета, указанные органы обязаны принять соответствующее решение или постановление о созыве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2.3. В решении (постановлении) о созыве конференции граждан указываются: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вопрос (вопросы), выносимый (выносимые) на рассмотрение конференции граждан;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территория проведения конференции граждан;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дата, время и место проведения конференции граждан;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органы и (или) должностные лица местного самоуправления, ответственные за подготовку и проведение конференции граждан, в том числе за организацию процедуры избирания делегатов;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норма представительства для избрания делегатов конференции.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2.4. Решение (постановление) о созыве конференции граждан подлежит </w:t>
      </w:r>
      <w:proofErr w:type="gramStart"/>
      <w:r w:rsidRPr="00CC4308">
        <w:rPr>
          <w:sz w:val="28"/>
          <w:szCs w:val="28"/>
        </w:rPr>
        <w:t>обнародованию  в</w:t>
      </w:r>
      <w:proofErr w:type="gramEnd"/>
      <w:r w:rsidRPr="00CC4308">
        <w:rPr>
          <w:sz w:val="28"/>
          <w:szCs w:val="28"/>
        </w:rPr>
        <w:t xml:space="preserve"> порядке, предусмотренном Уставом, не менее чем за 5 дней до дня проведения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2.5. Конференция граждан проводится не позднее чем через 30 дней со дня принятия решения (постановления) о её созыве.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3. Участники конференции граждан, порядок избрания делегатов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3.1. Делегатом конференции может быть избран любой житель постоянно или преимущественно проживающий на территории проживания граждан, от которой избирается, и достигший на день проведения конференции </w:t>
      </w:r>
      <w:proofErr w:type="gramStart"/>
      <w:r w:rsidRPr="00CC4308">
        <w:rPr>
          <w:sz w:val="28"/>
          <w:szCs w:val="28"/>
        </w:rPr>
        <w:t>граждан  восемнадцатилетнего</w:t>
      </w:r>
      <w:proofErr w:type="gramEnd"/>
      <w:r w:rsidRPr="00CC4308">
        <w:rPr>
          <w:sz w:val="28"/>
          <w:szCs w:val="28"/>
        </w:rPr>
        <w:t xml:space="preserve"> возраста.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3.2. Выдвижение и избрание делегатов на конференцию граждан осуществляются на собраниях граждан, проводимых в пределах соответствующей территории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Делегаты конференции избираются открытым голосованием на собраниях граждан согласно установленной норме представительства.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Избранным считается делегат, который набрал наибольшее количество голосов от числа, принявших участие в голосовании, при условии участия в собрании большинства жителей соответствующей территории. Если было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 по сравнению с другими кандидатами.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Результаты избрания делегатов на конференцию граждан отражаются в протоколе собрания об избрании делегатов.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3.3. Собрание граждан для избрания делегатов на конференцию </w:t>
      </w:r>
      <w:proofErr w:type="gramStart"/>
      <w:r w:rsidRPr="00CC4308">
        <w:rPr>
          <w:sz w:val="28"/>
          <w:szCs w:val="28"/>
        </w:rPr>
        <w:t>могут  проводиться</w:t>
      </w:r>
      <w:proofErr w:type="gramEnd"/>
      <w:r w:rsidRPr="00CC4308">
        <w:rPr>
          <w:sz w:val="28"/>
          <w:szCs w:val="28"/>
        </w:rPr>
        <w:t xml:space="preserve"> в пределах следующих территорий проживания граждан: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- </w:t>
      </w:r>
      <w:proofErr w:type="gramStart"/>
      <w:r w:rsidRPr="00CC4308">
        <w:rPr>
          <w:sz w:val="28"/>
          <w:szCs w:val="28"/>
        </w:rPr>
        <w:t>поселение;-</w:t>
      </w:r>
      <w:proofErr w:type="gramEnd"/>
      <w:r w:rsidRPr="00CC4308">
        <w:rPr>
          <w:sz w:val="28"/>
          <w:szCs w:val="28"/>
        </w:rPr>
        <w:t xml:space="preserve"> сельский населенный пункт, не являющийся поселением;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жилой микрорайон;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улица населенного пункта;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группа жилых домов;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многоквартирный жилой дом;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подъезд многоквартирного жилого дома;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иные территории проживания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3.4. Территория проживания граждан, от которых осуществляется избрание делегатов на конференцию граждан, определяются органами и должностными лицами местного самоуправления, назначенными ответственными за организацию процедуры избрания делегатов.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3.5. В работе конференции граждан с правом совещательного голоса принимают участие глава сельсовета, депутаты Собра</w:t>
      </w:r>
      <w:r>
        <w:rPr>
          <w:sz w:val="28"/>
          <w:szCs w:val="28"/>
        </w:rPr>
        <w:t>ния депутатов района и сельсовета</w:t>
      </w:r>
      <w:r w:rsidRPr="00CC4308">
        <w:rPr>
          <w:sz w:val="28"/>
          <w:szCs w:val="28"/>
        </w:rPr>
        <w:t>, не избранные делегатами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4. Оповещение жителей и делегатов о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4.1. Органы и (или) должностные лица местного самоуправления, назначенные ответственными за организацию процедуры избрания делегатов на  конференцию граждан, не позднее чем через 3 дня со дня принятия решения (постановления) о созыве конференции граждан должны определить перечень территорий проживания граждан, от которых будут избираться делегаты, составить списки участников собраний, на которых будут избираться делегаты, и приступить к оповещению граждан, имеющих право на участие в собраниях, о дате, времени и местах их проведения.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4.2. Органы и (или) должностные лица местного самоуправления, ответственные за подготовку и проведение конференции граждан, не позднее, чем за 5 дней до дня проведения конференции граждан составляют списки избранных делегатов и не позднее чем за 3 дня до дня проведения конференции граждан обеспечивают оповещение избранных делегатов о дате, времени и месте проведения конференции, о вопросе (вопросах), выносимом (выносимых) на рассмотрение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4.3. Органы и (или) должностные лица местного самоуправления, ответственные за подготовку и проведение конференции граждан, принимают меры по заблаговременному ознакомлению делегатов конференции с материалами, относящимися к вопросу (вопросам), выносимому (выносимым) на рассмотрение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5. Полномочия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5.1. Конференция граждан уполномочена решать следующие вопросы: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принимать обращения к органам местного самоуправления и должностным лицам местного самоуправления;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избирать лиц, уполномоченных представлять конференцию граждан во взаимоотношениях с органами местного самоуправления, должностными лицами местного самоуправления и территориального общественного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5.2. Конференция, проводимая по вопросам, связанным с осуществлением территориального общественного самоуправления, принимает решения по вопросам, отнесенным к её компетенции уставом территориального общественного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6. Порядок проведения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lastRenderedPageBreak/>
        <w:t xml:space="preserve">6.1. До начала проведения конференции граждан, органы и (или) должностные лица местного самоуправления, ответственные за подготовку и проведение конференции граждан, на основе протоколов собраний об избрании делегатов </w:t>
      </w:r>
    </w:p>
    <w:p w:rsidR="000F274A" w:rsidRPr="00CC4308" w:rsidRDefault="000F274A" w:rsidP="002516F0">
      <w:pPr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осуществляют регистрацию делегатов, с указанием фамилии, </w:t>
      </w:r>
      <w:proofErr w:type="gramStart"/>
      <w:r w:rsidRPr="00CC4308">
        <w:rPr>
          <w:sz w:val="28"/>
          <w:szCs w:val="28"/>
        </w:rPr>
        <w:t>имени ,отчества</w:t>
      </w:r>
      <w:proofErr w:type="gramEnd"/>
      <w:r w:rsidRPr="00CC4308">
        <w:rPr>
          <w:sz w:val="28"/>
          <w:szCs w:val="28"/>
        </w:rPr>
        <w:t>, адреса места жительства.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6.2. При регистрации делегатов им выдаётся проект обращения (иного решения) по вопросу (вопросам), вынесенному (вынесенным) на рассмотрение конференции граждан, подготовленный органами или должностными лицами местного самоуправления, назначенными ответственными за подготовку и проведение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6.3. Конференция граждан правомочна, если в ней принимает участие не менее двух третей избранных на собраниях делегатов, представляющих не менее одной третей жителей территории проведения конференции граждан, достигших шестнадцатилетнего возраста.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6.4. На конференции, созванной по инициативе Собрания депутатов, главы сельсовета, председательствует глава сельсовета.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6.5. По предложению председательствующего утверждается повестка дня, регламент проведения конференции, избирается секретарь конференции, при необходимости счётная комиссия и комиссия по доработке проекта обращения, а также лица, уполномоченные представлять конференцию во взаимоотношениях с органами местного самоуправления и должностными лицами местного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6.6. Секретарь конференции ведёт протокол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6.7. Обращение по вопросам, вынесенным на рассмотрение конференции граждан, принимается открытым голосованием путем поднятия руки (удостоверения делегата).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6.8. Обращение конференции (иное решение) считается принятым, если за него проголосовало не менее половины от числа зарегистрированных делегатов конференции граждан и оформляется протоколом (выпиской из протокола).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6.9. Протокол конференции граждан подписывается лицом, председательствующим на конференции, секретарем конференции и должен содержать следующие данные: 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дата, время и место проведения конференции граждан;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число жителей, проживающих на территории проведения конференции и достигших шестнадцатилетнего возраста;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число избранных делегатов конференции;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число зарегистрированных участников конференции;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инициатор проведения конференции граждан;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фамилия, имя, отчество председательствующего и секретаря конференции;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состав счетной комиссии конференции, если таковая избиралась;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фамилии, имена, отчества лиц, уполномоченных представлять конференцию во взаимоотношениях с органами местного самоуправления и должностными лицами местного самоуправления, если таковые избирались;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полная формулировка рассматриваемого вопроса (вопросов), выносимого (выносимых) на голосование (повестка дня);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lastRenderedPageBreak/>
        <w:t>- фамилии инициалы выступавших лиц, краткое содержание их выступлений;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принятое обращение (иное решение);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- результаты голосования (по каждому вопросу).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b/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7. Итоги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7.1. Обращение (иное решение) конференции граждан носит рекомендательный характер для органов местного самоуправления и должностных лиц местного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7.2. Протокол (выписка из протокола) конференции граждан оформляется и передаётся в орган местного самоуправления или должностному лицу местного самоуправления, к компетенции которого отнесено решение содержащихся в обращении вопросов, в течении 7 дней со дня проведения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 xml:space="preserve">7.3. Орган местного самоуправления или должностное лицо местного </w:t>
      </w:r>
      <w:bookmarkStart w:id="0" w:name="_GoBack"/>
      <w:bookmarkEnd w:id="0"/>
      <w:r w:rsidRPr="00CC4308">
        <w:rPr>
          <w:sz w:val="28"/>
          <w:szCs w:val="28"/>
        </w:rPr>
        <w:t xml:space="preserve">самоуправления, к компетенции которого отнесено решение содержащихся в обращении </w:t>
      </w:r>
      <w:proofErr w:type="gramStart"/>
      <w:r w:rsidRPr="00CC4308">
        <w:rPr>
          <w:sz w:val="28"/>
          <w:szCs w:val="28"/>
        </w:rPr>
        <w:t>вопросов,  обязан</w:t>
      </w:r>
      <w:proofErr w:type="gramEnd"/>
      <w:r w:rsidRPr="00CC4308">
        <w:rPr>
          <w:sz w:val="28"/>
          <w:szCs w:val="28"/>
        </w:rPr>
        <w:t xml:space="preserve"> в месячный срок рассмотреть обращение конференции граждан и направить лицам, уполномоченным представлять конференцию граждан во взаимоотношениях с органами местного самоуправления и должностными лицами местного самоуправления.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7.4. Итоги конференции граждан подлежат опубликованию в порядке, предусмотренном Уставом, в течении 15 дней со дня проведения конференции граждан.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</w:p>
    <w:p w:rsidR="000F274A" w:rsidRPr="00CC4308" w:rsidRDefault="000F274A" w:rsidP="002516F0">
      <w:pPr>
        <w:ind w:firstLine="709"/>
        <w:jc w:val="center"/>
        <w:rPr>
          <w:sz w:val="28"/>
          <w:szCs w:val="28"/>
        </w:rPr>
      </w:pPr>
      <w:r w:rsidRPr="00CC4308">
        <w:rPr>
          <w:b/>
          <w:sz w:val="28"/>
          <w:szCs w:val="28"/>
        </w:rPr>
        <w:t>8. Финансирование проведения конференции граждан</w:t>
      </w:r>
    </w:p>
    <w:p w:rsidR="000F274A" w:rsidRPr="00CC4308" w:rsidRDefault="000F274A" w:rsidP="002516F0">
      <w:pPr>
        <w:ind w:firstLine="709"/>
        <w:jc w:val="both"/>
        <w:rPr>
          <w:sz w:val="28"/>
          <w:szCs w:val="28"/>
        </w:rPr>
      </w:pPr>
      <w:r w:rsidRPr="00CC4308">
        <w:rPr>
          <w:sz w:val="28"/>
          <w:szCs w:val="28"/>
        </w:rPr>
        <w:t>Финансирование организационно-технического, материального и информационного обеспечения подготовки и проведения конференции граждан производится за счет средств, предусмотренных на эти цели в бюджете муниципального образования на соответствующий финансовый год</w:t>
      </w: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Default="000F274A" w:rsidP="002516F0">
      <w:pPr>
        <w:jc w:val="both"/>
        <w:rPr>
          <w:sz w:val="28"/>
          <w:szCs w:val="28"/>
        </w:rPr>
      </w:pPr>
    </w:p>
    <w:p w:rsidR="000F274A" w:rsidRDefault="000F274A"/>
    <w:sectPr w:rsidR="000F274A" w:rsidSect="004955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191"/>
    <w:rsid w:val="000F274A"/>
    <w:rsid w:val="00140D97"/>
    <w:rsid w:val="001E176E"/>
    <w:rsid w:val="002516F0"/>
    <w:rsid w:val="003079E6"/>
    <w:rsid w:val="004612A2"/>
    <w:rsid w:val="004955A9"/>
    <w:rsid w:val="00626093"/>
    <w:rsid w:val="00722191"/>
    <w:rsid w:val="009F5B55"/>
    <w:rsid w:val="00BB7B18"/>
    <w:rsid w:val="00CC4308"/>
    <w:rsid w:val="00D5035E"/>
    <w:rsid w:val="00D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1E396"/>
  <w15:docId w15:val="{D77E766A-C475-4691-9B48-05DD51D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1942</Words>
  <Characters>11076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2021-01-14T01:32:00Z</dcterms:created>
  <dcterms:modified xsi:type="dcterms:W3CDTF">2021-01-15T03:06:00Z</dcterms:modified>
</cp:coreProperties>
</file>