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39" w:rsidRDefault="002B4739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3E2" w:rsidRPr="008C03E2" w:rsidRDefault="008C03E2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Итоговый документ  публичных слушаний </w:t>
      </w:r>
    </w:p>
    <w:p w:rsidR="008C03E2" w:rsidRPr="008C03E2" w:rsidRDefault="008C03E2" w:rsidP="00FE04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 решения Собрания депутатов Алейского района Алтайского края  </w:t>
      </w:r>
      <w:r w:rsidR="00902F12">
        <w:rPr>
          <w:rFonts w:ascii="Times New Roman" w:hAnsi="Times New Roman" w:cs="Times New Roman"/>
          <w:sz w:val="28"/>
          <w:szCs w:val="28"/>
        </w:rPr>
        <w:t>«</w:t>
      </w:r>
      <w:r w:rsidR="00A50447">
        <w:rPr>
          <w:rFonts w:ascii="Times New Roman" w:hAnsi="Times New Roman" w:cs="Times New Roman"/>
          <w:sz w:val="28"/>
          <w:szCs w:val="28"/>
        </w:rPr>
        <w:t>О</w:t>
      </w:r>
      <w:r w:rsidR="000B4AB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E7F5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B4AB5">
        <w:rPr>
          <w:rFonts w:ascii="Times New Roman" w:hAnsi="Times New Roman" w:cs="Times New Roman"/>
          <w:sz w:val="28"/>
          <w:szCs w:val="28"/>
        </w:rPr>
        <w:t>а</w:t>
      </w:r>
      <w:r w:rsidR="005E7F5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E32781">
        <w:rPr>
          <w:rFonts w:ascii="Times New Roman" w:hAnsi="Times New Roman" w:cs="Times New Roman"/>
          <w:sz w:val="28"/>
          <w:szCs w:val="28"/>
        </w:rPr>
        <w:t xml:space="preserve"> (ЧАСТИ) территории Краснопартизанского</w:t>
      </w:r>
      <w:r w:rsidR="00E16F9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r w:rsidR="005E7F53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  <w:r w:rsidR="00902F12">
        <w:rPr>
          <w:rFonts w:ascii="Times New Roman" w:hAnsi="Times New Roman" w:cs="Times New Roman"/>
          <w:sz w:val="28"/>
          <w:szCs w:val="28"/>
        </w:rPr>
        <w:t>»</w:t>
      </w:r>
    </w:p>
    <w:p w:rsidR="008C03E2" w:rsidRPr="008C03E2" w:rsidRDefault="00E16F98" w:rsidP="008C0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20.11.2020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35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32781">
        <w:rPr>
          <w:rFonts w:ascii="Times New Roman" w:eastAsia="Times New Roman" w:hAnsi="Times New Roman" w:cs="Times New Roman"/>
          <w:sz w:val="28"/>
          <w:szCs w:val="28"/>
        </w:rPr>
        <w:t xml:space="preserve">                    п.Бориха</w:t>
      </w:r>
    </w:p>
    <w:p w:rsidR="008C03E2" w:rsidRPr="00203DDD" w:rsidRDefault="000B4AB5" w:rsidP="000B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</w:t>
      </w:r>
      <w:r w:rsidR="008C03E2" w:rsidRPr="00AC75B9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А</w:t>
      </w:r>
      <w:r w:rsidR="00AC75B9" w:rsidRPr="00AC75B9">
        <w:rPr>
          <w:rFonts w:ascii="Times New Roman" w:eastAsia="Times New Roman" w:hAnsi="Times New Roman" w:cs="Times New Roman"/>
          <w:sz w:val="28"/>
          <w:szCs w:val="28"/>
        </w:rPr>
        <w:t xml:space="preserve">лейского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</w:t>
      </w:r>
      <w:r w:rsidR="00E16F98">
        <w:rPr>
          <w:rFonts w:ascii="Times New Roman" w:hAnsi="Times New Roman" w:cs="Times New Roman"/>
          <w:sz w:val="28"/>
          <w:szCs w:val="28"/>
        </w:rPr>
        <w:t>йк</w:t>
      </w:r>
      <w:r w:rsidR="00E32781">
        <w:rPr>
          <w:rFonts w:ascii="Times New Roman" w:hAnsi="Times New Roman" w:cs="Times New Roman"/>
          <w:sz w:val="28"/>
          <w:szCs w:val="28"/>
        </w:rPr>
        <w:t>и (ЧАСТИ) территории Краснопартизанского</w:t>
      </w:r>
      <w:r w:rsidR="00AC75B9" w:rsidRPr="00AC75B9"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края»;</w:t>
      </w:r>
      <w:r w:rsidR="00F35CDB">
        <w:rPr>
          <w:rFonts w:ascii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проведены на основании постановления главы Алейского района от </w:t>
      </w:r>
      <w:r>
        <w:rPr>
          <w:rFonts w:ascii="Times New Roman" w:hAnsi="Times New Roman" w:cs="Times New Roman"/>
          <w:sz w:val="28"/>
          <w:szCs w:val="28"/>
        </w:rPr>
        <w:t>26.10.2020 № 429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75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кодексом,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согласно статье 28 Федерального закона №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131 от 6 октября 2003 года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Федерации».</w:t>
      </w:r>
    </w:p>
    <w:p w:rsidR="008C03E2" w:rsidRPr="008C03E2" w:rsidRDefault="008C03E2" w:rsidP="00902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ascii="Times New Roman" w:hAnsi="Times New Roman" w:cs="Times New Roman"/>
          <w:sz w:val="28"/>
          <w:szCs w:val="28"/>
        </w:rPr>
        <w:t>Проект</w:t>
      </w:r>
      <w:r w:rsidR="00AC75B9">
        <w:rPr>
          <w:rFonts w:ascii="Times New Roman" w:hAnsi="Times New Roman" w:cs="Times New Roman"/>
          <w:sz w:val="28"/>
          <w:szCs w:val="28"/>
        </w:rPr>
        <w:t xml:space="preserve">ы </w:t>
      </w:r>
      <w:r w:rsidRPr="008C03E2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AC75B9">
        <w:rPr>
          <w:rFonts w:ascii="Times New Roman" w:hAnsi="Times New Roman" w:cs="Times New Roman"/>
          <w:sz w:val="28"/>
          <w:szCs w:val="28"/>
        </w:rPr>
        <w:t>ы</w:t>
      </w:r>
      <w:r w:rsidRPr="008C03E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района.</w:t>
      </w:r>
    </w:p>
    <w:p w:rsidR="008C03E2" w:rsidRPr="008C03E2" w:rsidRDefault="00F35CDB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В ходе публичных слушаний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заслушан доклад  глав</w:t>
      </w:r>
      <w:r w:rsidR="00E3278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36F9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М.В. Яковлевой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3E2" w:rsidRPr="00736F90" w:rsidRDefault="00F35CDB" w:rsidP="00736F90">
      <w:pPr>
        <w:pBdr>
          <w:left w:val="single" w:sz="4" w:space="1" w:color="auto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27CC" w:rsidRPr="000811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>ыступ</w:t>
      </w:r>
      <w:r w:rsidR="005427CC" w:rsidRPr="0008115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5427CC" w:rsidRPr="000811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</w:t>
      </w:r>
      <w:r w:rsidR="00736F90">
        <w:rPr>
          <w:rFonts w:ascii="Times New Roman" w:eastAsia="Times New Roman" w:hAnsi="Times New Roman" w:cs="Times New Roman"/>
          <w:sz w:val="28"/>
          <w:szCs w:val="28"/>
        </w:rPr>
        <w:t>: 5 человек (</w:t>
      </w:r>
      <w:r w:rsidR="00736F90" w:rsidRPr="00736F90">
        <w:rPr>
          <w:rFonts w:ascii="Times New Roman" w:eastAsia="Times New Roman" w:hAnsi="Times New Roman" w:cs="Times New Roman"/>
          <w:sz w:val="28"/>
          <w:szCs w:val="28"/>
        </w:rPr>
        <w:t>(Нескоромный В.И.; Пилипенко Л.Н.; Воловиков Ю.Н.</w:t>
      </w:r>
      <w:r w:rsidR="00736F90">
        <w:rPr>
          <w:rFonts w:ascii="Times New Roman" w:eastAsia="Times New Roman" w:hAnsi="Times New Roman" w:cs="Times New Roman"/>
          <w:sz w:val="28"/>
          <w:szCs w:val="28"/>
        </w:rPr>
        <w:t>; Вишнякова Т.В.; Соколов С.Н.)</w:t>
      </w:r>
    </w:p>
    <w:p w:rsidR="008C03E2" w:rsidRPr="008C03E2" w:rsidRDefault="00C54D45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Обсудив предложенные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ания депутатов Алейского района </w:t>
      </w:r>
      <w:r w:rsidR="000B4AB5"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</w:t>
      </w:r>
      <w:r w:rsidR="00E16F98">
        <w:rPr>
          <w:rFonts w:ascii="Times New Roman" w:hAnsi="Times New Roman" w:cs="Times New Roman"/>
          <w:sz w:val="28"/>
          <w:szCs w:val="28"/>
        </w:rPr>
        <w:t>йк</w:t>
      </w:r>
      <w:r w:rsidR="00E32781">
        <w:rPr>
          <w:rFonts w:ascii="Times New Roman" w:hAnsi="Times New Roman" w:cs="Times New Roman"/>
          <w:sz w:val="28"/>
          <w:szCs w:val="28"/>
        </w:rPr>
        <w:t>и (ЧАСТИ) территории Краснопартизанского</w:t>
      </w:r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r w:rsidR="000B4AB5" w:rsidRPr="00AC75B9">
        <w:rPr>
          <w:rFonts w:ascii="Times New Roman" w:hAnsi="Times New Roman" w:cs="Times New Roman"/>
          <w:sz w:val="28"/>
          <w:szCs w:val="28"/>
        </w:rPr>
        <w:t xml:space="preserve">  сельсовета Алейского района Алтайского края»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,  выслушав мнения и предложения прис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утствующих, на основании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 организации и проведения публичных слушаний в муниципальном образовании</w:t>
      </w:r>
      <w:r w:rsidR="00E32781">
        <w:rPr>
          <w:rFonts w:ascii="Times New Roman" w:eastAsia="Times New Roman" w:hAnsi="Times New Roman" w:cs="Times New Roman"/>
          <w:sz w:val="28"/>
          <w:szCs w:val="28"/>
        </w:rPr>
        <w:t xml:space="preserve"> Краснопартизанского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 Алейского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а Алтайского края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,  участники публичных слушаний Р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Ш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И:</w:t>
      </w:r>
    </w:p>
    <w:p w:rsidR="00902F12" w:rsidRDefault="00902F1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3E2" w:rsidRPr="008C03E2" w:rsidRDefault="00F35CDB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Рекомендовать  Собранию депутатов Алейского района Алтайско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го края     принять предложенный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 проект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16F98">
        <w:rPr>
          <w:rFonts w:ascii="Times New Roman" w:hAnsi="Times New Roman" w:cs="Times New Roman"/>
          <w:sz w:val="28"/>
          <w:szCs w:val="28"/>
        </w:rPr>
        <w:t xml:space="preserve"> </w:t>
      </w:r>
      <w:r w:rsidR="000B4AB5"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</w:t>
      </w:r>
      <w:r w:rsidR="00E16F98">
        <w:rPr>
          <w:rFonts w:ascii="Times New Roman" w:hAnsi="Times New Roman" w:cs="Times New Roman"/>
          <w:sz w:val="28"/>
          <w:szCs w:val="28"/>
        </w:rPr>
        <w:t>йк</w:t>
      </w:r>
      <w:r w:rsidR="007D4964">
        <w:rPr>
          <w:rFonts w:ascii="Times New Roman" w:hAnsi="Times New Roman" w:cs="Times New Roman"/>
          <w:sz w:val="28"/>
          <w:szCs w:val="28"/>
        </w:rPr>
        <w:t>и (ЧАСТИ) территории Краснопартизанского</w:t>
      </w:r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r w:rsidR="000B4AB5" w:rsidRPr="00AC75B9">
        <w:rPr>
          <w:rFonts w:ascii="Times New Roman" w:hAnsi="Times New Roman" w:cs="Times New Roman"/>
          <w:sz w:val="28"/>
          <w:szCs w:val="28"/>
        </w:rPr>
        <w:t xml:space="preserve">  сельсовета Алейского района Алтайского края»</w:t>
      </w:r>
      <w:r w:rsidR="00902F12" w:rsidRPr="003B74E6">
        <w:rPr>
          <w:rFonts w:ascii="Times New Roman" w:hAnsi="Times New Roman" w:cs="Times New Roman"/>
          <w:sz w:val="28"/>
          <w:szCs w:val="28"/>
        </w:rPr>
        <w:t>.</w:t>
      </w:r>
    </w:p>
    <w:p w:rsidR="00902F12" w:rsidRDefault="00902F12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4739" w:rsidRDefault="002B4739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39CD" w:rsidRDefault="001B39CD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39CD" w:rsidRPr="001B39CD" w:rsidRDefault="008C03E2" w:rsidP="001B3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на  </w:t>
      </w:r>
    </w:p>
    <w:p w:rsidR="002A640F" w:rsidRPr="00FE0491" w:rsidRDefault="008C03E2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>публичных слушан</w:t>
      </w:r>
      <w:r>
        <w:rPr>
          <w:rFonts w:ascii="Times New Roman" w:eastAsia="Times New Roman" w:hAnsi="Times New Roman" w:cs="Times New Roman"/>
          <w:sz w:val="28"/>
          <w:szCs w:val="28"/>
        </w:rPr>
        <w:t>иях</w:t>
      </w:r>
      <w:r w:rsidR="00D159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36F90">
        <w:rPr>
          <w:rFonts w:ascii="Times New Roman" w:eastAsia="Times New Roman" w:hAnsi="Times New Roman" w:cs="Times New Roman"/>
          <w:sz w:val="28"/>
          <w:szCs w:val="28"/>
        </w:rPr>
        <w:t xml:space="preserve">                 М.В. Яковлева</w:t>
      </w:r>
      <w:bookmarkStart w:id="0" w:name="_GoBack"/>
      <w:bookmarkEnd w:id="0"/>
    </w:p>
    <w:sectPr w:rsidR="002A640F" w:rsidRPr="00FE0491" w:rsidSect="006C2C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4800"/>
    <w:multiLevelType w:val="hybridMultilevel"/>
    <w:tmpl w:val="D9B0D0FC"/>
    <w:lvl w:ilvl="0" w:tplc="913E8D8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3E2"/>
    <w:rsid w:val="000245CA"/>
    <w:rsid w:val="00081151"/>
    <w:rsid w:val="000B4AB5"/>
    <w:rsid w:val="001860E0"/>
    <w:rsid w:val="001B39CD"/>
    <w:rsid w:val="00203DDD"/>
    <w:rsid w:val="00245E86"/>
    <w:rsid w:val="00292BCA"/>
    <w:rsid w:val="002A640F"/>
    <w:rsid w:val="002B4739"/>
    <w:rsid w:val="002E45A9"/>
    <w:rsid w:val="002E6D5E"/>
    <w:rsid w:val="004C0A64"/>
    <w:rsid w:val="005427CC"/>
    <w:rsid w:val="005879D1"/>
    <w:rsid w:val="005969CC"/>
    <w:rsid w:val="005E7F53"/>
    <w:rsid w:val="006C2CBC"/>
    <w:rsid w:val="00736F90"/>
    <w:rsid w:val="00765E03"/>
    <w:rsid w:val="007B16DE"/>
    <w:rsid w:val="007D4964"/>
    <w:rsid w:val="00897AD8"/>
    <w:rsid w:val="008C03E2"/>
    <w:rsid w:val="008F5EF2"/>
    <w:rsid w:val="00902F12"/>
    <w:rsid w:val="00932BE6"/>
    <w:rsid w:val="00A1467A"/>
    <w:rsid w:val="00A50447"/>
    <w:rsid w:val="00A85560"/>
    <w:rsid w:val="00AC75B9"/>
    <w:rsid w:val="00B053B0"/>
    <w:rsid w:val="00B12BAE"/>
    <w:rsid w:val="00B213B8"/>
    <w:rsid w:val="00B30F9F"/>
    <w:rsid w:val="00B65BAB"/>
    <w:rsid w:val="00B65FA4"/>
    <w:rsid w:val="00B97A47"/>
    <w:rsid w:val="00BF3B23"/>
    <w:rsid w:val="00C54D45"/>
    <w:rsid w:val="00CF229D"/>
    <w:rsid w:val="00D159E0"/>
    <w:rsid w:val="00D912B7"/>
    <w:rsid w:val="00DB3395"/>
    <w:rsid w:val="00E16F98"/>
    <w:rsid w:val="00E32781"/>
    <w:rsid w:val="00F35CDB"/>
    <w:rsid w:val="00F653F3"/>
    <w:rsid w:val="00F756F3"/>
    <w:rsid w:val="00FE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1720"/>
  <w15:docId w15:val="{0F915360-CD6D-42D3-A334-ED655789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51"/>
    <w:pPr>
      <w:ind w:left="720"/>
      <w:contextualSpacing/>
    </w:pPr>
  </w:style>
  <w:style w:type="paragraph" w:styleId="a4">
    <w:name w:val="No Spacing"/>
    <w:uiPriority w:val="1"/>
    <w:qFormat/>
    <w:rsid w:val="00AC75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2020-11-27T03:52:00Z</cp:lastPrinted>
  <dcterms:created xsi:type="dcterms:W3CDTF">2020-11-26T04:45:00Z</dcterms:created>
  <dcterms:modified xsi:type="dcterms:W3CDTF">2020-12-03T04:30:00Z</dcterms:modified>
</cp:coreProperties>
</file>