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:rsidR="008C03E2" w:rsidRPr="008C03E2" w:rsidRDefault="008C03E2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 решения Собрания депутатов Алейского района Алтайского края 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A50447">
        <w:rPr>
          <w:rFonts w:ascii="Times New Roman" w:hAnsi="Times New Roman" w:cs="Times New Roman"/>
          <w:sz w:val="28"/>
          <w:szCs w:val="28"/>
        </w:rPr>
        <w:t>О</w:t>
      </w:r>
      <w:r w:rsidR="000B4A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E7F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4AB5">
        <w:rPr>
          <w:rFonts w:ascii="Times New Roman" w:hAnsi="Times New Roman" w:cs="Times New Roman"/>
          <w:sz w:val="28"/>
          <w:szCs w:val="28"/>
        </w:rPr>
        <w:t>а</w:t>
      </w:r>
      <w:r w:rsidR="005E7F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E16F98">
        <w:rPr>
          <w:rFonts w:ascii="Times New Roman" w:hAnsi="Times New Roman" w:cs="Times New Roman"/>
          <w:sz w:val="28"/>
          <w:szCs w:val="28"/>
        </w:rPr>
        <w:t xml:space="preserve"> (ЧАСТИ) территории Чапаевского сельсовета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5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E7F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02F12">
        <w:rPr>
          <w:rFonts w:ascii="Times New Roman" w:hAnsi="Times New Roman" w:cs="Times New Roman"/>
          <w:sz w:val="28"/>
          <w:szCs w:val="28"/>
        </w:rPr>
        <w:t>»</w:t>
      </w:r>
    </w:p>
    <w:p w:rsidR="008C03E2" w:rsidRPr="008C03E2" w:rsidRDefault="00E16F98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20.11.2020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5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с</w:t>
      </w:r>
      <w:proofErr w:type="gramStart"/>
      <w:r w:rsidR="00F35CD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35CDB">
        <w:rPr>
          <w:rFonts w:ascii="Times New Roman" w:eastAsia="Times New Roman" w:hAnsi="Times New Roman" w:cs="Times New Roman"/>
          <w:sz w:val="28"/>
          <w:szCs w:val="28"/>
        </w:rPr>
        <w:t>расный Яр</w:t>
      </w:r>
    </w:p>
    <w:p w:rsidR="008C03E2" w:rsidRPr="00203DDD" w:rsidRDefault="000B4AB5" w:rsidP="000B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</w:t>
      </w:r>
      <w:r w:rsidR="008C03E2" w:rsidRPr="00AC75B9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</w:t>
      </w:r>
      <w:r w:rsidR="00AC75B9" w:rsidRPr="00AC75B9">
        <w:rPr>
          <w:rFonts w:ascii="Times New Roman" w:eastAsia="Times New Roman" w:hAnsi="Times New Roman" w:cs="Times New Roman"/>
          <w:sz w:val="28"/>
          <w:szCs w:val="28"/>
        </w:rPr>
        <w:t xml:space="preserve">лейского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йки (ЧАСТИ) территории Чапаевского</w:t>
      </w:r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C75B9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  <w:r w:rsidR="00F35CDB"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проведены на основании постановления главы Алейского района от </w:t>
      </w:r>
      <w:r>
        <w:rPr>
          <w:rFonts w:ascii="Times New Roman" w:hAnsi="Times New Roman" w:cs="Times New Roman"/>
          <w:sz w:val="28"/>
          <w:szCs w:val="28"/>
        </w:rPr>
        <w:t>26.10.2020 № 429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кодексом,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согласно статье 28 Федерального закона №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131 от 6 октября 2003 года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Федерации».</w:t>
      </w:r>
    </w:p>
    <w:p w:rsidR="008C03E2" w:rsidRPr="008C03E2" w:rsidRDefault="008C03E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hAnsi="Times New Roman" w:cs="Times New Roman"/>
          <w:sz w:val="28"/>
          <w:szCs w:val="28"/>
        </w:rPr>
        <w:t>Проект</w:t>
      </w:r>
      <w:r w:rsidR="00AC75B9">
        <w:rPr>
          <w:rFonts w:ascii="Times New Roman" w:hAnsi="Times New Roman" w:cs="Times New Roman"/>
          <w:sz w:val="28"/>
          <w:szCs w:val="28"/>
        </w:rPr>
        <w:t xml:space="preserve">ы </w:t>
      </w:r>
      <w:r w:rsidRPr="008C03E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C75B9">
        <w:rPr>
          <w:rFonts w:ascii="Times New Roman" w:hAnsi="Times New Roman" w:cs="Times New Roman"/>
          <w:sz w:val="28"/>
          <w:szCs w:val="28"/>
        </w:rPr>
        <w:t>ы</w:t>
      </w:r>
      <w:r w:rsidRPr="008C03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8C03E2" w:rsidRPr="008C03E2" w:rsidRDefault="00F35CDB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заслушан доклад  главы сельсовета А.А. Бондаренко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3E2" w:rsidRPr="00765E03" w:rsidRDefault="00F35CDB" w:rsidP="00F7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>ыступ</w:t>
      </w:r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5427CC" w:rsidRPr="000811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: 5 человек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РябцеваВ.И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Кривцова Л.Н., Авдеев И.Н., Климов А.Н., Бородин С.Н..</w:t>
      </w:r>
      <w:proofErr w:type="gramEnd"/>
    </w:p>
    <w:p w:rsidR="008C03E2" w:rsidRPr="008C03E2" w:rsidRDefault="00C54D45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Обсудив предложенные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ания депутатов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йки (ЧАСТИ) территории Чапаевского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выслушав мнения и предложения прис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утствующих, на основании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Чапаевского сельсовета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а Алтайского края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,  участники публичных слушаний </w:t>
      </w:r>
      <w:proofErr w:type="gramStart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902F12" w:rsidRDefault="00902F1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F35CDB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Собранию депутатов </w:t>
      </w:r>
      <w:proofErr w:type="spellStart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го края     принять предложенный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E1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16F98">
        <w:rPr>
          <w:rFonts w:ascii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E16F98">
        <w:rPr>
          <w:rFonts w:ascii="Times New Roman" w:hAnsi="Times New Roman" w:cs="Times New Roman"/>
          <w:sz w:val="28"/>
          <w:szCs w:val="28"/>
        </w:rPr>
        <w:t>йки (ЧАСТИ) территории Чапаевского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902F12" w:rsidRPr="003B74E6">
        <w:rPr>
          <w:rFonts w:ascii="Times New Roman" w:hAnsi="Times New Roman" w:cs="Times New Roman"/>
          <w:sz w:val="28"/>
          <w:szCs w:val="28"/>
        </w:rPr>
        <w:t>.</w:t>
      </w:r>
    </w:p>
    <w:p w:rsidR="00902F12" w:rsidRDefault="00902F1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739" w:rsidRDefault="002B4739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Default="001B39CD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Pr="001B39CD" w:rsidRDefault="008C03E2" w:rsidP="001B3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на  </w:t>
      </w:r>
      <w:bookmarkStart w:id="0" w:name="_GoBack"/>
      <w:bookmarkEnd w:id="0"/>
    </w:p>
    <w:p w:rsidR="002A640F" w:rsidRPr="00FE0491" w:rsidRDefault="008C03E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8C03E2">
        <w:rPr>
          <w:rFonts w:ascii="Times New Roman" w:eastAsia="Times New Roman" w:hAnsi="Times New Roman" w:cs="Times New Roman"/>
          <w:sz w:val="28"/>
          <w:szCs w:val="28"/>
        </w:rPr>
        <w:t>слушан</w:t>
      </w:r>
      <w:r>
        <w:rPr>
          <w:rFonts w:ascii="Times New Roman" w:eastAsia="Times New Roman" w:hAnsi="Times New Roman" w:cs="Times New Roman"/>
          <w:sz w:val="28"/>
          <w:szCs w:val="28"/>
        </w:rPr>
        <w:t>иях</w:t>
      </w:r>
      <w:proofErr w:type="gramEnd"/>
      <w:r w:rsidR="00D159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А.А. Бондаренко</w:t>
      </w:r>
    </w:p>
    <w:sectPr w:rsidR="002A640F" w:rsidRPr="00FE0491" w:rsidSect="006C2C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E2"/>
    <w:rsid w:val="000245CA"/>
    <w:rsid w:val="00081151"/>
    <w:rsid w:val="000B4AB5"/>
    <w:rsid w:val="001860E0"/>
    <w:rsid w:val="001B39CD"/>
    <w:rsid w:val="00203DDD"/>
    <w:rsid w:val="00245E86"/>
    <w:rsid w:val="00292BCA"/>
    <w:rsid w:val="002A640F"/>
    <w:rsid w:val="002B4739"/>
    <w:rsid w:val="002E45A9"/>
    <w:rsid w:val="002E6D5E"/>
    <w:rsid w:val="004C0A64"/>
    <w:rsid w:val="005427CC"/>
    <w:rsid w:val="005879D1"/>
    <w:rsid w:val="005969CC"/>
    <w:rsid w:val="005E7F53"/>
    <w:rsid w:val="006C2CBC"/>
    <w:rsid w:val="00765E03"/>
    <w:rsid w:val="007B16DE"/>
    <w:rsid w:val="00897AD8"/>
    <w:rsid w:val="008C03E2"/>
    <w:rsid w:val="008F5EF2"/>
    <w:rsid w:val="00902F12"/>
    <w:rsid w:val="00932BE6"/>
    <w:rsid w:val="00A1467A"/>
    <w:rsid w:val="00A50447"/>
    <w:rsid w:val="00A85560"/>
    <w:rsid w:val="00AC75B9"/>
    <w:rsid w:val="00B053B0"/>
    <w:rsid w:val="00B12BAE"/>
    <w:rsid w:val="00B213B8"/>
    <w:rsid w:val="00B30F9F"/>
    <w:rsid w:val="00B65BAB"/>
    <w:rsid w:val="00B65FA4"/>
    <w:rsid w:val="00B97A47"/>
    <w:rsid w:val="00BF3B23"/>
    <w:rsid w:val="00C54D45"/>
    <w:rsid w:val="00CF229D"/>
    <w:rsid w:val="00D159E0"/>
    <w:rsid w:val="00D912B7"/>
    <w:rsid w:val="00DB3395"/>
    <w:rsid w:val="00E16F98"/>
    <w:rsid w:val="00F35CDB"/>
    <w:rsid w:val="00F653F3"/>
    <w:rsid w:val="00F756F3"/>
    <w:rsid w:val="00FE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No Spacing"/>
    <w:uiPriority w:val="1"/>
    <w:qFormat/>
    <w:rsid w:val="00AC75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2020-11-27T03:52:00Z</cp:lastPrinted>
  <dcterms:created xsi:type="dcterms:W3CDTF">2020-11-26T04:45:00Z</dcterms:created>
  <dcterms:modified xsi:type="dcterms:W3CDTF">2020-11-27T04:07:00Z</dcterms:modified>
</cp:coreProperties>
</file>