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32D3" w14:textId="5D869E34" w:rsidR="003157BB" w:rsidRDefault="00B2666E" w:rsidP="00B2666E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Алтайской межрайонной природоохранной п</w:t>
      </w:r>
      <w:r w:rsidRPr="00B2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рокуратурой пресечены нарушения</w:t>
      </w:r>
      <w:r w:rsidR="0031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природоохранного</w:t>
      </w:r>
      <w:r w:rsidRPr="00B26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</w:t>
      </w:r>
      <w:r w:rsidR="0031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деятельности одного из предприятий</w:t>
      </w:r>
      <w:r w:rsidR="00AC7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края</w:t>
      </w:r>
      <w:r w:rsidR="0031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производител</w:t>
      </w:r>
      <w:r w:rsidR="00AC7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1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мясной продукции </w:t>
      </w:r>
    </w:p>
    <w:p w14:paraId="4FCD3B02" w14:textId="605C0DEC" w:rsidR="00B2666E" w:rsidRPr="00B61BBC" w:rsidRDefault="00B2666E" w:rsidP="0031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EF704" w14:textId="77777777" w:rsidR="0036738C" w:rsidRPr="00B61BBC" w:rsidRDefault="0036738C" w:rsidP="0031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D45F4" w14:textId="4AFCD040" w:rsidR="003157BB" w:rsidRPr="00AC77E9" w:rsidRDefault="00B2666E" w:rsidP="00B266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Алтайской межрайонной природоохранной прокуратурой при</w:t>
      </w:r>
      <w:r w:rsidRP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надзорных мероприятий </w:t>
      </w:r>
      <w:r w:rsidR="00C72205"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предприятия, осуществляющего производство мясной продукции, выявлены нарушения требований законодательства об охране почв.</w:t>
      </w:r>
    </w:p>
    <w:p w14:paraId="67834367" w14:textId="7A33FAE1" w:rsidR="00C72205" w:rsidRPr="00AC77E9" w:rsidRDefault="00C72205" w:rsidP="00B266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арендуемых предприятием земельных участках сельскохозяйстве</w:t>
      </w:r>
      <w:bookmarkStart w:id="0" w:name="_GoBack"/>
      <w:bookmarkEnd w:id="0"/>
      <w:r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назначения установлен факт </w:t>
      </w:r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органических удобрений в почву с превышением допустимых показателей, в результате чего, произошло загрязнение плодородного слоя почвы</w:t>
      </w:r>
      <w:r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0181BD" w14:textId="56365A11" w:rsidR="00C72205" w:rsidRPr="00AC77E9" w:rsidRDefault="00C72205" w:rsidP="00B266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земельного законодательства в </w:t>
      </w:r>
      <w:r w:rsid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 2020 года в </w:t>
      </w:r>
      <w:r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руководителя предприятия внесено представление, </w:t>
      </w:r>
      <w:r w:rsidR="0080635E"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="0080635E"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="0080635E"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приняты меры к устранению нарушений, выполнена дополнительная обработка земельного участка, проведены инструктажи со специалистами, ответственными за проведение мероприятий по внесению удобрений, одно должностное лицо привлечено к дисциплинарной ответственности.</w:t>
      </w:r>
    </w:p>
    <w:p w14:paraId="229D71BF" w14:textId="2FC2C4CF" w:rsidR="0080635E" w:rsidRPr="00AC77E9" w:rsidRDefault="0080635E" w:rsidP="00B266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постановлению природоохранного прокурора </w:t>
      </w:r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предприятия привлечено к административной ответственности по ч. 2 ст.8.7 КоАП РФ</w:t>
      </w:r>
      <w:r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(невыполнение установленных требований и обязательных мероприятий по улучшению, защите земель и охране почв, негативного воздействия на окружающую среду, ухудшающих качественное состояние земель</w:t>
      </w:r>
      <w:r w:rsidR="00AC77E9" w:rsidRPr="00AC77E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31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наказание в виде штрафа.</w:t>
      </w:r>
    </w:p>
    <w:p w14:paraId="639926B7" w14:textId="056F372A" w:rsidR="00C72205" w:rsidRDefault="00C72205" w:rsidP="00B266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40354" w14:textId="77777777" w:rsidR="00C72205" w:rsidRDefault="00C72205" w:rsidP="00B266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04FBA" w14:textId="77777777" w:rsidR="0036738C" w:rsidRPr="0036738C" w:rsidRDefault="0036738C" w:rsidP="003673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6738C">
        <w:rPr>
          <w:rFonts w:ascii="Times New Roman" w:hAnsi="Times New Roman" w:cs="Times New Roman"/>
          <w:sz w:val="28"/>
          <w:szCs w:val="28"/>
        </w:rPr>
        <w:t xml:space="preserve">Помощник Алтайского межрайонного </w:t>
      </w:r>
    </w:p>
    <w:p w14:paraId="2094D02F" w14:textId="6A68E5AF" w:rsidR="00D03AD4" w:rsidRPr="0036738C" w:rsidRDefault="0036738C" w:rsidP="003673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6738C">
        <w:rPr>
          <w:rFonts w:ascii="Times New Roman" w:hAnsi="Times New Roman" w:cs="Times New Roman"/>
          <w:sz w:val="28"/>
          <w:szCs w:val="28"/>
        </w:rPr>
        <w:t>природоохранного прокурора</w:t>
      </w:r>
    </w:p>
    <w:p w14:paraId="4CA4876F" w14:textId="77777777" w:rsidR="0036738C" w:rsidRDefault="0036738C" w:rsidP="003673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AD048B4" w14:textId="70008E32" w:rsidR="0036738C" w:rsidRPr="0036738C" w:rsidRDefault="0036738C" w:rsidP="0036738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6738C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6738C">
        <w:rPr>
          <w:rFonts w:ascii="Times New Roman" w:hAnsi="Times New Roman" w:cs="Times New Roman"/>
          <w:sz w:val="28"/>
          <w:szCs w:val="28"/>
        </w:rPr>
        <w:t>Н.С. Матвеева</w:t>
      </w:r>
    </w:p>
    <w:sectPr w:rsidR="0036738C" w:rsidRPr="0036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A1"/>
    <w:rsid w:val="000303A1"/>
    <w:rsid w:val="003157BB"/>
    <w:rsid w:val="0036738C"/>
    <w:rsid w:val="00757187"/>
    <w:rsid w:val="0080635E"/>
    <w:rsid w:val="00AC77E9"/>
    <w:rsid w:val="00B2666E"/>
    <w:rsid w:val="00B61BBC"/>
    <w:rsid w:val="00BC5053"/>
    <w:rsid w:val="00C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743E"/>
  <w15:chartTrackingRefBased/>
  <w15:docId w15:val="{3351EE89-077D-436A-88F9-0104F825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2666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Надежда Сергеевна</dc:creator>
  <cp:keywords/>
  <dc:description/>
  <cp:lastModifiedBy>Матвеева Надежда Сергеевна</cp:lastModifiedBy>
  <cp:revision>4</cp:revision>
  <dcterms:created xsi:type="dcterms:W3CDTF">2021-01-25T11:43:00Z</dcterms:created>
  <dcterms:modified xsi:type="dcterms:W3CDTF">2021-01-26T08:39:00Z</dcterms:modified>
</cp:coreProperties>
</file>