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00" w:rsidRPr="00A6515A" w:rsidRDefault="00333900" w:rsidP="00333900">
      <w:pPr>
        <w:jc w:val="center"/>
        <w:rPr>
          <w:rFonts w:eastAsia="Times New Roman" w:cs="Times New Roman"/>
          <w:b/>
          <w:i/>
          <w:szCs w:val="28"/>
          <w:lang w:eastAsia="ru-RU"/>
        </w:rPr>
      </w:pPr>
      <w:proofErr w:type="spellStart"/>
      <w:r w:rsidRPr="00A6515A">
        <w:rPr>
          <w:rFonts w:eastAsia="Times New Roman" w:cs="Times New Roman"/>
          <w:b/>
          <w:i/>
          <w:szCs w:val="28"/>
          <w:lang w:eastAsia="ru-RU"/>
        </w:rPr>
        <w:t>Рубцовская</w:t>
      </w:r>
      <w:proofErr w:type="spellEnd"/>
      <w:r w:rsidRPr="00A6515A">
        <w:rPr>
          <w:rFonts w:eastAsia="Times New Roman" w:cs="Times New Roman"/>
          <w:b/>
          <w:i/>
          <w:szCs w:val="28"/>
          <w:lang w:eastAsia="ru-RU"/>
        </w:rPr>
        <w:t xml:space="preserve"> транспортная прокуратура информирует</w:t>
      </w:r>
    </w:p>
    <w:p w:rsidR="00700E3A" w:rsidRDefault="00700E3A" w:rsidP="009E736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E3A" w:rsidRDefault="00700E3A" w:rsidP="009E736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ECE" w:rsidRPr="00700E3A" w:rsidRDefault="009E7363" w:rsidP="009E736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0E3A">
        <w:rPr>
          <w:rFonts w:ascii="Times New Roman" w:hAnsi="Times New Roman" w:cs="Times New Roman"/>
          <w:b/>
          <w:sz w:val="28"/>
          <w:szCs w:val="28"/>
        </w:rPr>
        <w:t xml:space="preserve">Административная ответственность за </w:t>
      </w:r>
      <w:r w:rsidR="00697802" w:rsidRPr="00700E3A">
        <w:rPr>
          <w:rFonts w:ascii="Times New Roman" w:hAnsi="Times New Roman" w:cs="Times New Roman"/>
          <w:b/>
          <w:sz w:val="28"/>
          <w:szCs w:val="28"/>
        </w:rPr>
        <w:t>безбилетный проезд</w:t>
      </w:r>
      <w:r w:rsidRPr="00700E3A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E71A1B" w:rsidRDefault="00E71A1B" w:rsidP="00A76E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A1B" w:rsidRDefault="00E71A1B" w:rsidP="00A76E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транспортная прокуратура информирует, что </w:t>
      </w:r>
      <w:r w:rsidR="009E7363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от 30.12.2001 г. № 195-ФЗ (далее – КоАП РФ)</w:t>
      </w:r>
      <w:r w:rsidR="00697802">
        <w:rPr>
          <w:rFonts w:ascii="Times New Roman" w:hAnsi="Times New Roman" w:cs="Times New Roman"/>
          <w:sz w:val="28"/>
          <w:szCs w:val="28"/>
        </w:rPr>
        <w:t xml:space="preserve"> </w:t>
      </w:r>
      <w:r w:rsidR="009E7363">
        <w:rPr>
          <w:rFonts w:ascii="Times New Roman" w:hAnsi="Times New Roman" w:cs="Times New Roman"/>
          <w:sz w:val="28"/>
          <w:szCs w:val="28"/>
        </w:rPr>
        <w:t xml:space="preserve">устанавливает административную ответственность за </w:t>
      </w:r>
      <w:r w:rsidR="00697802">
        <w:rPr>
          <w:rFonts w:ascii="Times New Roman" w:hAnsi="Times New Roman" w:cs="Times New Roman"/>
          <w:sz w:val="28"/>
          <w:szCs w:val="28"/>
        </w:rPr>
        <w:t>безбилетный проезд.</w:t>
      </w:r>
      <w:r w:rsidR="009E7363">
        <w:rPr>
          <w:rFonts w:ascii="Times New Roman" w:hAnsi="Times New Roman" w:cs="Times New Roman"/>
          <w:sz w:val="28"/>
          <w:szCs w:val="28"/>
        </w:rPr>
        <w:t xml:space="preserve"> Данная норма закреплена статьей 11.1</w:t>
      </w:r>
      <w:r w:rsidR="00697802">
        <w:rPr>
          <w:rFonts w:ascii="Times New Roman" w:hAnsi="Times New Roman" w:cs="Times New Roman"/>
          <w:sz w:val="28"/>
          <w:szCs w:val="28"/>
        </w:rPr>
        <w:t>8</w:t>
      </w:r>
      <w:r w:rsidR="009E7363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697802" w:rsidRPr="00697802" w:rsidRDefault="009E7363" w:rsidP="009E736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Состав административного правонарушения образуется </w:t>
      </w:r>
      <w:proofErr w:type="gramStart"/>
      <w:r>
        <w:rPr>
          <w:rFonts w:cs="Times New Roman"/>
          <w:szCs w:val="28"/>
        </w:rPr>
        <w:t>при</w:t>
      </w:r>
      <w:proofErr w:type="gramEnd"/>
      <w:r w:rsidR="00697802" w:rsidRPr="00697802">
        <w:rPr>
          <w:rFonts w:cs="Times New Roman"/>
          <w:szCs w:val="28"/>
        </w:rPr>
        <w:t>:</w:t>
      </w:r>
    </w:p>
    <w:p w:rsidR="00205510" w:rsidRPr="00700E3A" w:rsidRDefault="00697802" w:rsidP="009E736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Безбилетном </w:t>
      </w:r>
      <w:proofErr w:type="gramStart"/>
      <w:r>
        <w:rPr>
          <w:rFonts w:cs="Times New Roman"/>
          <w:szCs w:val="28"/>
        </w:rPr>
        <w:t>проезде</w:t>
      </w:r>
      <w:proofErr w:type="gramEnd"/>
    </w:p>
    <w:p w:rsidR="00697802" w:rsidRDefault="009E7363" w:rsidP="0069780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97802" w:rsidRPr="00697802">
        <w:rPr>
          <w:rFonts w:cs="Times New Roman"/>
          <w:szCs w:val="28"/>
        </w:rPr>
        <w:t>на судне морского транспорта пригородных линий или на судне внутреннего водного транспорта пригородного сообщения;</w:t>
      </w:r>
    </w:p>
    <w:p w:rsidR="00697802" w:rsidRDefault="0064602C" w:rsidP="0069780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 </w:t>
      </w:r>
      <w:r w:rsidR="00697802" w:rsidRPr="00697802">
        <w:rPr>
          <w:rFonts w:cs="Times New Roman"/>
          <w:szCs w:val="28"/>
        </w:rPr>
        <w:t>судне морского транспорта дальних (транзитных) линий или на судне внутреннего водного транспорта дальних (транзитных) линий;</w:t>
      </w:r>
    </w:p>
    <w:p w:rsidR="00697802" w:rsidRPr="00697802" w:rsidRDefault="00697802" w:rsidP="0069780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697802">
        <w:rPr>
          <w:rFonts w:cs="Times New Roman"/>
          <w:szCs w:val="28"/>
        </w:rPr>
        <w:t xml:space="preserve"> в автобусе междугородного сообщения</w:t>
      </w:r>
      <w:r w:rsidRPr="00700E3A">
        <w:rPr>
          <w:rFonts w:cs="Times New Roman"/>
          <w:szCs w:val="28"/>
        </w:rPr>
        <w:t>;</w:t>
      </w:r>
    </w:p>
    <w:p w:rsidR="00697802" w:rsidRDefault="00697802" w:rsidP="0069780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Безбилетном полете</w:t>
      </w:r>
    </w:p>
    <w:p w:rsidR="00697802" w:rsidRDefault="00697802" w:rsidP="0069780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 судне воздушного транспорта</w:t>
      </w:r>
      <w:r>
        <w:rPr>
          <w:rFonts w:cs="Times New Roman"/>
          <w:szCs w:val="28"/>
          <w:lang w:val="en-US"/>
        </w:rPr>
        <w:t>;</w:t>
      </w:r>
    </w:p>
    <w:p w:rsidR="00697802" w:rsidRPr="00697802" w:rsidRDefault="00697802" w:rsidP="0069780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Необходимо помнить, что п</w:t>
      </w:r>
      <w:r w:rsidRPr="00697802">
        <w:rPr>
          <w:rFonts w:cs="Times New Roman"/>
          <w:szCs w:val="28"/>
        </w:rPr>
        <w:t xml:space="preserve">ровоз без билета детей, проезд которых </w:t>
      </w:r>
      <w:proofErr w:type="gramStart"/>
      <w:r w:rsidRPr="00697802">
        <w:rPr>
          <w:rFonts w:cs="Times New Roman"/>
          <w:szCs w:val="28"/>
        </w:rPr>
        <w:t>подлежит частичной оплате</w:t>
      </w:r>
      <w:r>
        <w:rPr>
          <w:rFonts w:cs="Times New Roman"/>
          <w:szCs w:val="28"/>
        </w:rPr>
        <w:t xml:space="preserve"> также влечет</w:t>
      </w:r>
      <w:proofErr w:type="gramEnd"/>
      <w:r>
        <w:rPr>
          <w:rFonts w:cs="Times New Roman"/>
          <w:szCs w:val="28"/>
        </w:rPr>
        <w:t xml:space="preserve"> за собой привлечение лица к административной ответственности </w:t>
      </w:r>
    </w:p>
    <w:p w:rsidR="009E7363" w:rsidRPr="009E7363" w:rsidRDefault="00697802" w:rsidP="0069780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Санкция данной статьи предусматривает относительно низкий размер административного штрафа, но необходимо помнить, что </w:t>
      </w:r>
      <w:r w:rsidR="0064602C">
        <w:rPr>
          <w:rFonts w:cs="Times New Roman"/>
          <w:szCs w:val="28"/>
        </w:rPr>
        <w:t>в случае совершения действий, образуемых</w:t>
      </w:r>
      <w:r>
        <w:rPr>
          <w:rFonts w:cs="Times New Roman"/>
          <w:szCs w:val="28"/>
        </w:rPr>
        <w:t xml:space="preserve"> данный состав административного правонарушения,</w:t>
      </w:r>
      <w:r w:rsidR="0064602C">
        <w:rPr>
          <w:rFonts w:cs="Times New Roman"/>
          <w:szCs w:val="28"/>
        </w:rPr>
        <w:t xml:space="preserve"> тем самым нарушаются права законопослушных граждан, общая безопасность на транспортном средстве.</w:t>
      </w:r>
    </w:p>
    <w:p w:rsidR="00210A49" w:rsidRPr="00AC70AC" w:rsidRDefault="00210A49" w:rsidP="00E325C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E0393A" w:rsidRPr="007979CB" w:rsidRDefault="00E0393A" w:rsidP="00E325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A1B" w:rsidRPr="007979CB" w:rsidRDefault="00E71A1B" w:rsidP="007979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A1B" w:rsidRPr="007979CB" w:rsidRDefault="00E71A1B" w:rsidP="007979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1A1B" w:rsidRPr="007979CB" w:rsidSect="0011404C">
      <w:pgSz w:w="11906" w:h="16838"/>
      <w:pgMar w:top="1134" w:right="567" w:bottom="1134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CE"/>
    <w:rsid w:val="00012CA8"/>
    <w:rsid w:val="000848D7"/>
    <w:rsid w:val="0011404C"/>
    <w:rsid w:val="00163F3D"/>
    <w:rsid w:val="00205510"/>
    <w:rsid w:val="002076F0"/>
    <w:rsid w:val="00210A49"/>
    <w:rsid w:val="00223037"/>
    <w:rsid w:val="002922E9"/>
    <w:rsid w:val="002E3B8D"/>
    <w:rsid w:val="00317949"/>
    <w:rsid w:val="00333900"/>
    <w:rsid w:val="00333AE2"/>
    <w:rsid w:val="003463F0"/>
    <w:rsid w:val="0038646B"/>
    <w:rsid w:val="003B7F74"/>
    <w:rsid w:val="00455935"/>
    <w:rsid w:val="00544150"/>
    <w:rsid w:val="00562E90"/>
    <w:rsid w:val="00572090"/>
    <w:rsid w:val="00594099"/>
    <w:rsid w:val="005E5962"/>
    <w:rsid w:val="005F3ACB"/>
    <w:rsid w:val="0064602C"/>
    <w:rsid w:val="006549D3"/>
    <w:rsid w:val="006661D1"/>
    <w:rsid w:val="00697802"/>
    <w:rsid w:val="006A6FB7"/>
    <w:rsid w:val="006B3E0A"/>
    <w:rsid w:val="006E2830"/>
    <w:rsid w:val="00700E3A"/>
    <w:rsid w:val="00753714"/>
    <w:rsid w:val="007979CB"/>
    <w:rsid w:val="007F252F"/>
    <w:rsid w:val="007F2E69"/>
    <w:rsid w:val="008A1FC0"/>
    <w:rsid w:val="008A7CC5"/>
    <w:rsid w:val="008C058D"/>
    <w:rsid w:val="008C4305"/>
    <w:rsid w:val="0090182A"/>
    <w:rsid w:val="00901B65"/>
    <w:rsid w:val="009E509E"/>
    <w:rsid w:val="009E7363"/>
    <w:rsid w:val="00A022EF"/>
    <w:rsid w:val="00A032BC"/>
    <w:rsid w:val="00A351BA"/>
    <w:rsid w:val="00A748BC"/>
    <w:rsid w:val="00A76ECE"/>
    <w:rsid w:val="00AA11C2"/>
    <w:rsid w:val="00AC109C"/>
    <w:rsid w:val="00AC70AC"/>
    <w:rsid w:val="00AF143B"/>
    <w:rsid w:val="00B50490"/>
    <w:rsid w:val="00B94A6B"/>
    <w:rsid w:val="00BD1D58"/>
    <w:rsid w:val="00BE15DF"/>
    <w:rsid w:val="00C15DCE"/>
    <w:rsid w:val="00C400F7"/>
    <w:rsid w:val="00C4133D"/>
    <w:rsid w:val="00C8603B"/>
    <w:rsid w:val="00CB1A07"/>
    <w:rsid w:val="00CC5D56"/>
    <w:rsid w:val="00CF06D0"/>
    <w:rsid w:val="00DF5481"/>
    <w:rsid w:val="00E0393A"/>
    <w:rsid w:val="00E325C2"/>
    <w:rsid w:val="00E60F07"/>
    <w:rsid w:val="00E71A1B"/>
    <w:rsid w:val="00F23580"/>
    <w:rsid w:val="00F42B97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E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6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E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6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Андрей</cp:lastModifiedBy>
  <cp:revision>4</cp:revision>
  <cp:lastPrinted>2020-12-01T03:27:00Z</cp:lastPrinted>
  <dcterms:created xsi:type="dcterms:W3CDTF">2021-03-09T14:37:00Z</dcterms:created>
  <dcterms:modified xsi:type="dcterms:W3CDTF">2021-04-02T04:46:00Z</dcterms:modified>
</cp:coreProperties>
</file>