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3" w:rsidRDefault="00D273D3" w:rsidP="00D27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АЛЕЙСКОГО РАЙОНА</w:t>
      </w:r>
    </w:p>
    <w:p w:rsidR="00D273D3" w:rsidRDefault="00D273D3" w:rsidP="00D27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42" w:rsidRDefault="00057C42" w:rsidP="00D27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D3" w:rsidRDefault="00496C27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2458">
        <w:rPr>
          <w:rFonts w:ascii="Times New Roman" w:hAnsi="Times New Roman" w:cs="Times New Roman"/>
          <w:sz w:val="28"/>
          <w:szCs w:val="28"/>
        </w:rPr>
        <w:t>Дружба</w:t>
      </w:r>
      <w:r w:rsidR="00BD2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92458">
        <w:rPr>
          <w:rFonts w:ascii="Times New Roman" w:hAnsi="Times New Roman" w:cs="Times New Roman"/>
          <w:sz w:val="28"/>
          <w:szCs w:val="28"/>
        </w:rPr>
        <w:t xml:space="preserve">    </w:t>
      </w:r>
      <w:r w:rsidR="00F235A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.03.2021</w:t>
      </w:r>
    </w:p>
    <w:p w:rsidR="00057C42" w:rsidRDefault="00057C42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496C27" w:rsidP="00D273D3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выездной балансовой комиссии по рассмотрению итогов социально</w:t>
      </w:r>
      <w:r w:rsidR="00BD2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BD23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7E5">
        <w:rPr>
          <w:rFonts w:ascii="Times New Roman" w:hAnsi="Times New Roman" w:cs="Times New Roman"/>
          <w:sz w:val="28"/>
          <w:szCs w:val="28"/>
        </w:rPr>
        <w:t>Дружбински</w:t>
      </w:r>
      <w:r w:rsidR="00EF60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D233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057C42" w:rsidRDefault="0037357A" w:rsidP="0037357A">
      <w:pPr>
        <w:tabs>
          <w:tab w:val="left" w:pos="3630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357A" w:rsidRDefault="0037357A" w:rsidP="0037357A">
      <w:pPr>
        <w:tabs>
          <w:tab w:val="left" w:pos="3630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7357A" w:rsidRDefault="0037357A" w:rsidP="00373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РЕШЕНИЕ</w:t>
      </w:r>
      <w:r w:rsidRPr="0039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57A" w:rsidRDefault="0037357A" w:rsidP="00373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итогов социально-экономического развития муниципального образования  </w:t>
      </w:r>
      <w:proofErr w:type="spellStart"/>
      <w:r w:rsidR="003807E5">
        <w:rPr>
          <w:rFonts w:ascii="Times New Roman" w:hAnsi="Times New Roman" w:cs="Times New Roman"/>
          <w:sz w:val="28"/>
          <w:szCs w:val="28"/>
        </w:rPr>
        <w:t>Дружбински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7357A" w:rsidRDefault="0037357A" w:rsidP="00373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37357A" w:rsidRDefault="0037357A" w:rsidP="00373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35AF" w:rsidRDefault="00F235AF" w:rsidP="00373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4473" w:rsidRDefault="00BD233E" w:rsidP="00C7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357A">
        <w:rPr>
          <w:rFonts w:ascii="Times New Roman" w:hAnsi="Times New Roman" w:cs="Times New Roman"/>
          <w:sz w:val="28"/>
          <w:szCs w:val="28"/>
        </w:rPr>
        <w:t xml:space="preserve"> </w:t>
      </w:r>
      <w:r w:rsidR="00F34584" w:rsidRPr="00BD233E">
        <w:rPr>
          <w:rFonts w:ascii="Times New Roman" w:hAnsi="Times New Roman" w:cs="Times New Roman"/>
          <w:sz w:val="28"/>
          <w:szCs w:val="28"/>
        </w:rPr>
        <w:t>Р</w:t>
      </w:r>
      <w:r w:rsidRPr="00BD233E">
        <w:rPr>
          <w:rFonts w:ascii="Times New Roman" w:hAnsi="Times New Roman" w:cs="Times New Roman"/>
          <w:sz w:val="28"/>
          <w:szCs w:val="28"/>
        </w:rPr>
        <w:t xml:space="preserve">екомендовать главе </w:t>
      </w:r>
      <w:proofErr w:type="spellStart"/>
      <w:r w:rsidR="00C74473">
        <w:rPr>
          <w:rFonts w:ascii="Times New Roman" w:hAnsi="Times New Roman" w:cs="Times New Roman"/>
          <w:sz w:val="28"/>
          <w:szCs w:val="28"/>
        </w:rPr>
        <w:t>Дружбинского</w:t>
      </w:r>
      <w:proofErr w:type="spellEnd"/>
      <w:r w:rsidRPr="00BD233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4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473">
        <w:rPr>
          <w:rFonts w:ascii="Times New Roman" w:hAnsi="Times New Roman" w:cs="Times New Roman"/>
          <w:sz w:val="28"/>
          <w:szCs w:val="28"/>
        </w:rPr>
        <w:t>Пасичникову</w:t>
      </w:r>
      <w:proofErr w:type="spellEnd"/>
      <w:r w:rsidR="00C74473">
        <w:rPr>
          <w:rFonts w:ascii="Times New Roman" w:hAnsi="Times New Roman" w:cs="Times New Roman"/>
          <w:sz w:val="28"/>
          <w:szCs w:val="28"/>
        </w:rPr>
        <w:t xml:space="preserve"> А.В.:</w:t>
      </w:r>
    </w:p>
    <w:p w:rsidR="00C74473" w:rsidRDefault="009821C5" w:rsidP="00C74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E5">
        <w:rPr>
          <w:rFonts w:ascii="Times New Roman" w:hAnsi="Times New Roman" w:cs="Times New Roman"/>
          <w:sz w:val="28"/>
          <w:szCs w:val="28"/>
        </w:rPr>
        <w:t xml:space="preserve">- </w:t>
      </w:r>
      <w:r w:rsidR="00C74473">
        <w:rPr>
          <w:rFonts w:ascii="Times New Roman" w:hAnsi="Times New Roman" w:cs="Times New Roman"/>
          <w:sz w:val="28"/>
          <w:szCs w:val="28"/>
        </w:rPr>
        <w:t>оформить теплотрассу 88 м до 01.06.2021</w:t>
      </w:r>
      <w:r w:rsidR="003807E5">
        <w:rPr>
          <w:rFonts w:ascii="Times New Roman" w:hAnsi="Times New Roman" w:cs="Times New Roman"/>
          <w:sz w:val="28"/>
          <w:szCs w:val="28"/>
        </w:rPr>
        <w:t>;</w:t>
      </w:r>
      <w:r w:rsidR="00C74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73" w:rsidRDefault="003807E5" w:rsidP="00C74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74473">
        <w:rPr>
          <w:rFonts w:ascii="Times New Roman" w:hAnsi="Times New Roman" w:cs="Times New Roman"/>
          <w:sz w:val="28"/>
          <w:szCs w:val="28"/>
        </w:rPr>
        <w:t>роводить разъяснительную работу с населением по оформлению прав на недвижимость</w:t>
      </w:r>
      <w:r w:rsidR="009821C5">
        <w:rPr>
          <w:rFonts w:ascii="Times New Roman" w:hAnsi="Times New Roman" w:cs="Times New Roman"/>
          <w:sz w:val="28"/>
          <w:szCs w:val="28"/>
        </w:rPr>
        <w:t>;</w:t>
      </w:r>
    </w:p>
    <w:p w:rsidR="00A92458" w:rsidRDefault="00A92458" w:rsidP="00C74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с населением по погашению задолженности по местным налогам;</w:t>
      </w:r>
    </w:p>
    <w:p w:rsidR="00C74473" w:rsidRDefault="003807E5" w:rsidP="00C74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74473">
        <w:rPr>
          <w:rFonts w:ascii="Times New Roman" w:hAnsi="Times New Roman" w:cs="Times New Roman"/>
          <w:sz w:val="28"/>
          <w:szCs w:val="28"/>
        </w:rPr>
        <w:t xml:space="preserve">оздать начисления в ГИС ГМП по арендной плате за землю </w:t>
      </w:r>
      <w:r w:rsidR="009821C5">
        <w:rPr>
          <w:rFonts w:ascii="Times New Roman" w:hAnsi="Times New Roman" w:cs="Times New Roman"/>
          <w:sz w:val="28"/>
          <w:szCs w:val="28"/>
        </w:rPr>
        <w:t>до</w:t>
      </w:r>
      <w:r w:rsidR="00C74473">
        <w:rPr>
          <w:rFonts w:ascii="Times New Roman" w:hAnsi="Times New Roman" w:cs="Times New Roman"/>
          <w:sz w:val="28"/>
          <w:szCs w:val="28"/>
        </w:rPr>
        <w:t xml:space="preserve"> </w:t>
      </w:r>
      <w:r w:rsidR="009821C5">
        <w:rPr>
          <w:rFonts w:ascii="Times New Roman" w:hAnsi="Times New Roman" w:cs="Times New Roman"/>
          <w:sz w:val="28"/>
          <w:szCs w:val="28"/>
        </w:rPr>
        <w:t>15</w:t>
      </w:r>
      <w:r w:rsidR="00C74473">
        <w:rPr>
          <w:rFonts w:ascii="Times New Roman" w:hAnsi="Times New Roman" w:cs="Times New Roman"/>
          <w:sz w:val="28"/>
          <w:szCs w:val="28"/>
        </w:rPr>
        <w:t>.0</w:t>
      </w:r>
      <w:r w:rsidR="009821C5">
        <w:rPr>
          <w:rFonts w:ascii="Times New Roman" w:hAnsi="Times New Roman" w:cs="Times New Roman"/>
          <w:sz w:val="28"/>
          <w:szCs w:val="28"/>
        </w:rPr>
        <w:t>4</w:t>
      </w:r>
      <w:r w:rsidR="00C74473">
        <w:rPr>
          <w:rFonts w:ascii="Times New Roman" w:hAnsi="Times New Roman" w:cs="Times New Roman"/>
          <w:sz w:val="28"/>
          <w:szCs w:val="28"/>
        </w:rPr>
        <w:t>.2021, своевременно создавать начисления по госпошлине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1C5" w:rsidRDefault="009821C5" w:rsidP="00C74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2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работу с работодателями  по повышению заработной платы  работников реального сектора экономики (в рейтинге 12 место из 19);</w:t>
      </w:r>
    </w:p>
    <w:p w:rsidR="00C74473" w:rsidRDefault="003807E5" w:rsidP="00C74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з</w:t>
      </w:r>
      <w:r w:rsidR="00C74473">
        <w:rPr>
          <w:rFonts w:ascii="Times New Roman" w:hAnsi="Times New Roman" w:cs="Times New Roman"/>
          <w:sz w:val="28"/>
          <w:szCs w:val="28"/>
        </w:rPr>
        <w:t>аведующей МКДОУ «</w:t>
      </w:r>
      <w:proofErr w:type="spellStart"/>
      <w:r w:rsidR="00C74473">
        <w:rPr>
          <w:rFonts w:ascii="Times New Roman" w:hAnsi="Times New Roman" w:cs="Times New Roman"/>
          <w:sz w:val="28"/>
          <w:szCs w:val="28"/>
        </w:rPr>
        <w:t>Моховской</w:t>
      </w:r>
      <w:proofErr w:type="spellEnd"/>
      <w:r w:rsidR="00C74473"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proofErr w:type="spellStart"/>
      <w:r w:rsidR="00C74473">
        <w:rPr>
          <w:rFonts w:ascii="Times New Roman" w:hAnsi="Times New Roman" w:cs="Times New Roman"/>
          <w:sz w:val="28"/>
          <w:szCs w:val="28"/>
        </w:rPr>
        <w:t>Надолиной</w:t>
      </w:r>
      <w:proofErr w:type="spellEnd"/>
      <w:r w:rsidR="00C74473">
        <w:rPr>
          <w:rFonts w:ascii="Times New Roman" w:hAnsi="Times New Roman" w:cs="Times New Roman"/>
          <w:sz w:val="28"/>
          <w:szCs w:val="28"/>
        </w:rPr>
        <w:t xml:space="preserve"> </w:t>
      </w:r>
      <w:r w:rsidR="00F235AF">
        <w:rPr>
          <w:rFonts w:ascii="Times New Roman" w:hAnsi="Times New Roman" w:cs="Times New Roman"/>
          <w:sz w:val="28"/>
          <w:szCs w:val="28"/>
        </w:rPr>
        <w:t xml:space="preserve">Н.К. </w:t>
      </w:r>
      <w:r w:rsidR="00C74473">
        <w:rPr>
          <w:rFonts w:ascii="Times New Roman" w:hAnsi="Times New Roman" w:cs="Times New Roman"/>
          <w:sz w:val="28"/>
          <w:szCs w:val="28"/>
        </w:rPr>
        <w:t>работать по наполняемости детского сада.</w:t>
      </w:r>
    </w:p>
    <w:p w:rsidR="0068592A" w:rsidRPr="00BD233E" w:rsidRDefault="00BD233E" w:rsidP="0038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F8E" w:rsidRPr="00BD233E" w:rsidRDefault="00BD233E" w:rsidP="00BD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3DD6" w:rsidRPr="00BD233E" w:rsidRDefault="00703DD6" w:rsidP="00BD233E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1A89" w:rsidRPr="00BD233E" w:rsidRDefault="00C21A89" w:rsidP="00C2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558" w:rsidRDefault="00E96184" w:rsidP="00BB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</w:t>
      </w:r>
      <w:r w:rsidR="003735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2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1A89">
        <w:rPr>
          <w:rFonts w:ascii="Times New Roman" w:hAnsi="Times New Roman" w:cs="Times New Roman"/>
          <w:sz w:val="28"/>
          <w:szCs w:val="28"/>
        </w:rPr>
        <w:t>Г.В. Гранкина</w:t>
      </w:r>
    </w:p>
    <w:sectPr w:rsidR="00035558" w:rsidSect="00BD233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1C5" w:rsidRDefault="009821C5" w:rsidP="000B1FC8">
      <w:pPr>
        <w:spacing w:after="0" w:line="240" w:lineRule="auto"/>
      </w:pPr>
      <w:r>
        <w:separator/>
      </w:r>
    </w:p>
  </w:endnote>
  <w:endnote w:type="continuationSeparator" w:id="1">
    <w:p w:rsidR="009821C5" w:rsidRDefault="009821C5" w:rsidP="000B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1C5" w:rsidRDefault="009821C5" w:rsidP="000B1FC8">
      <w:pPr>
        <w:spacing w:after="0" w:line="240" w:lineRule="auto"/>
      </w:pPr>
      <w:r>
        <w:separator/>
      </w:r>
    </w:p>
  </w:footnote>
  <w:footnote w:type="continuationSeparator" w:id="1">
    <w:p w:rsidR="009821C5" w:rsidRDefault="009821C5" w:rsidP="000B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623"/>
    <w:multiLevelType w:val="hybridMultilevel"/>
    <w:tmpl w:val="9E8E3106"/>
    <w:lvl w:ilvl="0" w:tplc="79BEF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F0500"/>
    <w:multiLevelType w:val="hybridMultilevel"/>
    <w:tmpl w:val="90966704"/>
    <w:lvl w:ilvl="0" w:tplc="ACC22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6A760A"/>
    <w:multiLevelType w:val="hybridMultilevel"/>
    <w:tmpl w:val="048A93C2"/>
    <w:lvl w:ilvl="0" w:tplc="F90E4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E51E6"/>
    <w:multiLevelType w:val="hybridMultilevel"/>
    <w:tmpl w:val="048A93C2"/>
    <w:lvl w:ilvl="0" w:tplc="F90E4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50911"/>
    <w:rsid w:val="00015130"/>
    <w:rsid w:val="00035558"/>
    <w:rsid w:val="00057C42"/>
    <w:rsid w:val="00074486"/>
    <w:rsid w:val="00082660"/>
    <w:rsid w:val="000B1FC8"/>
    <w:rsid w:val="000C452E"/>
    <w:rsid w:val="000E5386"/>
    <w:rsid w:val="00100423"/>
    <w:rsid w:val="00150911"/>
    <w:rsid w:val="001556F1"/>
    <w:rsid w:val="00164560"/>
    <w:rsid w:val="001872AB"/>
    <w:rsid w:val="0019502A"/>
    <w:rsid w:val="001A55C8"/>
    <w:rsid w:val="001B4BE3"/>
    <w:rsid w:val="001B5E60"/>
    <w:rsid w:val="001D1923"/>
    <w:rsid w:val="001E28FB"/>
    <w:rsid w:val="001F7EB7"/>
    <w:rsid w:val="00216200"/>
    <w:rsid w:val="00221E8D"/>
    <w:rsid w:val="00273033"/>
    <w:rsid w:val="00283248"/>
    <w:rsid w:val="002935FE"/>
    <w:rsid w:val="002C60B4"/>
    <w:rsid w:val="002D1C72"/>
    <w:rsid w:val="002E352D"/>
    <w:rsid w:val="002F783F"/>
    <w:rsid w:val="00307F0F"/>
    <w:rsid w:val="003162BC"/>
    <w:rsid w:val="003218B7"/>
    <w:rsid w:val="00325E6D"/>
    <w:rsid w:val="00333FE5"/>
    <w:rsid w:val="003445B1"/>
    <w:rsid w:val="003649EE"/>
    <w:rsid w:val="0037357A"/>
    <w:rsid w:val="00377C83"/>
    <w:rsid w:val="003807E5"/>
    <w:rsid w:val="0038612E"/>
    <w:rsid w:val="003A01F9"/>
    <w:rsid w:val="003C50CB"/>
    <w:rsid w:val="003C737F"/>
    <w:rsid w:val="0040637C"/>
    <w:rsid w:val="00482C57"/>
    <w:rsid w:val="0049374F"/>
    <w:rsid w:val="00496C27"/>
    <w:rsid w:val="004B024C"/>
    <w:rsid w:val="004C5786"/>
    <w:rsid w:val="004E7306"/>
    <w:rsid w:val="00503609"/>
    <w:rsid w:val="00543527"/>
    <w:rsid w:val="005F52E1"/>
    <w:rsid w:val="006221A6"/>
    <w:rsid w:val="006302E9"/>
    <w:rsid w:val="00642574"/>
    <w:rsid w:val="00662064"/>
    <w:rsid w:val="00663DE8"/>
    <w:rsid w:val="0068592A"/>
    <w:rsid w:val="00690CAE"/>
    <w:rsid w:val="00694360"/>
    <w:rsid w:val="006B277C"/>
    <w:rsid w:val="00703DD6"/>
    <w:rsid w:val="00713FA6"/>
    <w:rsid w:val="0074181F"/>
    <w:rsid w:val="007A781A"/>
    <w:rsid w:val="007E0F63"/>
    <w:rsid w:val="008E442C"/>
    <w:rsid w:val="008F45F9"/>
    <w:rsid w:val="00921A0C"/>
    <w:rsid w:val="00973D63"/>
    <w:rsid w:val="009821C5"/>
    <w:rsid w:val="009864F6"/>
    <w:rsid w:val="00997662"/>
    <w:rsid w:val="009A4063"/>
    <w:rsid w:val="009D3B58"/>
    <w:rsid w:val="00A01560"/>
    <w:rsid w:val="00A032CB"/>
    <w:rsid w:val="00A13E8A"/>
    <w:rsid w:val="00A402FC"/>
    <w:rsid w:val="00A636EB"/>
    <w:rsid w:val="00A92458"/>
    <w:rsid w:val="00AD47D7"/>
    <w:rsid w:val="00AF2F8E"/>
    <w:rsid w:val="00AF7C60"/>
    <w:rsid w:val="00B04453"/>
    <w:rsid w:val="00B64263"/>
    <w:rsid w:val="00B718DA"/>
    <w:rsid w:val="00B802E6"/>
    <w:rsid w:val="00BA23C0"/>
    <w:rsid w:val="00BA7863"/>
    <w:rsid w:val="00BB5D1A"/>
    <w:rsid w:val="00BC357D"/>
    <w:rsid w:val="00BD233E"/>
    <w:rsid w:val="00BE098C"/>
    <w:rsid w:val="00BF6D42"/>
    <w:rsid w:val="00C21A6D"/>
    <w:rsid w:val="00C21A89"/>
    <w:rsid w:val="00C54B65"/>
    <w:rsid w:val="00C74473"/>
    <w:rsid w:val="00CA4424"/>
    <w:rsid w:val="00CD1ABC"/>
    <w:rsid w:val="00CF6D40"/>
    <w:rsid w:val="00D12179"/>
    <w:rsid w:val="00D273D3"/>
    <w:rsid w:val="00D50901"/>
    <w:rsid w:val="00D737CA"/>
    <w:rsid w:val="00DC6E39"/>
    <w:rsid w:val="00DF7CD9"/>
    <w:rsid w:val="00E056E3"/>
    <w:rsid w:val="00E06483"/>
    <w:rsid w:val="00E07C2C"/>
    <w:rsid w:val="00E43572"/>
    <w:rsid w:val="00E56AAB"/>
    <w:rsid w:val="00E61596"/>
    <w:rsid w:val="00E72AF7"/>
    <w:rsid w:val="00E7322E"/>
    <w:rsid w:val="00E96184"/>
    <w:rsid w:val="00EB10FE"/>
    <w:rsid w:val="00EC294C"/>
    <w:rsid w:val="00EC440D"/>
    <w:rsid w:val="00EF6065"/>
    <w:rsid w:val="00F235AF"/>
    <w:rsid w:val="00F34584"/>
    <w:rsid w:val="00F4584B"/>
    <w:rsid w:val="00F4625B"/>
    <w:rsid w:val="00F6152F"/>
    <w:rsid w:val="00F66E16"/>
    <w:rsid w:val="00FD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FC8"/>
  </w:style>
  <w:style w:type="paragraph" w:styleId="a6">
    <w:name w:val="footer"/>
    <w:basedOn w:val="a"/>
    <w:link w:val="a7"/>
    <w:uiPriority w:val="99"/>
    <w:unhideWhenUsed/>
    <w:rsid w:val="000B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FC8"/>
  </w:style>
  <w:style w:type="paragraph" w:styleId="a8">
    <w:name w:val="Balloon Text"/>
    <w:basedOn w:val="a"/>
    <w:link w:val="a9"/>
    <w:uiPriority w:val="99"/>
    <w:semiHidden/>
    <w:unhideWhenUsed/>
    <w:rsid w:val="00A0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56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273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27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283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Гранкина ГВ</cp:lastModifiedBy>
  <cp:revision>2</cp:revision>
  <cp:lastPrinted>2021-03-31T02:39:00Z</cp:lastPrinted>
  <dcterms:created xsi:type="dcterms:W3CDTF">2021-04-06T08:19:00Z</dcterms:created>
  <dcterms:modified xsi:type="dcterms:W3CDTF">2021-04-06T08:19:00Z</dcterms:modified>
</cp:coreProperties>
</file>