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0" w:rsidRDefault="00EE0AA0" w:rsidP="00443454">
      <w:pPr>
        <w:tabs>
          <w:tab w:val="left" w:pos="7655"/>
        </w:tabs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B8070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94E9D">
        <w:rPr>
          <w:rFonts w:ascii="Times New Roman" w:hAnsi="Times New Roman" w:cs="Times New Roman"/>
          <w:sz w:val="28"/>
          <w:szCs w:val="28"/>
        </w:rPr>
        <w:t>Алейского</w:t>
      </w:r>
      <w:r w:rsidRPr="00B807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E9D">
        <w:rPr>
          <w:rFonts w:ascii="Times New Roman" w:hAnsi="Times New Roman" w:cs="Times New Roman"/>
          <w:sz w:val="28"/>
          <w:szCs w:val="28"/>
        </w:rPr>
        <w:t>А. А. Середе</w:t>
      </w:r>
    </w:p>
    <w:p w:rsidR="00443454" w:rsidRDefault="00443454" w:rsidP="00443454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E0AA0" w:rsidRDefault="00443454" w:rsidP="00443454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Гамазиной</w:t>
      </w:r>
      <w:proofErr w:type="spellEnd"/>
    </w:p>
    <w:p w:rsidR="00443454" w:rsidRDefault="00443454" w:rsidP="00443454">
      <w:pPr>
        <w:spacing w:after="0" w:line="240" w:lineRule="auto"/>
        <w:ind w:left="9356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МКУК ИМЦ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Рощупкиной</w:t>
      </w:r>
      <w:proofErr w:type="spellEnd"/>
    </w:p>
    <w:p w:rsidR="00443454" w:rsidRDefault="00443454" w:rsidP="00443454">
      <w:pPr>
        <w:spacing w:after="0" w:line="240" w:lineRule="auto"/>
        <w:ind w:left="9356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района по работе с территориями и социальному развитию сел </w:t>
      </w:r>
    </w:p>
    <w:p w:rsidR="00443454" w:rsidRDefault="00443454" w:rsidP="00443454">
      <w:pPr>
        <w:spacing w:after="0" w:line="240" w:lineRule="auto"/>
        <w:ind w:left="9356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Скопичевской</w:t>
      </w:r>
      <w:proofErr w:type="spellEnd"/>
    </w:p>
    <w:p w:rsidR="00060909" w:rsidRDefault="00060909" w:rsidP="00EE0AA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060909" w:rsidRPr="00B8070A" w:rsidRDefault="00060909" w:rsidP="00EE0AA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EE0AA0" w:rsidRPr="00B8070A" w:rsidRDefault="00EE0AA0" w:rsidP="00EE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70A">
        <w:rPr>
          <w:rFonts w:ascii="Times New Roman" w:hAnsi="Times New Roman" w:cs="Times New Roman"/>
          <w:sz w:val="28"/>
          <w:szCs w:val="28"/>
        </w:rPr>
        <w:t>ПОРУЧЕНИЯ</w:t>
      </w:r>
    </w:p>
    <w:p w:rsidR="00EE0AA0" w:rsidRPr="00B8070A" w:rsidRDefault="00EE0AA0" w:rsidP="00EE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70A">
        <w:rPr>
          <w:rFonts w:ascii="Times New Roman" w:hAnsi="Times New Roman" w:cs="Times New Roman"/>
          <w:sz w:val="28"/>
          <w:szCs w:val="28"/>
        </w:rPr>
        <w:t xml:space="preserve">выездной балансовой комиссии под председательством главы Алейского района С. Я. </w:t>
      </w:r>
      <w:proofErr w:type="spellStart"/>
      <w:r w:rsidRPr="00B8070A"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</w:p>
    <w:p w:rsidR="00EE0AA0" w:rsidRPr="00B8070A" w:rsidRDefault="00882EB4" w:rsidP="00EE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AA0" w:rsidRPr="00B80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Алейский</w:t>
      </w:r>
      <w:r w:rsidR="00EE0AA0" w:rsidRPr="00B80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E0A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AA0" w:rsidRPr="00B80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E0A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AA0" w:rsidRPr="00B8070A">
        <w:rPr>
          <w:rFonts w:ascii="Times New Roman" w:hAnsi="Times New Roman" w:cs="Times New Roman"/>
          <w:sz w:val="28"/>
          <w:szCs w:val="28"/>
        </w:rPr>
        <w:t xml:space="preserve">     </w:t>
      </w:r>
      <w:r w:rsidR="00EE0A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AA0" w:rsidRPr="00B8070A">
        <w:rPr>
          <w:rFonts w:ascii="Times New Roman" w:hAnsi="Times New Roman" w:cs="Times New Roman"/>
          <w:sz w:val="28"/>
          <w:szCs w:val="28"/>
        </w:rPr>
        <w:t xml:space="preserve">   </w:t>
      </w:r>
      <w:r w:rsidR="00BF0C2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C20">
        <w:rPr>
          <w:rFonts w:ascii="Times New Roman" w:hAnsi="Times New Roman" w:cs="Times New Roman"/>
          <w:sz w:val="28"/>
          <w:szCs w:val="28"/>
        </w:rPr>
        <w:t>04</w:t>
      </w:r>
      <w:r w:rsidR="00EE0AA0" w:rsidRPr="00B8070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C2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5000" w:type="pct"/>
        <w:tblLook w:val="04A0"/>
      </w:tblPr>
      <w:tblGrid>
        <w:gridCol w:w="1031"/>
        <w:gridCol w:w="9463"/>
        <w:gridCol w:w="2595"/>
        <w:gridCol w:w="2831"/>
      </w:tblGrid>
      <w:tr w:rsidR="00EE0AA0" w:rsidRPr="00B8070A" w:rsidTr="00443454">
        <w:tc>
          <w:tcPr>
            <w:tcW w:w="324" w:type="pct"/>
          </w:tcPr>
          <w:p w:rsidR="00EE0AA0" w:rsidRPr="00B8070A" w:rsidRDefault="00EE0AA0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07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7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7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2" w:type="pct"/>
          </w:tcPr>
          <w:p w:rsidR="00EE0AA0" w:rsidRPr="00B8070A" w:rsidRDefault="00EE0AA0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A">
              <w:rPr>
                <w:rFonts w:ascii="Times New Roman" w:hAnsi="Times New Roman" w:cs="Times New Roman"/>
                <w:sz w:val="28"/>
                <w:szCs w:val="28"/>
              </w:rPr>
              <w:t>Содержание вопроса, поручение</w:t>
            </w:r>
          </w:p>
        </w:tc>
        <w:tc>
          <w:tcPr>
            <w:tcW w:w="815" w:type="pct"/>
            <w:vAlign w:val="center"/>
          </w:tcPr>
          <w:p w:rsidR="00EE0AA0" w:rsidRPr="00B8070A" w:rsidRDefault="00EE0AA0" w:rsidP="0006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0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89" w:type="pct"/>
            <w:vAlign w:val="center"/>
          </w:tcPr>
          <w:p w:rsidR="00EE0AA0" w:rsidRPr="00B8070A" w:rsidRDefault="00EE0AA0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5DAC" w:rsidRPr="00B8070A" w:rsidTr="00443454">
        <w:tc>
          <w:tcPr>
            <w:tcW w:w="324" w:type="pct"/>
          </w:tcPr>
          <w:p w:rsidR="008B5DAC" w:rsidRPr="00B8070A" w:rsidRDefault="008B5DAC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pct"/>
          </w:tcPr>
          <w:p w:rsidR="008B5DAC" w:rsidRPr="00B8070A" w:rsidRDefault="008B5DAC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 ДК п. Октябрьский</w:t>
            </w:r>
          </w:p>
        </w:tc>
        <w:tc>
          <w:tcPr>
            <w:tcW w:w="815" w:type="pct"/>
            <w:vAlign w:val="center"/>
          </w:tcPr>
          <w:p w:rsidR="008B5DAC" w:rsidRPr="00B8070A" w:rsidRDefault="00EF5782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889" w:type="pct"/>
            <w:vAlign w:val="center"/>
          </w:tcPr>
          <w:p w:rsidR="008B5DAC" w:rsidRDefault="008B5DAC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Середа</w:t>
            </w:r>
          </w:p>
          <w:p w:rsidR="00EF5782" w:rsidRPr="00B8070A" w:rsidRDefault="00EF5782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</w:p>
        </w:tc>
      </w:tr>
      <w:tr w:rsidR="008B5DAC" w:rsidRPr="00B8070A" w:rsidTr="00443454">
        <w:tc>
          <w:tcPr>
            <w:tcW w:w="324" w:type="pct"/>
          </w:tcPr>
          <w:p w:rsidR="008B5DAC" w:rsidRDefault="008B5DAC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pct"/>
          </w:tcPr>
          <w:p w:rsidR="008B5DAC" w:rsidRDefault="00EF5782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снижением безработицы (на 01.05.2021 должна быть 0%)</w:t>
            </w:r>
          </w:p>
        </w:tc>
        <w:tc>
          <w:tcPr>
            <w:tcW w:w="815" w:type="pct"/>
            <w:vAlign w:val="center"/>
          </w:tcPr>
          <w:p w:rsidR="008B5DAC" w:rsidRDefault="00EF5782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889" w:type="pct"/>
            <w:vAlign w:val="center"/>
          </w:tcPr>
          <w:p w:rsidR="008B5DAC" w:rsidRDefault="00EF5782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Середа</w:t>
            </w:r>
          </w:p>
        </w:tc>
      </w:tr>
      <w:tr w:rsidR="008B5DAC" w:rsidRPr="00B8070A" w:rsidTr="00443454">
        <w:tc>
          <w:tcPr>
            <w:tcW w:w="324" w:type="pct"/>
          </w:tcPr>
          <w:p w:rsidR="008B5DAC" w:rsidRDefault="008B5DAC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pct"/>
          </w:tcPr>
          <w:p w:rsidR="008B5DAC" w:rsidRDefault="00EF5782" w:rsidP="00EF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снижением задолженности по местным налогам (направить в ИФНС № 10 два письма на списание безнадежной</w:t>
            </w:r>
            <w:r w:rsidR="00337805"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 недоимки, задолженности по пеням и штрафам по местным налогам по умершим и проживающим за пределами РФ)</w:t>
            </w:r>
          </w:p>
        </w:tc>
        <w:tc>
          <w:tcPr>
            <w:tcW w:w="815" w:type="pct"/>
            <w:vAlign w:val="center"/>
          </w:tcPr>
          <w:p w:rsidR="008B5DAC" w:rsidRDefault="00337805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889" w:type="pct"/>
            <w:vAlign w:val="center"/>
          </w:tcPr>
          <w:p w:rsidR="008B5DAC" w:rsidRDefault="00337805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Середа</w:t>
            </w:r>
          </w:p>
        </w:tc>
      </w:tr>
      <w:tr w:rsidR="00544F6D" w:rsidRPr="00B8070A" w:rsidTr="00443454">
        <w:tc>
          <w:tcPr>
            <w:tcW w:w="324" w:type="pct"/>
          </w:tcPr>
          <w:p w:rsidR="00544F6D" w:rsidRDefault="00544F6D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pct"/>
          </w:tcPr>
          <w:p w:rsidR="00544F6D" w:rsidRDefault="00EF5782" w:rsidP="0033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конкурсному управляющему</w:t>
            </w:r>
            <w:r w:rsidR="00337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805">
              <w:rPr>
                <w:rFonts w:ascii="Times New Roman" w:hAnsi="Times New Roman" w:cs="Times New Roman"/>
                <w:sz w:val="28"/>
                <w:szCs w:val="28"/>
              </w:rPr>
              <w:t>Стаброва</w:t>
            </w:r>
            <w:proofErr w:type="spellEnd"/>
            <w:r w:rsidR="00337805">
              <w:rPr>
                <w:rFonts w:ascii="Times New Roman" w:hAnsi="Times New Roman" w:cs="Times New Roman"/>
                <w:sz w:val="28"/>
                <w:szCs w:val="28"/>
              </w:rPr>
              <w:t xml:space="preserve"> С. П. письмо «О включении в реестр кредиторов»</w:t>
            </w:r>
          </w:p>
        </w:tc>
        <w:tc>
          <w:tcPr>
            <w:tcW w:w="815" w:type="pct"/>
            <w:vAlign w:val="center"/>
          </w:tcPr>
          <w:p w:rsidR="00544F6D" w:rsidRDefault="00337805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889" w:type="pct"/>
            <w:vAlign w:val="center"/>
          </w:tcPr>
          <w:p w:rsidR="00544F6D" w:rsidRDefault="00337805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Середа</w:t>
            </w:r>
          </w:p>
        </w:tc>
      </w:tr>
      <w:tr w:rsidR="008B5DAC" w:rsidRPr="00B8070A" w:rsidTr="00443454">
        <w:tc>
          <w:tcPr>
            <w:tcW w:w="324" w:type="pct"/>
          </w:tcPr>
          <w:p w:rsidR="008B5DAC" w:rsidRDefault="00544F6D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pct"/>
          </w:tcPr>
          <w:p w:rsidR="008B5DAC" w:rsidRDefault="00337805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Возобновить Дни Администрации сельсовета в территории сельсовета</w:t>
            </w:r>
          </w:p>
        </w:tc>
        <w:tc>
          <w:tcPr>
            <w:tcW w:w="815" w:type="pct"/>
            <w:vAlign w:val="center"/>
          </w:tcPr>
          <w:p w:rsidR="008B5DAC" w:rsidRDefault="00337805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889" w:type="pct"/>
            <w:vAlign w:val="center"/>
          </w:tcPr>
          <w:p w:rsidR="008B5DAC" w:rsidRDefault="00337805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Середа</w:t>
            </w:r>
          </w:p>
        </w:tc>
      </w:tr>
      <w:tr w:rsidR="00337805" w:rsidRPr="00B8070A" w:rsidTr="00443454">
        <w:tc>
          <w:tcPr>
            <w:tcW w:w="324" w:type="pct"/>
          </w:tcPr>
          <w:p w:rsidR="00337805" w:rsidRDefault="00337805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pct"/>
          </w:tcPr>
          <w:p w:rsidR="00337805" w:rsidRDefault="00337805" w:rsidP="0033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Урегулировать график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малых селах</w:t>
            </w:r>
          </w:p>
        </w:tc>
        <w:tc>
          <w:tcPr>
            <w:tcW w:w="815" w:type="pct"/>
            <w:vAlign w:val="center"/>
          </w:tcPr>
          <w:p w:rsidR="00337805" w:rsidRDefault="00337805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89" w:type="pct"/>
            <w:vAlign w:val="center"/>
          </w:tcPr>
          <w:p w:rsidR="00337805" w:rsidRDefault="00337805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Скопичесвкая</w:t>
            </w:r>
            <w:proofErr w:type="spellEnd"/>
          </w:p>
        </w:tc>
      </w:tr>
      <w:tr w:rsidR="00337805" w:rsidRPr="00B8070A" w:rsidTr="00443454">
        <w:tc>
          <w:tcPr>
            <w:tcW w:w="324" w:type="pct"/>
          </w:tcPr>
          <w:p w:rsidR="00337805" w:rsidRDefault="00337805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2" w:type="pct"/>
          </w:tcPr>
          <w:p w:rsidR="00337805" w:rsidRDefault="00337805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ремонт ДК п. Октябрьский (отопление)</w:t>
            </w:r>
          </w:p>
        </w:tc>
        <w:tc>
          <w:tcPr>
            <w:tcW w:w="815" w:type="pct"/>
            <w:vAlign w:val="center"/>
          </w:tcPr>
          <w:p w:rsidR="00337805" w:rsidRDefault="00337805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889" w:type="pct"/>
            <w:vAlign w:val="center"/>
          </w:tcPr>
          <w:p w:rsidR="00337805" w:rsidRDefault="00337805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Середа</w:t>
            </w:r>
          </w:p>
        </w:tc>
      </w:tr>
      <w:tr w:rsidR="009F63AD" w:rsidRPr="00B8070A" w:rsidTr="00443454">
        <w:tc>
          <w:tcPr>
            <w:tcW w:w="324" w:type="pct"/>
          </w:tcPr>
          <w:p w:rsidR="009F63AD" w:rsidRDefault="009F63AD" w:rsidP="0006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pct"/>
          </w:tcPr>
          <w:p w:rsidR="009F63AD" w:rsidRDefault="009F63AD" w:rsidP="009F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Вывести оборудование, мебель, отрезать отопление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815" w:type="pct"/>
            <w:vAlign w:val="center"/>
          </w:tcPr>
          <w:p w:rsidR="009F63AD" w:rsidRDefault="009F63AD" w:rsidP="0044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889" w:type="pct"/>
            <w:vAlign w:val="center"/>
          </w:tcPr>
          <w:p w:rsidR="009F63AD" w:rsidRDefault="009F63AD" w:rsidP="0006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</w:p>
        </w:tc>
      </w:tr>
    </w:tbl>
    <w:p w:rsidR="00EE0AA0" w:rsidRDefault="00EE0AA0" w:rsidP="00EE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A0" w:rsidRPr="00B8070A" w:rsidRDefault="00EE0AA0" w:rsidP="00EE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A0" w:rsidRPr="00B8070A" w:rsidRDefault="00EE0AA0" w:rsidP="00EE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0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0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 Я. Агаркова</w:t>
      </w:r>
    </w:p>
    <w:sectPr w:rsidR="00EE0AA0" w:rsidRPr="00B8070A" w:rsidSect="00443454">
      <w:footerReference w:type="default" r:id="rId6"/>
      <w:pgSz w:w="16838" w:h="11906" w:orient="landscape"/>
      <w:pgMar w:top="1276" w:right="567" w:bottom="567" w:left="567" w:header="62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60" w:rsidRDefault="00BE5560" w:rsidP="00650A75">
      <w:pPr>
        <w:spacing w:after="0" w:line="240" w:lineRule="auto"/>
      </w:pPr>
      <w:r>
        <w:separator/>
      </w:r>
    </w:p>
  </w:endnote>
  <w:endnote w:type="continuationSeparator" w:id="0">
    <w:p w:rsidR="00BE5560" w:rsidRDefault="00BE5560" w:rsidP="0065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54" w:rsidRDefault="00443454" w:rsidP="00443454">
    <w:r>
      <w:t>С. Ю. Уткина, 66315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60" w:rsidRDefault="00BE5560" w:rsidP="00650A75">
      <w:pPr>
        <w:spacing w:after="0" w:line="240" w:lineRule="auto"/>
      </w:pPr>
      <w:r>
        <w:separator/>
      </w:r>
    </w:p>
  </w:footnote>
  <w:footnote w:type="continuationSeparator" w:id="0">
    <w:p w:rsidR="00BE5560" w:rsidRDefault="00BE5560" w:rsidP="0065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A0"/>
    <w:rsid w:val="00060909"/>
    <w:rsid w:val="00240180"/>
    <w:rsid w:val="00294E9D"/>
    <w:rsid w:val="00337805"/>
    <w:rsid w:val="00352439"/>
    <w:rsid w:val="003765D5"/>
    <w:rsid w:val="00403E80"/>
    <w:rsid w:val="00435CAC"/>
    <w:rsid w:val="00443454"/>
    <w:rsid w:val="004F0E57"/>
    <w:rsid w:val="00544F6D"/>
    <w:rsid w:val="00555756"/>
    <w:rsid w:val="00650A75"/>
    <w:rsid w:val="00651D89"/>
    <w:rsid w:val="006F12F8"/>
    <w:rsid w:val="006F5988"/>
    <w:rsid w:val="00882EB4"/>
    <w:rsid w:val="008B5DAC"/>
    <w:rsid w:val="009F63AD"/>
    <w:rsid w:val="00AA3CF2"/>
    <w:rsid w:val="00AE42E2"/>
    <w:rsid w:val="00B96606"/>
    <w:rsid w:val="00BE5560"/>
    <w:rsid w:val="00BF0C20"/>
    <w:rsid w:val="00CA0653"/>
    <w:rsid w:val="00CF1CE9"/>
    <w:rsid w:val="00D07E98"/>
    <w:rsid w:val="00D31B86"/>
    <w:rsid w:val="00D7135D"/>
    <w:rsid w:val="00EE0AA0"/>
    <w:rsid w:val="00EF5782"/>
    <w:rsid w:val="00F4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345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34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2020-12-01T01:11:00Z</cp:lastPrinted>
  <dcterms:created xsi:type="dcterms:W3CDTF">2021-04-13T09:11:00Z</dcterms:created>
  <dcterms:modified xsi:type="dcterms:W3CDTF">2021-04-13T09:33:00Z</dcterms:modified>
</cp:coreProperties>
</file>