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0A" w:rsidRDefault="00831F0A" w:rsidP="00831F0A">
      <w:pPr>
        <w:spacing w:after="0" w:line="240" w:lineRule="auto"/>
        <w:ind w:left="96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 Урюпинского сельсовета</w:t>
      </w:r>
    </w:p>
    <w:p w:rsidR="00831F0A" w:rsidRDefault="00831F0A" w:rsidP="00831F0A">
      <w:pPr>
        <w:spacing w:after="0" w:line="240" w:lineRule="auto"/>
        <w:ind w:left="96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 А. Богословских</w:t>
      </w:r>
    </w:p>
    <w:p w:rsidR="00D72483" w:rsidRDefault="003841C2" w:rsidP="00831F0A">
      <w:pPr>
        <w:spacing w:after="0" w:line="240" w:lineRule="auto"/>
        <w:ind w:left="96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>отдел Администрации района</w:t>
      </w:r>
    </w:p>
    <w:p w:rsidR="00831F0A" w:rsidRDefault="00831F0A" w:rsidP="00831F0A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9B" w:rsidRPr="00DA4F2A" w:rsidRDefault="006E749B" w:rsidP="006E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F2A">
        <w:rPr>
          <w:rFonts w:ascii="Times New Roman" w:hAnsi="Times New Roman" w:cs="Times New Roman"/>
          <w:sz w:val="28"/>
          <w:szCs w:val="28"/>
        </w:rPr>
        <w:t>ПОРУЧЕНИЯ</w:t>
      </w:r>
    </w:p>
    <w:p w:rsidR="0007607B" w:rsidRDefault="00831F0A" w:rsidP="006E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балансовой комиссии под председательством главы Алейского района С.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</w:p>
    <w:p w:rsidR="00831F0A" w:rsidRDefault="00831F0A" w:rsidP="006E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Урюпино                                                                                                                                                                         </w:t>
      </w:r>
      <w:r w:rsidR="00A333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3B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333B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5000" w:type="pct"/>
        <w:tblLook w:val="04A0"/>
      </w:tblPr>
      <w:tblGrid>
        <w:gridCol w:w="873"/>
        <w:gridCol w:w="9501"/>
        <w:gridCol w:w="2203"/>
        <w:gridCol w:w="3343"/>
      </w:tblGrid>
      <w:tr w:rsidR="006E749B" w:rsidRPr="006E749B" w:rsidTr="00831F0A">
        <w:tc>
          <w:tcPr>
            <w:tcW w:w="274" w:type="pct"/>
          </w:tcPr>
          <w:p w:rsidR="006E749B" w:rsidRPr="006E749B" w:rsidRDefault="006E749B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4" w:type="pct"/>
          </w:tcPr>
          <w:p w:rsidR="006E749B" w:rsidRPr="006E749B" w:rsidRDefault="006E749B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</w:tc>
        <w:tc>
          <w:tcPr>
            <w:tcW w:w="692" w:type="pct"/>
          </w:tcPr>
          <w:p w:rsidR="006E749B" w:rsidRPr="006E749B" w:rsidRDefault="006E749B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050" w:type="pct"/>
          </w:tcPr>
          <w:p w:rsidR="006E749B" w:rsidRPr="006E749B" w:rsidRDefault="006E749B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E749B" w:rsidRPr="006E749B" w:rsidTr="00831F0A">
        <w:tc>
          <w:tcPr>
            <w:tcW w:w="274" w:type="pct"/>
          </w:tcPr>
          <w:p w:rsidR="006E749B" w:rsidRPr="006E749B" w:rsidRDefault="006E749B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pct"/>
          </w:tcPr>
          <w:p w:rsidR="006E749B" w:rsidRPr="00C04736" w:rsidRDefault="00831F0A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снижением недоимки по местным налогам (</w:t>
            </w:r>
            <w:r w:rsidR="003841C2">
              <w:rPr>
                <w:rFonts w:ascii="Times New Roman" w:hAnsi="Times New Roman" w:cs="Times New Roman"/>
                <w:sz w:val="28"/>
                <w:szCs w:val="28"/>
              </w:rPr>
              <w:t>провести сверку с ИФНС № 10)</w:t>
            </w:r>
          </w:p>
        </w:tc>
        <w:tc>
          <w:tcPr>
            <w:tcW w:w="692" w:type="pct"/>
          </w:tcPr>
          <w:p w:rsidR="006E749B" w:rsidRPr="00C04736" w:rsidRDefault="00831F0A" w:rsidP="006E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0" w:type="pct"/>
          </w:tcPr>
          <w:p w:rsidR="006E749B" w:rsidRPr="006E749B" w:rsidRDefault="00831F0A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Богословских</w:t>
            </w:r>
          </w:p>
        </w:tc>
      </w:tr>
      <w:tr w:rsidR="006E749B" w:rsidRPr="006E749B" w:rsidTr="00831F0A">
        <w:tc>
          <w:tcPr>
            <w:tcW w:w="274" w:type="pct"/>
          </w:tcPr>
          <w:p w:rsidR="006E749B" w:rsidRPr="006E749B" w:rsidRDefault="006E749B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pct"/>
          </w:tcPr>
          <w:p w:rsidR="006E749B" w:rsidRPr="00DA4F2A" w:rsidRDefault="003841C2" w:rsidP="0020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экологический субботник на старице</w:t>
            </w:r>
          </w:p>
        </w:tc>
        <w:tc>
          <w:tcPr>
            <w:tcW w:w="692" w:type="pct"/>
          </w:tcPr>
          <w:p w:rsidR="006E749B" w:rsidRPr="00DA4F2A" w:rsidRDefault="003841C2" w:rsidP="00BC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10.06.2021</w:t>
            </w:r>
          </w:p>
        </w:tc>
        <w:tc>
          <w:tcPr>
            <w:tcW w:w="1050" w:type="pct"/>
          </w:tcPr>
          <w:p w:rsidR="006E749B" w:rsidRPr="006E749B" w:rsidRDefault="003841C2" w:rsidP="00D4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Алейского района</w:t>
            </w:r>
          </w:p>
        </w:tc>
      </w:tr>
      <w:tr w:rsidR="006E749B" w:rsidRPr="006E749B" w:rsidTr="00831F0A">
        <w:tc>
          <w:tcPr>
            <w:tcW w:w="274" w:type="pct"/>
          </w:tcPr>
          <w:p w:rsidR="006E749B" w:rsidRPr="006E749B" w:rsidRDefault="006E749B" w:rsidP="006E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pct"/>
          </w:tcPr>
          <w:p w:rsidR="006E749B" w:rsidRPr="00DA4F2A" w:rsidRDefault="003841C2" w:rsidP="006E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юридическую помощь по вопросу «Аренда опор»</w:t>
            </w:r>
          </w:p>
        </w:tc>
        <w:tc>
          <w:tcPr>
            <w:tcW w:w="692" w:type="pct"/>
          </w:tcPr>
          <w:p w:rsidR="006E749B" w:rsidRPr="00DA4F2A" w:rsidRDefault="003841C2" w:rsidP="006E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</w:t>
            </w:r>
          </w:p>
        </w:tc>
        <w:tc>
          <w:tcPr>
            <w:tcW w:w="1050" w:type="pct"/>
          </w:tcPr>
          <w:p w:rsidR="006E749B" w:rsidRPr="006E749B" w:rsidRDefault="003841C2" w:rsidP="006E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</w:tr>
    </w:tbl>
    <w:p w:rsidR="0007607B" w:rsidRDefault="0007607B" w:rsidP="00D4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9B" w:rsidRDefault="006E749B" w:rsidP="00D4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9B" w:rsidRDefault="00210C92" w:rsidP="00D4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9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                                                               С. Я. Агаркова</w:t>
      </w:r>
    </w:p>
    <w:p w:rsidR="00210C92" w:rsidRDefault="00210C92" w:rsidP="00D4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2" w:rsidRDefault="00210C92" w:rsidP="00D4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2" w:rsidRDefault="00210C92" w:rsidP="00D4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2" w:rsidRPr="00210C92" w:rsidRDefault="005761FA" w:rsidP="00210C9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 Ю. Уткина, 66315</w:t>
      </w:r>
    </w:p>
    <w:sectPr w:rsidR="00210C92" w:rsidRPr="00210C92" w:rsidSect="00831F0A">
      <w:pgSz w:w="16838" w:h="11906" w:orient="landscape"/>
      <w:pgMar w:top="127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2DF"/>
    <w:rsid w:val="0007607B"/>
    <w:rsid w:val="000C1DE6"/>
    <w:rsid w:val="001350A5"/>
    <w:rsid w:val="0016450C"/>
    <w:rsid w:val="001C6C0C"/>
    <w:rsid w:val="0020637F"/>
    <w:rsid w:val="00210C92"/>
    <w:rsid w:val="003233A0"/>
    <w:rsid w:val="003841C2"/>
    <w:rsid w:val="004C6EFB"/>
    <w:rsid w:val="004F7530"/>
    <w:rsid w:val="005761FA"/>
    <w:rsid w:val="00603D66"/>
    <w:rsid w:val="0061049B"/>
    <w:rsid w:val="00613ECE"/>
    <w:rsid w:val="006E749B"/>
    <w:rsid w:val="006F488D"/>
    <w:rsid w:val="006F4D1E"/>
    <w:rsid w:val="007A26F3"/>
    <w:rsid w:val="00831F0A"/>
    <w:rsid w:val="00845E85"/>
    <w:rsid w:val="008C3CF5"/>
    <w:rsid w:val="00900793"/>
    <w:rsid w:val="009C021B"/>
    <w:rsid w:val="00A333BE"/>
    <w:rsid w:val="00AE0751"/>
    <w:rsid w:val="00B5039A"/>
    <w:rsid w:val="00B94A4B"/>
    <w:rsid w:val="00BC5DFA"/>
    <w:rsid w:val="00C04736"/>
    <w:rsid w:val="00C26C7F"/>
    <w:rsid w:val="00C772DF"/>
    <w:rsid w:val="00D32E5C"/>
    <w:rsid w:val="00D4761D"/>
    <w:rsid w:val="00D72483"/>
    <w:rsid w:val="00DA4F2A"/>
    <w:rsid w:val="00E3257A"/>
    <w:rsid w:val="00F6529F"/>
    <w:rsid w:val="00FD0838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0C"/>
  </w:style>
  <w:style w:type="paragraph" w:styleId="1">
    <w:name w:val="heading 1"/>
    <w:basedOn w:val="a"/>
    <w:next w:val="a"/>
    <w:link w:val="10"/>
    <w:qFormat/>
    <w:rsid w:val="00DA4F2A"/>
    <w:pPr>
      <w:keepNext/>
      <w:framePr w:hSpace="180" w:wrap="auto" w:vAnchor="text" w:hAnchor="text" w:y="1"/>
      <w:overflowPunct w:val="0"/>
      <w:autoSpaceDE w:val="0"/>
      <w:autoSpaceDN w:val="0"/>
      <w:adjustRightInd w:val="0"/>
      <w:spacing w:after="0" w:line="240" w:lineRule="auto"/>
      <w:suppressOverlap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F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F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F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rsid w:val="00DA4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2020-08-19T02:08:00Z</cp:lastPrinted>
  <dcterms:created xsi:type="dcterms:W3CDTF">2021-04-13T08:52:00Z</dcterms:created>
  <dcterms:modified xsi:type="dcterms:W3CDTF">2021-04-13T09:01:00Z</dcterms:modified>
</cp:coreProperties>
</file>