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7F" w:rsidRDefault="001B32AC" w:rsidP="00E060EC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Чапаевского сельсовета А. А. Бондаренко</w:t>
      </w:r>
    </w:p>
    <w:p w:rsidR="002E7A34" w:rsidRDefault="00E060EC" w:rsidP="00E060EC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по оперативным вопросам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Половинкину</w:t>
      </w:r>
      <w:proofErr w:type="spellEnd"/>
    </w:p>
    <w:p w:rsidR="00E060EC" w:rsidRDefault="00E060EC" w:rsidP="00E060EC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Т. И. Рябцевой</w:t>
      </w:r>
    </w:p>
    <w:p w:rsidR="00CA146B" w:rsidRDefault="002C0EBF" w:rsidP="00E060EC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МКУК ИМЦ Т. Ю.</w:t>
      </w:r>
      <w:r w:rsidR="00CA1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46B">
        <w:rPr>
          <w:rFonts w:ascii="Times New Roman" w:hAnsi="Times New Roman" w:cs="Times New Roman"/>
          <w:sz w:val="28"/>
          <w:szCs w:val="28"/>
        </w:rPr>
        <w:t>Рощупкиной</w:t>
      </w:r>
      <w:proofErr w:type="spellEnd"/>
    </w:p>
    <w:p w:rsidR="002032A5" w:rsidRDefault="002032A5" w:rsidP="00206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37F" w:rsidRPr="00DA4F2A" w:rsidRDefault="0020637F" w:rsidP="00206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F2A">
        <w:rPr>
          <w:rFonts w:ascii="Times New Roman" w:hAnsi="Times New Roman" w:cs="Times New Roman"/>
          <w:sz w:val="28"/>
          <w:szCs w:val="28"/>
        </w:rPr>
        <w:t>ПОРУЧЕНИЯ</w:t>
      </w:r>
    </w:p>
    <w:p w:rsidR="001B32AC" w:rsidRDefault="001B32AC" w:rsidP="00206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выездной балансовой комиссии под председательством главы Алейского района С.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Агарковой</w:t>
      </w:r>
      <w:proofErr w:type="spellEnd"/>
    </w:p>
    <w:p w:rsidR="0020637F" w:rsidRDefault="001B32AC" w:rsidP="00206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Красный Яр                                                                                                                                                                      </w:t>
      </w:r>
      <w:r w:rsidR="0060585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585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05852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ook w:val="04A0"/>
      </w:tblPr>
      <w:tblGrid>
        <w:gridCol w:w="691"/>
        <w:gridCol w:w="10896"/>
        <w:gridCol w:w="1816"/>
        <w:gridCol w:w="2517"/>
      </w:tblGrid>
      <w:tr w:rsidR="00512FD1" w:rsidRPr="0020637F" w:rsidTr="009C021B">
        <w:tc>
          <w:tcPr>
            <w:tcW w:w="0" w:type="auto"/>
          </w:tcPr>
          <w:p w:rsidR="009C021B" w:rsidRPr="006E749B" w:rsidRDefault="009C021B" w:rsidP="00D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4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4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9C021B" w:rsidRPr="006E749B" w:rsidRDefault="009C021B" w:rsidP="00D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9B">
              <w:rPr>
                <w:rFonts w:ascii="Times New Roman" w:hAnsi="Times New Roman" w:cs="Times New Roman"/>
                <w:sz w:val="28"/>
                <w:szCs w:val="28"/>
              </w:rPr>
              <w:t>Поручения</w:t>
            </w:r>
          </w:p>
        </w:tc>
        <w:tc>
          <w:tcPr>
            <w:tcW w:w="0" w:type="auto"/>
          </w:tcPr>
          <w:p w:rsidR="009C021B" w:rsidRPr="006E749B" w:rsidRDefault="009C021B" w:rsidP="00D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9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</w:tcPr>
          <w:p w:rsidR="009C021B" w:rsidRPr="006E749B" w:rsidRDefault="009C021B" w:rsidP="00D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9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12FD1" w:rsidRPr="0020637F" w:rsidTr="009C021B">
        <w:tc>
          <w:tcPr>
            <w:tcW w:w="0" w:type="auto"/>
          </w:tcPr>
          <w:p w:rsidR="00E14615" w:rsidRPr="006E749B" w:rsidRDefault="00E14615" w:rsidP="00D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14615" w:rsidRPr="006E749B" w:rsidRDefault="00605852" w:rsidP="00E1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снижению задолженности по местным налогам (снизить до 100 тыс. рублей)</w:t>
            </w:r>
          </w:p>
        </w:tc>
        <w:tc>
          <w:tcPr>
            <w:tcW w:w="0" w:type="auto"/>
          </w:tcPr>
          <w:p w:rsidR="00E14615" w:rsidRPr="006E749B" w:rsidRDefault="00605852" w:rsidP="00BA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0" w:type="auto"/>
          </w:tcPr>
          <w:p w:rsidR="00E14615" w:rsidRPr="006E749B" w:rsidRDefault="00E14615" w:rsidP="0060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Бондаренко</w:t>
            </w:r>
          </w:p>
        </w:tc>
      </w:tr>
      <w:tr w:rsidR="00512FD1" w:rsidRPr="0020637F" w:rsidTr="009C021B">
        <w:tc>
          <w:tcPr>
            <w:tcW w:w="0" w:type="auto"/>
          </w:tcPr>
          <w:p w:rsidR="00E14615" w:rsidRDefault="00E14615" w:rsidP="00D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14615" w:rsidRDefault="009E0945" w:rsidP="00E1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Снизить уровень безработицы до 0,0%</w:t>
            </w:r>
          </w:p>
        </w:tc>
        <w:tc>
          <w:tcPr>
            <w:tcW w:w="0" w:type="auto"/>
          </w:tcPr>
          <w:p w:rsidR="00E14615" w:rsidRDefault="009E0945" w:rsidP="00D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01.05.2021</w:t>
            </w:r>
          </w:p>
        </w:tc>
        <w:tc>
          <w:tcPr>
            <w:tcW w:w="0" w:type="auto"/>
          </w:tcPr>
          <w:p w:rsidR="00E14615" w:rsidRDefault="00E14615" w:rsidP="00DC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Бондаренко</w:t>
            </w:r>
          </w:p>
        </w:tc>
      </w:tr>
      <w:tr w:rsidR="00512FD1" w:rsidRPr="0020637F" w:rsidTr="009C021B">
        <w:tc>
          <w:tcPr>
            <w:tcW w:w="0" w:type="auto"/>
          </w:tcPr>
          <w:p w:rsidR="00E14615" w:rsidRPr="009A088D" w:rsidRDefault="00E14615" w:rsidP="0020637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F56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14615" w:rsidRPr="009A088D" w:rsidRDefault="00E060EC" w:rsidP="00E060E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Включить в план ремонтных работ к новому учебному году (новому отопительному сезону) «Переустановка теплового счетчика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</w:tcPr>
          <w:p w:rsidR="00E14615" w:rsidRPr="0020637F" w:rsidRDefault="00852C02" w:rsidP="0012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0" w:type="auto"/>
          </w:tcPr>
          <w:p w:rsidR="00E14615" w:rsidRDefault="00512FD1" w:rsidP="0012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Половинкин</w:t>
            </w:r>
            <w:proofErr w:type="spellEnd"/>
          </w:p>
          <w:p w:rsidR="00E060EC" w:rsidRPr="0020637F" w:rsidRDefault="00E060EC" w:rsidP="0012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14">
              <w:rPr>
                <w:rFonts w:ascii="Times New Roman" w:hAnsi="Times New Roman" w:cs="Times New Roman"/>
                <w:sz w:val="28"/>
                <w:szCs w:val="28"/>
              </w:rPr>
              <w:t>Т. И. Рябцева</w:t>
            </w:r>
          </w:p>
        </w:tc>
      </w:tr>
      <w:tr w:rsidR="00512FD1" w:rsidRPr="0020637F" w:rsidTr="009C021B">
        <w:tc>
          <w:tcPr>
            <w:tcW w:w="0" w:type="auto"/>
          </w:tcPr>
          <w:p w:rsidR="00E14615" w:rsidRDefault="00E14615" w:rsidP="0020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14615" w:rsidRDefault="00512FD1" w:rsidP="00E0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и </w:t>
            </w:r>
            <w:r w:rsidR="00E060EC">
              <w:rPr>
                <w:rFonts w:ascii="Times New Roman" w:hAnsi="Times New Roman" w:cs="Times New Roman"/>
                <w:sz w:val="28"/>
                <w:szCs w:val="28"/>
              </w:rPr>
              <w:t>напр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авить заявку </w:t>
            </w:r>
            <w:r w:rsidR="009F5445">
              <w:rPr>
                <w:rFonts w:ascii="Times New Roman" w:hAnsi="Times New Roman" w:cs="Times New Roman"/>
                <w:sz w:val="28"/>
                <w:szCs w:val="28"/>
              </w:rPr>
              <w:t>на оборудование в кабинет технологии МКОУ «</w:t>
            </w:r>
            <w:proofErr w:type="spellStart"/>
            <w:r w:rsidR="009F5445">
              <w:rPr>
                <w:rFonts w:ascii="Times New Roman" w:hAnsi="Times New Roman" w:cs="Times New Roman"/>
                <w:sz w:val="28"/>
                <w:szCs w:val="28"/>
              </w:rPr>
              <w:t>Красносельская</w:t>
            </w:r>
            <w:proofErr w:type="spellEnd"/>
            <w:r w:rsidR="009F5445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комитет по образованию</w:t>
            </w:r>
            <w:r w:rsidR="009F544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14615" w:rsidRDefault="00852C02" w:rsidP="00BA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0" w:type="auto"/>
          </w:tcPr>
          <w:p w:rsidR="00E14615" w:rsidRDefault="009F5445" w:rsidP="0012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14">
              <w:rPr>
                <w:rFonts w:ascii="Times New Roman" w:hAnsi="Times New Roman" w:cs="Times New Roman"/>
                <w:sz w:val="28"/>
                <w:szCs w:val="28"/>
              </w:rPr>
              <w:t>Т. И. Рябцева</w:t>
            </w:r>
          </w:p>
        </w:tc>
      </w:tr>
      <w:tr w:rsidR="00512FD1" w:rsidRPr="0020637F" w:rsidTr="009C021B">
        <w:tc>
          <w:tcPr>
            <w:tcW w:w="0" w:type="auto"/>
          </w:tcPr>
          <w:p w:rsidR="004C1714" w:rsidRDefault="004C1714" w:rsidP="0020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C1714" w:rsidRPr="00DA4F2A" w:rsidRDefault="004C1714" w:rsidP="009F5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Адресно работать над наполнением среднего звена </w:t>
            </w:r>
          </w:p>
        </w:tc>
        <w:tc>
          <w:tcPr>
            <w:tcW w:w="0" w:type="auto"/>
          </w:tcPr>
          <w:p w:rsidR="004C1714" w:rsidRPr="00DA4F2A" w:rsidRDefault="004C1714" w:rsidP="004C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0" w:type="auto"/>
          </w:tcPr>
          <w:p w:rsidR="004C1714" w:rsidRPr="004C1714" w:rsidRDefault="004C1714" w:rsidP="00F3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14">
              <w:rPr>
                <w:rFonts w:ascii="Times New Roman" w:hAnsi="Times New Roman" w:cs="Times New Roman"/>
                <w:sz w:val="28"/>
                <w:szCs w:val="28"/>
              </w:rPr>
              <w:t>Т. И. Рябцева</w:t>
            </w:r>
          </w:p>
        </w:tc>
      </w:tr>
      <w:tr w:rsidR="00512FD1" w:rsidRPr="0020637F" w:rsidTr="009C021B">
        <w:tc>
          <w:tcPr>
            <w:tcW w:w="0" w:type="auto"/>
          </w:tcPr>
          <w:p w:rsidR="004C1714" w:rsidRPr="0020637F" w:rsidRDefault="004C1714" w:rsidP="0020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C1714" w:rsidRDefault="004C1714" w:rsidP="00F37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Встретиться с учителем физкультуры. Рассмотреть возможность создания филиала ДЮСШ на базе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по гиревому спорту</w:t>
            </w:r>
          </w:p>
        </w:tc>
        <w:tc>
          <w:tcPr>
            <w:tcW w:w="0" w:type="auto"/>
          </w:tcPr>
          <w:p w:rsidR="004C1714" w:rsidRPr="00DA4F2A" w:rsidRDefault="004C1714" w:rsidP="00F3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01.05.2021</w:t>
            </w:r>
          </w:p>
        </w:tc>
        <w:tc>
          <w:tcPr>
            <w:tcW w:w="0" w:type="auto"/>
          </w:tcPr>
          <w:p w:rsidR="004C1714" w:rsidRPr="00D36ADA" w:rsidRDefault="004C1714" w:rsidP="00F3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С. Волосков</w:t>
            </w:r>
          </w:p>
        </w:tc>
      </w:tr>
      <w:tr w:rsidR="00E060EC" w:rsidRPr="0020637F" w:rsidTr="009C021B">
        <w:tc>
          <w:tcPr>
            <w:tcW w:w="0" w:type="auto"/>
          </w:tcPr>
          <w:p w:rsidR="004C1714" w:rsidRDefault="004C1714" w:rsidP="0020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C1714" w:rsidRDefault="004C1714" w:rsidP="00512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</w:t>
            </w:r>
            <w:r w:rsidR="005051F5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="005051F5">
              <w:rPr>
                <w:rFonts w:ascii="Times New Roman" w:hAnsi="Times New Roman" w:cs="Times New Roman"/>
                <w:sz w:val="28"/>
                <w:szCs w:val="28"/>
              </w:rPr>
              <w:t>Краснояровской</w:t>
            </w:r>
            <w:proofErr w:type="spellEnd"/>
            <w:r w:rsidR="00505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цветной принтер и </w:t>
            </w:r>
            <w:r w:rsidR="005051F5">
              <w:rPr>
                <w:rFonts w:ascii="Times New Roman" w:hAnsi="Times New Roman" w:cs="Times New Roman"/>
                <w:sz w:val="28"/>
                <w:szCs w:val="28"/>
              </w:rPr>
              <w:t xml:space="preserve">два стенда для оформления музейной комнаты (путем перераспределения бюджетных средств </w:t>
            </w:r>
            <w:r w:rsidR="00512FD1">
              <w:rPr>
                <w:rFonts w:ascii="Times New Roman" w:hAnsi="Times New Roman" w:cs="Times New Roman"/>
                <w:sz w:val="28"/>
                <w:szCs w:val="28"/>
              </w:rPr>
              <w:t xml:space="preserve">заложенных </w:t>
            </w:r>
            <w:r w:rsidR="005051F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12FD1">
              <w:rPr>
                <w:rFonts w:ascii="Times New Roman" w:hAnsi="Times New Roman" w:cs="Times New Roman"/>
                <w:sz w:val="28"/>
                <w:szCs w:val="28"/>
              </w:rPr>
              <w:t xml:space="preserve">рамках </w:t>
            </w:r>
            <w:r w:rsidR="005051F5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512FD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051F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512FD1">
              <w:rPr>
                <w:rFonts w:ascii="Times New Roman" w:hAnsi="Times New Roman" w:cs="Times New Roman"/>
                <w:sz w:val="28"/>
                <w:szCs w:val="28"/>
              </w:rPr>
              <w:t>ы «Культура Алейского района» на 2021-2023 годы)</w:t>
            </w:r>
          </w:p>
        </w:tc>
        <w:tc>
          <w:tcPr>
            <w:tcW w:w="0" w:type="auto"/>
          </w:tcPr>
          <w:p w:rsidR="004C1714" w:rsidRPr="00DA4F2A" w:rsidRDefault="00852C02" w:rsidP="00BA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0" w:type="auto"/>
          </w:tcPr>
          <w:p w:rsidR="004C1714" w:rsidRPr="00D36ADA" w:rsidRDefault="004C1714" w:rsidP="002E7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Рощупкина</w:t>
            </w:r>
            <w:proofErr w:type="spellEnd"/>
          </w:p>
        </w:tc>
      </w:tr>
    </w:tbl>
    <w:p w:rsidR="009C021B" w:rsidRDefault="009C021B" w:rsidP="00206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46B" w:rsidRDefault="00CA146B" w:rsidP="00206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32A5" w:rsidRDefault="001B32AC" w:rsidP="00206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                                                             С. Я. Агаркова</w:t>
      </w:r>
    </w:p>
    <w:p w:rsidR="002032A5" w:rsidRPr="002032A5" w:rsidRDefault="002032A5" w:rsidP="002032A5">
      <w:pPr>
        <w:rPr>
          <w:rFonts w:ascii="Times New Roman" w:hAnsi="Times New Roman" w:cs="Times New Roman"/>
          <w:sz w:val="28"/>
          <w:szCs w:val="28"/>
        </w:rPr>
      </w:pPr>
    </w:p>
    <w:p w:rsidR="009C021B" w:rsidRPr="00E060EC" w:rsidRDefault="002032A5" w:rsidP="002032A5">
      <w:pPr>
        <w:rPr>
          <w:rFonts w:ascii="Times New Roman" w:hAnsi="Times New Roman" w:cs="Times New Roman"/>
          <w:sz w:val="20"/>
          <w:szCs w:val="28"/>
        </w:rPr>
      </w:pPr>
      <w:r w:rsidRPr="00E060EC">
        <w:rPr>
          <w:rFonts w:ascii="Times New Roman" w:hAnsi="Times New Roman" w:cs="Times New Roman"/>
          <w:sz w:val="20"/>
          <w:szCs w:val="28"/>
        </w:rPr>
        <w:t>С. Ю. Уткина, 66315</w:t>
      </w:r>
    </w:p>
    <w:sectPr w:rsidR="009C021B" w:rsidRPr="00E060EC" w:rsidSect="001B32AC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2DF"/>
    <w:rsid w:val="0007607B"/>
    <w:rsid w:val="000C1DE6"/>
    <w:rsid w:val="00161087"/>
    <w:rsid w:val="0016450C"/>
    <w:rsid w:val="001A2B46"/>
    <w:rsid w:val="001B32AC"/>
    <w:rsid w:val="001C6C0C"/>
    <w:rsid w:val="002032A5"/>
    <w:rsid w:val="0020637F"/>
    <w:rsid w:val="002C0EBF"/>
    <w:rsid w:val="002E7A34"/>
    <w:rsid w:val="002F5699"/>
    <w:rsid w:val="003233A0"/>
    <w:rsid w:val="003F04CE"/>
    <w:rsid w:val="003F51C3"/>
    <w:rsid w:val="004C1714"/>
    <w:rsid w:val="004C6EFB"/>
    <w:rsid w:val="004F7530"/>
    <w:rsid w:val="005051F5"/>
    <w:rsid w:val="00510FA3"/>
    <w:rsid w:val="00512FD1"/>
    <w:rsid w:val="00603D66"/>
    <w:rsid w:val="00605852"/>
    <w:rsid w:val="0061049B"/>
    <w:rsid w:val="00613ECE"/>
    <w:rsid w:val="006E749B"/>
    <w:rsid w:val="006F4D1E"/>
    <w:rsid w:val="007A26F3"/>
    <w:rsid w:val="00852C02"/>
    <w:rsid w:val="008C3CF5"/>
    <w:rsid w:val="00900793"/>
    <w:rsid w:val="009A088D"/>
    <w:rsid w:val="009B41D1"/>
    <w:rsid w:val="009C021B"/>
    <w:rsid w:val="009E0945"/>
    <w:rsid w:val="009F5445"/>
    <w:rsid w:val="00AC722C"/>
    <w:rsid w:val="00AE31A5"/>
    <w:rsid w:val="00AF38AC"/>
    <w:rsid w:val="00B5039A"/>
    <w:rsid w:val="00B94A4B"/>
    <w:rsid w:val="00BA6672"/>
    <w:rsid w:val="00C04736"/>
    <w:rsid w:val="00C26C7F"/>
    <w:rsid w:val="00C772DF"/>
    <w:rsid w:val="00CA146B"/>
    <w:rsid w:val="00D32E5C"/>
    <w:rsid w:val="00D4761D"/>
    <w:rsid w:val="00DA4F2A"/>
    <w:rsid w:val="00E060EC"/>
    <w:rsid w:val="00E14615"/>
    <w:rsid w:val="00E3257A"/>
    <w:rsid w:val="00F6529F"/>
    <w:rsid w:val="00FD0838"/>
    <w:rsid w:val="00FD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0C"/>
  </w:style>
  <w:style w:type="paragraph" w:styleId="1">
    <w:name w:val="heading 1"/>
    <w:basedOn w:val="a"/>
    <w:next w:val="a"/>
    <w:link w:val="10"/>
    <w:qFormat/>
    <w:rsid w:val="00DA4F2A"/>
    <w:pPr>
      <w:keepNext/>
      <w:framePr w:hSpace="180" w:wrap="auto" w:vAnchor="text" w:hAnchor="text" w:y="1"/>
      <w:overflowPunct w:val="0"/>
      <w:autoSpaceDE w:val="0"/>
      <w:autoSpaceDN w:val="0"/>
      <w:adjustRightInd w:val="0"/>
      <w:spacing w:after="0" w:line="240" w:lineRule="auto"/>
      <w:suppressOverlap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4F2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4F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4F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rsid w:val="00DA4F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2021-04-13T09:38:00Z</cp:lastPrinted>
  <dcterms:created xsi:type="dcterms:W3CDTF">2021-04-13T08:50:00Z</dcterms:created>
  <dcterms:modified xsi:type="dcterms:W3CDTF">2021-04-13T09:38:00Z</dcterms:modified>
</cp:coreProperties>
</file>