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19" w:rsidRDefault="00CA0919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19" w:rsidRDefault="00CA0919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19" w:rsidRDefault="00CA0919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919" w:rsidRDefault="00CA0919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03A">
        <w:rPr>
          <w:rFonts w:ascii="Times New Roman" w:hAnsi="Times New Roman" w:cs="Times New Roman"/>
          <w:sz w:val="28"/>
          <w:szCs w:val="28"/>
        </w:rPr>
        <w:t xml:space="preserve">Плотава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                    16</w:t>
      </w:r>
      <w:r>
        <w:rPr>
          <w:rFonts w:ascii="Times New Roman" w:hAnsi="Times New Roman" w:cs="Times New Roman"/>
          <w:sz w:val="28"/>
          <w:szCs w:val="28"/>
        </w:rPr>
        <w:t>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403A">
        <w:rPr>
          <w:rFonts w:ascii="Times New Roman" w:hAnsi="Times New Roman" w:cs="Times New Roman"/>
          <w:sz w:val="28"/>
          <w:szCs w:val="28"/>
        </w:rPr>
        <w:t>Плотавс</w:t>
      </w:r>
      <w:r w:rsidR="006E121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6E1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образования  </w:t>
      </w:r>
      <w:proofErr w:type="spellStart"/>
      <w:r w:rsidR="0041403A">
        <w:rPr>
          <w:rFonts w:ascii="Times New Roman" w:hAnsi="Times New Roman" w:cs="Times New Roman"/>
          <w:sz w:val="28"/>
          <w:szCs w:val="28"/>
        </w:rPr>
        <w:t>Плтотав</w:t>
      </w:r>
      <w:r w:rsidR="006E121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Pr="007438D6" w:rsidRDefault="00B72393" w:rsidP="0041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666">
        <w:rPr>
          <w:rFonts w:ascii="Times New Roman" w:hAnsi="Times New Roman" w:cs="Times New Roman"/>
          <w:sz w:val="28"/>
          <w:szCs w:val="28"/>
        </w:rPr>
        <w:t>Отметить:</w:t>
      </w:r>
    </w:p>
    <w:p w:rsidR="00B72393" w:rsidRDefault="006E121A" w:rsidP="0041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666">
        <w:rPr>
          <w:rFonts w:ascii="Times New Roman" w:hAnsi="Times New Roman" w:cs="Times New Roman"/>
          <w:sz w:val="28"/>
          <w:szCs w:val="28"/>
        </w:rPr>
        <w:t xml:space="preserve">-  </w:t>
      </w:r>
      <w:r w:rsidR="00394666" w:rsidRPr="007438D6">
        <w:rPr>
          <w:rFonts w:ascii="Times New Roman" w:hAnsi="Times New Roman" w:cs="Times New Roman"/>
          <w:sz w:val="28"/>
          <w:szCs w:val="28"/>
        </w:rPr>
        <w:t xml:space="preserve">положительную работу административной комиссии МО </w:t>
      </w:r>
      <w:r w:rsidR="00B723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4666" w:rsidRPr="007438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4666" w:rsidRPr="007438D6" w:rsidRDefault="00394666" w:rsidP="0041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>взысканию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сельсовета </w:t>
      </w:r>
      <w:r w:rsidR="0041403A">
        <w:rPr>
          <w:rFonts w:ascii="Times New Roman" w:hAnsi="Times New Roman" w:cs="Times New Roman"/>
          <w:sz w:val="28"/>
          <w:szCs w:val="28"/>
        </w:rPr>
        <w:t>Богачевой О.А.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оформлению невостребованных земельных долей (НЗД);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увеличению среднемесячной заработной платы в реальном секторе эко</w:t>
      </w:r>
      <w:r w:rsidR="0041403A">
        <w:rPr>
          <w:rFonts w:ascii="Times New Roman" w:hAnsi="Times New Roman" w:cs="Times New Roman"/>
          <w:sz w:val="28"/>
          <w:szCs w:val="28"/>
        </w:rPr>
        <w:t>номики сельсовета (в рейтинге 19</w:t>
      </w:r>
      <w:r>
        <w:rPr>
          <w:rFonts w:ascii="Times New Roman" w:hAnsi="Times New Roman" w:cs="Times New Roman"/>
          <w:sz w:val="28"/>
          <w:szCs w:val="28"/>
        </w:rPr>
        <w:t xml:space="preserve"> место из 19);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03A">
        <w:rPr>
          <w:rFonts w:ascii="Times New Roman" w:hAnsi="Times New Roman" w:cs="Times New Roman"/>
          <w:sz w:val="28"/>
          <w:szCs w:val="28"/>
        </w:rPr>
        <w:t>п</w:t>
      </w:r>
      <w:r w:rsidR="0041403A" w:rsidRPr="00E672EB">
        <w:rPr>
          <w:rFonts w:ascii="Times New Roman" w:hAnsi="Times New Roman"/>
          <w:sz w:val="28"/>
          <w:szCs w:val="28"/>
        </w:rPr>
        <w:t xml:space="preserve">родолжить работу </w:t>
      </w:r>
      <w:r w:rsidR="0041403A">
        <w:rPr>
          <w:rFonts w:ascii="Times New Roman" w:hAnsi="Times New Roman"/>
          <w:sz w:val="28"/>
          <w:szCs w:val="28"/>
        </w:rPr>
        <w:t>над увеличением налогооблагаемой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03A" w:rsidRDefault="0041403A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родолжить работу по </w:t>
      </w:r>
      <w:r w:rsidRPr="00E672EB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672EB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94666" w:rsidRDefault="0041403A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разъяснительную работу с населением по оформлению права собственности на объекты недвижимости</w:t>
      </w:r>
      <w:r w:rsidR="00394666">
        <w:rPr>
          <w:rFonts w:ascii="Times New Roman" w:hAnsi="Times New Roman" w:cs="Times New Roman"/>
          <w:sz w:val="28"/>
          <w:szCs w:val="28"/>
        </w:rPr>
        <w:t>.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Pr="00C21A89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03A"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 w:rsidR="0041403A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CA0919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B0F92"/>
    <w:rsid w:val="00297505"/>
    <w:rsid w:val="00394666"/>
    <w:rsid w:val="0041403A"/>
    <w:rsid w:val="004553BD"/>
    <w:rsid w:val="005462AE"/>
    <w:rsid w:val="006E121A"/>
    <w:rsid w:val="007E4A9B"/>
    <w:rsid w:val="00815AF8"/>
    <w:rsid w:val="00871144"/>
    <w:rsid w:val="008768DB"/>
    <w:rsid w:val="00A537E2"/>
    <w:rsid w:val="00A74E61"/>
    <w:rsid w:val="00B72393"/>
    <w:rsid w:val="00B8765E"/>
    <w:rsid w:val="00B945C2"/>
    <w:rsid w:val="00C622C7"/>
    <w:rsid w:val="00CA0919"/>
    <w:rsid w:val="00D07DE8"/>
    <w:rsid w:val="00D43B30"/>
    <w:rsid w:val="00E44447"/>
    <w:rsid w:val="00F00741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trud</cp:lastModifiedBy>
  <cp:revision>7</cp:revision>
  <cp:lastPrinted>2021-04-06T05:15:00Z</cp:lastPrinted>
  <dcterms:created xsi:type="dcterms:W3CDTF">2021-04-05T03:23:00Z</dcterms:created>
  <dcterms:modified xsi:type="dcterms:W3CDTF">2021-04-06T05:16:00Z</dcterms:modified>
</cp:coreProperties>
</file>