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31" w:rsidRDefault="005D3631" w:rsidP="005D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5D3631" w:rsidRDefault="005D3631" w:rsidP="005D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п.Заветы Ильича                                                                                      17.03.2021</w:t>
      </w:r>
    </w:p>
    <w:p w:rsidR="005D3631" w:rsidRDefault="005D3631" w:rsidP="005D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Заветильичевский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за 2020 год</w:t>
      </w:r>
    </w:p>
    <w:p w:rsidR="005D3631" w:rsidRDefault="005D3631" w:rsidP="005D3631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 </w:t>
      </w:r>
    </w:p>
    <w:p w:rsidR="005D3631" w:rsidRDefault="005D3631" w:rsidP="005D3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итогов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Заветильичевский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D3631" w:rsidRDefault="005D3631" w:rsidP="005D3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2020 год</w:t>
      </w:r>
    </w:p>
    <w:p w:rsidR="005D3631" w:rsidRDefault="005D3631" w:rsidP="005D3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Отметить неудовлетворительную работу Администрации сельсовета по выполнению поручений, данных выездной балансовой комиссией в ноябре 2020 года.</w:t>
      </w:r>
    </w:p>
    <w:p w:rsidR="005D3631" w:rsidRDefault="005D3631" w:rsidP="005D36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заместителю главы Администрации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Е.И.Парри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3631" w:rsidRDefault="005D3631" w:rsidP="005D36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и продолжить  работу по снижению задолженности по местным налогам жителями сельсовета</w:t>
      </w:r>
      <w:r w:rsidR="00B24C41">
        <w:rPr>
          <w:rFonts w:ascii="Times New Roman" w:hAnsi="Times New Roman" w:cs="Times New Roman"/>
          <w:sz w:val="28"/>
          <w:szCs w:val="28"/>
        </w:rPr>
        <w:t xml:space="preserve"> (повторно)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631" w:rsidRDefault="005D3631" w:rsidP="005D36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01.06.2021 зарегистрировать право собственности на объект культурного наследия (ОКН) – памятник воинам, погибшим в годы Великой Отечественной войны </w:t>
      </w:r>
      <w:r w:rsidR="00520B73">
        <w:rPr>
          <w:rFonts w:ascii="Times New Roman" w:hAnsi="Times New Roman" w:cs="Times New Roman"/>
          <w:sz w:val="28"/>
          <w:szCs w:val="28"/>
        </w:rPr>
        <w:t>1941-1945 г.г. (повторно):</w:t>
      </w:r>
    </w:p>
    <w:p w:rsidR="00520B73" w:rsidRDefault="00520B73" w:rsidP="005D36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01.06</w:t>
      </w:r>
      <w:r w:rsidR="005D363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зарегистрировать право собственности на гараж сельсовета</w:t>
      </w:r>
      <w:r w:rsidR="00B24C41">
        <w:rPr>
          <w:rFonts w:ascii="Times New Roman" w:hAnsi="Times New Roman" w:cs="Times New Roman"/>
          <w:sz w:val="28"/>
          <w:szCs w:val="28"/>
        </w:rPr>
        <w:t xml:space="preserve"> (повторно)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B73" w:rsidRDefault="00520B73" w:rsidP="005D36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проведенный ремонт на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теплотрассы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Южная, у дома № 20;</w:t>
      </w:r>
    </w:p>
    <w:p w:rsidR="00520B73" w:rsidRDefault="005D3631" w:rsidP="00520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B73">
        <w:rPr>
          <w:rFonts w:ascii="Times New Roman" w:hAnsi="Times New Roman" w:cs="Times New Roman"/>
          <w:sz w:val="28"/>
          <w:szCs w:val="28"/>
        </w:rPr>
        <w:t>проработать до 15.05.2021 с собственниками жилого дома по адресу: п.Заветы Ильича, ул. Садовая, дом № 14 по сносу, уборке и приведению в надлежащее состояние земельного участка</w:t>
      </w:r>
      <w:r w:rsidR="00B24C41">
        <w:rPr>
          <w:rFonts w:ascii="Times New Roman" w:hAnsi="Times New Roman" w:cs="Times New Roman"/>
          <w:sz w:val="28"/>
          <w:szCs w:val="28"/>
        </w:rPr>
        <w:t xml:space="preserve"> (повторно)</w:t>
      </w:r>
      <w:r w:rsidR="00520B73">
        <w:rPr>
          <w:rFonts w:ascii="Times New Roman" w:hAnsi="Times New Roman" w:cs="Times New Roman"/>
          <w:sz w:val="28"/>
          <w:szCs w:val="28"/>
        </w:rPr>
        <w:t>;</w:t>
      </w:r>
    </w:p>
    <w:p w:rsidR="00520B73" w:rsidRDefault="00520B73" w:rsidP="00520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с центром занятости по гражданам, состоящим на учете, есть информация, что некоторые из них трудоустроены</w:t>
      </w:r>
      <w:r w:rsidR="00B24C41">
        <w:rPr>
          <w:rFonts w:ascii="Times New Roman" w:hAnsi="Times New Roman" w:cs="Times New Roman"/>
          <w:sz w:val="28"/>
          <w:szCs w:val="28"/>
        </w:rPr>
        <w:t xml:space="preserve"> (повторно)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6B3" w:rsidRDefault="009366B3" w:rsidP="00520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перерасчет по договорам аренды земель сельскохозяйственного назначения</w:t>
      </w:r>
      <w:r w:rsidR="00B24C41">
        <w:rPr>
          <w:rFonts w:ascii="Times New Roman" w:hAnsi="Times New Roman" w:cs="Times New Roman"/>
          <w:sz w:val="28"/>
          <w:szCs w:val="28"/>
        </w:rPr>
        <w:t xml:space="preserve"> (повторно)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6B3" w:rsidRDefault="009366B3" w:rsidP="00520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проработать вопрос по установке интернета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Заветильичевском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5D3631" w:rsidRDefault="009366B3" w:rsidP="00520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разобраться до 15.05.2021 с пастбищами в п.Солнечный (два жителя имеют КРС по 25 голов: где пасут, сколько показано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книгах, </w:t>
      </w:r>
      <w:r w:rsidR="00520B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имеются ли наемные работники и др.)</w:t>
      </w:r>
      <w:r w:rsidR="00B24C41">
        <w:rPr>
          <w:rFonts w:ascii="Times New Roman" w:hAnsi="Times New Roman" w:cs="Times New Roman"/>
          <w:sz w:val="28"/>
          <w:szCs w:val="28"/>
        </w:rPr>
        <w:t xml:space="preserve"> (повторно)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6B3" w:rsidRDefault="009366B3" w:rsidP="00520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проработать с населением п.Солнечный по включению в ППМИ;</w:t>
      </w:r>
    </w:p>
    <w:p w:rsidR="009366B3" w:rsidRDefault="009366B3" w:rsidP="00520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с собственниками брошенных домов во всех населенных пунктах по приведению в надлежащее состояние земельных участков.</w:t>
      </w:r>
    </w:p>
    <w:p w:rsidR="009366B3" w:rsidRDefault="009366B3" w:rsidP="00520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А.Н.Гамазиной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навести порядок </w:t>
      </w:r>
      <w:r w:rsidR="00B24C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24C41">
        <w:rPr>
          <w:rFonts w:ascii="Times New Roman" w:hAnsi="Times New Roman" w:cs="Times New Roman"/>
          <w:sz w:val="28"/>
          <w:szCs w:val="28"/>
        </w:rPr>
        <w:t>Заветильичевской</w:t>
      </w:r>
      <w:proofErr w:type="spellEnd"/>
      <w:r w:rsidR="00B24C41">
        <w:rPr>
          <w:rFonts w:ascii="Times New Roman" w:hAnsi="Times New Roman" w:cs="Times New Roman"/>
          <w:sz w:val="28"/>
          <w:szCs w:val="28"/>
        </w:rPr>
        <w:t xml:space="preserve"> школы и прилегающей территории до 01.05.2021.</w:t>
      </w:r>
    </w:p>
    <w:p w:rsidR="005D3631" w:rsidRDefault="005D3631" w:rsidP="005D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Скопичевская</w:t>
      </w:r>
      <w:proofErr w:type="spellEnd"/>
    </w:p>
    <w:p w:rsidR="005D3631" w:rsidRDefault="005D3631" w:rsidP="005D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31" w:rsidRDefault="005D3631" w:rsidP="005D3631"/>
    <w:p w:rsidR="00C914D6" w:rsidRDefault="00C914D6"/>
    <w:sectPr w:rsidR="00C914D6" w:rsidSect="00C9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31"/>
    <w:rsid w:val="00520B73"/>
    <w:rsid w:val="005D3631"/>
    <w:rsid w:val="009366B3"/>
    <w:rsid w:val="00B24C41"/>
    <w:rsid w:val="00C914D6"/>
    <w:rsid w:val="00F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E13A-987A-4215-9565-5E83476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dcterms:created xsi:type="dcterms:W3CDTF">2021-04-26T01:08:00Z</dcterms:created>
  <dcterms:modified xsi:type="dcterms:W3CDTF">2021-04-26T01:08:00Z</dcterms:modified>
</cp:coreProperties>
</file>