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Default="0095145B" w:rsidP="0095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95145B" w:rsidRDefault="0095145B" w:rsidP="0095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</w:t>
      </w:r>
    </w:p>
    <w:p w:rsidR="0095145B" w:rsidRDefault="0095145B" w:rsidP="009514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B4" w:rsidRDefault="0095145B" w:rsidP="005D7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</w:t>
      </w:r>
      <w:r w:rsidR="00014949">
        <w:rPr>
          <w:rFonts w:ascii="Times New Roman" w:hAnsi="Times New Roman" w:cs="Times New Roman"/>
          <w:sz w:val="28"/>
          <w:szCs w:val="28"/>
        </w:rPr>
        <w:t xml:space="preserve"> в целях эксплуатации объекта электросетевого хозяйства</w:t>
      </w:r>
      <w:r w:rsidR="005D7FB1">
        <w:rPr>
          <w:rFonts w:ascii="Times New Roman" w:hAnsi="Times New Roman" w:cs="Times New Roman"/>
          <w:sz w:val="28"/>
          <w:szCs w:val="28"/>
        </w:rPr>
        <w:t xml:space="preserve"> воздушной линии электропередачи </w:t>
      </w:r>
      <w:r w:rsidR="00F02FC7">
        <w:rPr>
          <w:rFonts w:ascii="Times New Roman" w:hAnsi="Times New Roman" w:cs="Times New Roman"/>
          <w:sz w:val="28"/>
          <w:szCs w:val="28"/>
        </w:rPr>
        <w:t xml:space="preserve">ВЛ 110 </w:t>
      </w:r>
      <w:proofErr w:type="spellStart"/>
      <w:r w:rsidR="00F02FC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02FC7">
        <w:rPr>
          <w:rFonts w:ascii="Times New Roman" w:hAnsi="Times New Roman" w:cs="Times New Roman"/>
          <w:sz w:val="28"/>
          <w:szCs w:val="28"/>
        </w:rPr>
        <w:t xml:space="preserve"> ПК-67</w:t>
      </w:r>
      <w:bookmarkStart w:id="0" w:name="_GoBack"/>
      <w:bookmarkEnd w:id="0"/>
      <w:r w:rsidR="00F02F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2FC7">
        <w:rPr>
          <w:rFonts w:ascii="Times New Roman" w:hAnsi="Times New Roman" w:cs="Times New Roman"/>
          <w:sz w:val="28"/>
          <w:szCs w:val="28"/>
        </w:rPr>
        <w:t>Поспелихинская</w:t>
      </w:r>
      <w:r w:rsidR="005D7FB1" w:rsidRPr="005D7FB1">
        <w:rPr>
          <w:rFonts w:ascii="Times New Roman" w:hAnsi="Times New Roman" w:cs="Times New Roman"/>
          <w:sz w:val="28"/>
          <w:szCs w:val="28"/>
        </w:rPr>
        <w:t>-Кашино</w:t>
      </w:r>
      <w:proofErr w:type="spellEnd"/>
      <w:r w:rsidR="005D7FB1" w:rsidRPr="005D7FB1">
        <w:rPr>
          <w:rFonts w:ascii="Times New Roman" w:hAnsi="Times New Roman" w:cs="Times New Roman"/>
          <w:sz w:val="28"/>
          <w:szCs w:val="28"/>
        </w:rPr>
        <w:t>»</w:t>
      </w:r>
      <w:r w:rsidR="005D7FB1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5D7FB1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="005D7FB1">
        <w:rPr>
          <w:rFonts w:ascii="Times New Roman" w:hAnsi="Times New Roman" w:cs="Times New Roman"/>
          <w:sz w:val="28"/>
          <w:szCs w:val="28"/>
        </w:rPr>
        <w:t xml:space="preserve"> электросетевого комплекса № 3-10, расположенной</w:t>
      </w:r>
      <w:r w:rsidR="00014949">
        <w:rPr>
          <w:rFonts w:ascii="Times New Roman" w:hAnsi="Times New Roman" w:cs="Times New Roman"/>
          <w:sz w:val="28"/>
          <w:szCs w:val="28"/>
        </w:rPr>
        <w:t xml:space="preserve"> в</w:t>
      </w:r>
      <w:r w:rsidR="005D7FB1">
        <w:rPr>
          <w:rFonts w:ascii="Times New Roman" w:hAnsi="Times New Roman" w:cs="Times New Roman"/>
          <w:sz w:val="28"/>
          <w:szCs w:val="28"/>
        </w:rPr>
        <w:t xml:space="preserve"> Алейском </w:t>
      </w:r>
      <w:r w:rsidR="00014949" w:rsidRPr="00014949">
        <w:rPr>
          <w:rFonts w:ascii="Times New Roman" w:hAnsi="Times New Roman" w:cs="Times New Roman"/>
          <w:sz w:val="28"/>
          <w:szCs w:val="28"/>
        </w:rPr>
        <w:t>районе Алтайского края</w:t>
      </w:r>
      <w:r w:rsidR="00014949">
        <w:rPr>
          <w:rFonts w:ascii="Times New Roman" w:hAnsi="Times New Roman" w:cs="Times New Roman"/>
          <w:sz w:val="28"/>
          <w:szCs w:val="28"/>
        </w:rPr>
        <w:t>.</w:t>
      </w:r>
      <w:r w:rsidR="00D806B4" w:rsidRPr="00D80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B4" w:rsidRDefault="00D806B4" w:rsidP="00D806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B4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rFonts w:ascii="Times New Roman" w:hAnsi="Times New Roman" w:cs="Times New Roman"/>
          <w:sz w:val="28"/>
          <w:szCs w:val="28"/>
        </w:rPr>
        <w:t>, а также подать заявления об учете прав на земельные участки</w:t>
      </w:r>
      <w:r w:rsidRPr="00D806B4">
        <w:rPr>
          <w:rFonts w:ascii="Times New Roman" w:hAnsi="Times New Roman" w:cs="Times New Roman"/>
          <w:sz w:val="28"/>
          <w:szCs w:val="28"/>
        </w:rPr>
        <w:t xml:space="preserve"> в управлении имущественных отношений Алтайского края по адресу: г. Барнаул, ул. Чкалова, 64</w:t>
      </w:r>
      <w:r w:rsidR="00E23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7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371F">
        <w:rPr>
          <w:rFonts w:ascii="Times New Roman" w:hAnsi="Times New Roman" w:cs="Times New Roman"/>
          <w:sz w:val="28"/>
          <w:szCs w:val="28"/>
        </w:rPr>
        <w:t xml:space="preserve">. 411 </w:t>
      </w:r>
      <w:r>
        <w:rPr>
          <w:rFonts w:ascii="Times New Roman" w:hAnsi="Times New Roman" w:cs="Times New Roman"/>
          <w:sz w:val="28"/>
          <w:szCs w:val="28"/>
        </w:rPr>
        <w:t>(понедельник - четверг с 9.00 до 18.00, пятница с 9.00 до 17.00, обед с 13.00 до 13.48).</w:t>
      </w:r>
    </w:p>
    <w:p w:rsidR="002541B1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B4">
        <w:rPr>
          <w:rFonts w:ascii="Times New Roman" w:hAnsi="Times New Roman" w:cs="Times New Roman"/>
          <w:sz w:val="28"/>
          <w:szCs w:val="28"/>
        </w:rPr>
        <w:t xml:space="preserve">Срок ознакомления с ходатайством об установлении публичного сервитута и подачи заявлений об учете прав на </w:t>
      </w:r>
      <w:r w:rsidR="00E2371F">
        <w:rPr>
          <w:rFonts w:ascii="Times New Roman" w:hAnsi="Times New Roman" w:cs="Times New Roman"/>
          <w:sz w:val="28"/>
          <w:szCs w:val="28"/>
        </w:rPr>
        <w:t xml:space="preserve">земельные участки – </w:t>
      </w:r>
      <w:r w:rsidR="00E2371F">
        <w:rPr>
          <w:rFonts w:ascii="Times New Roman" w:hAnsi="Times New Roman" w:cs="Times New Roman"/>
          <w:b/>
          <w:sz w:val="28"/>
          <w:szCs w:val="28"/>
        </w:rPr>
        <w:t>до 01.07</w:t>
      </w:r>
      <w:r w:rsidR="002541B1" w:rsidRPr="005823CC">
        <w:rPr>
          <w:rFonts w:ascii="Times New Roman" w:hAnsi="Times New Roman" w:cs="Times New Roman"/>
          <w:b/>
          <w:sz w:val="28"/>
          <w:szCs w:val="28"/>
        </w:rPr>
        <w:t>.2021</w:t>
      </w:r>
      <w:r w:rsidR="002541B1">
        <w:rPr>
          <w:rFonts w:ascii="Times New Roman" w:hAnsi="Times New Roman" w:cs="Times New Roman"/>
          <w:sz w:val="28"/>
          <w:szCs w:val="28"/>
        </w:rPr>
        <w:t>.</w:t>
      </w:r>
    </w:p>
    <w:p w:rsidR="002541B1" w:rsidRPr="00D806B4" w:rsidRDefault="002541B1" w:rsidP="002541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541B1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B4">
        <w:rPr>
          <w:rFonts w:ascii="Times New Roman" w:hAnsi="Times New Roman" w:cs="Times New Roman"/>
          <w:sz w:val="28"/>
          <w:szCs w:val="28"/>
        </w:rPr>
        <w:t>Сообщение о поступившем ходатайстве об установлении публичного сервитута</w:t>
      </w:r>
      <w:r w:rsidR="005823CC">
        <w:rPr>
          <w:rFonts w:ascii="Times New Roman" w:hAnsi="Times New Roman" w:cs="Times New Roman"/>
          <w:sz w:val="28"/>
          <w:szCs w:val="28"/>
        </w:rPr>
        <w:t xml:space="preserve"> с описанием местоположения границ публичного сервитута</w:t>
      </w:r>
      <w:r w:rsidRPr="00D806B4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управления имущественных отношений Алтайского края (</w:t>
      </w:r>
      <w:proofErr w:type="spellStart"/>
      <w:r w:rsidRPr="00D806B4">
        <w:rPr>
          <w:rFonts w:ascii="Times New Roman" w:hAnsi="Times New Roman" w:cs="Times New Roman"/>
          <w:sz w:val="28"/>
          <w:szCs w:val="28"/>
          <w:lang w:val="en-US"/>
        </w:rPr>
        <w:t>altairegion</w:t>
      </w:r>
      <w:proofErr w:type="spellEnd"/>
      <w:r w:rsidRPr="00D806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06B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D80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06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06B4">
        <w:rPr>
          <w:rFonts w:ascii="Times New Roman" w:hAnsi="Times New Roman" w:cs="Times New Roman"/>
          <w:sz w:val="28"/>
          <w:szCs w:val="28"/>
        </w:rPr>
        <w:t>)</w:t>
      </w:r>
      <w:r w:rsidR="002541B1">
        <w:rPr>
          <w:rFonts w:ascii="Times New Roman" w:hAnsi="Times New Roman" w:cs="Times New Roman"/>
          <w:sz w:val="28"/>
          <w:szCs w:val="28"/>
        </w:rPr>
        <w:t>,</w:t>
      </w:r>
      <w:r w:rsidR="004D77CB">
        <w:rPr>
          <w:rFonts w:ascii="Times New Roman" w:hAnsi="Times New Roman" w:cs="Times New Roman"/>
          <w:sz w:val="28"/>
          <w:szCs w:val="28"/>
        </w:rPr>
        <w:t xml:space="preserve"> </w:t>
      </w:r>
      <w:r w:rsidR="004D77CB" w:rsidRPr="004D77CB">
        <w:rPr>
          <w:rFonts w:ascii="Times New Roman" w:hAnsi="Times New Roman" w:cs="Times New Roman"/>
          <w:sz w:val="28"/>
          <w:szCs w:val="28"/>
        </w:rPr>
        <w:t>на</w:t>
      </w:r>
      <w:r w:rsidR="00F931F2">
        <w:rPr>
          <w:rFonts w:ascii="Times New Roman" w:hAnsi="Times New Roman" w:cs="Times New Roman"/>
          <w:sz w:val="28"/>
          <w:szCs w:val="28"/>
        </w:rPr>
        <w:t xml:space="preserve"> странице</w:t>
      </w:r>
      <w:r w:rsidR="002541B1" w:rsidRPr="004D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B1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5D7FB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31F2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proofErr w:type="spellStart"/>
      <w:r w:rsidR="005D7FB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5D7F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1538D">
        <w:rPr>
          <w:rFonts w:ascii="Times New Roman" w:hAnsi="Times New Roman" w:cs="Times New Roman"/>
          <w:sz w:val="28"/>
          <w:szCs w:val="28"/>
        </w:rPr>
        <w:t>Алтайского края</w:t>
      </w:r>
      <w:r w:rsidR="00F931F2">
        <w:rPr>
          <w:rFonts w:ascii="Times New Roman" w:hAnsi="Times New Roman" w:cs="Times New Roman"/>
          <w:sz w:val="28"/>
          <w:szCs w:val="28"/>
        </w:rPr>
        <w:t xml:space="preserve"> (</w:t>
      </w:r>
      <w:r w:rsidR="00F931F2" w:rsidRPr="00F931F2">
        <w:rPr>
          <w:rFonts w:ascii="Times New Roman" w:hAnsi="Times New Roman" w:cs="Times New Roman"/>
          <w:sz w:val="28"/>
          <w:szCs w:val="28"/>
        </w:rPr>
        <w:t>aladm.ru</w:t>
      </w:r>
      <w:r w:rsidR="00F931F2">
        <w:rPr>
          <w:rFonts w:ascii="Times New Roman" w:hAnsi="Times New Roman" w:cs="Times New Roman"/>
          <w:sz w:val="28"/>
          <w:szCs w:val="28"/>
        </w:rPr>
        <w:t>)</w:t>
      </w:r>
    </w:p>
    <w:p w:rsidR="00014949" w:rsidRDefault="00014949" w:rsidP="00014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158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2158"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332158" w:rsidRPr="00332158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2158">
        <w:rPr>
          <w:rFonts w:ascii="Times New Roman" w:hAnsi="Times New Roman" w:cs="Times New Roman"/>
          <w:sz w:val="28"/>
          <w:szCs w:val="28"/>
        </w:rPr>
        <w:t>в отношении которых испрашивается публичный сервитут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FF04D3" w:rsidTr="003B04BC">
        <w:tc>
          <w:tcPr>
            <w:tcW w:w="495" w:type="dxa"/>
          </w:tcPr>
          <w:p w:rsidR="003B04BC" w:rsidRPr="00FF04D3" w:rsidRDefault="00332158" w:rsidP="0001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</w:tcPr>
          <w:p w:rsidR="003B04BC" w:rsidRPr="00FF04D3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FF04D3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E1538D" w:rsidRPr="00FF04D3" w:rsidRDefault="007B3E34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22:01:000000:294</w:t>
            </w:r>
          </w:p>
        </w:tc>
        <w:tc>
          <w:tcPr>
            <w:tcW w:w="6514" w:type="dxa"/>
          </w:tcPr>
          <w:p w:rsidR="00E1538D" w:rsidRPr="00FF04D3" w:rsidRDefault="007B3E34" w:rsidP="007B3E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Участок находится примерно в 3,5 км, по</w:t>
            </w:r>
            <w:r w:rsidR="00462E07"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направлению на северо-запад от ориентира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с.Кашино</w:t>
            </w:r>
            <w:proofErr w:type="spellEnd"/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E1538D" w:rsidRPr="00FF04D3" w:rsidRDefault="00466DA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22:01:000000:353</w:t>
            </w:r>
          </w:p>
        </w:tc>
        <w:tc>
          <w:tcPr>
            <w:tcW w:w="6514" w:type="dxa"/>
          </w:tcPr>
          <w:p w:rsidR="00346E4A" w:rsidRPr="00FF04D3" w:rsidRDefault="00346E4A" w:rsidP="00346E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  <w:r w:rsidR="00462E07"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Кашино.Участок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находится примерно в 3,1 км, по направлению на северо-запад от ориентира. Почтовый</w:t>
            </w:r>
          </w:p>
          <w:p w:rsidR="00E1538D" w:rsidRPr="00FF04D3" w:rsidRDefault="00346E4A" w:rsidP="00346E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Российская Федерация, Алтайский край,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район.</w:t>
            </w:r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E1538D" w:rsidRPr="00FF04D3" w:rsidRDefault="00DB58B8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22:01:000000:396</w:t>
            </w:r>
          </w:p>
        </w:tc>
        <w:tc>
          <w:tcPr>
            <w:tcW w:w="6514" w:type="dxa"/>
          </w:tcPr>
          <w:p w:rsidR="00DB58B8" w:rsidRPr="00FF04D3" w:rsidRDefault="00DB58B8" w:rsidP="00DB58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</w:t>
            </w:r>
          </w:p>
          <w:p w:rsidR="00DB58B8" w:rsidRPr="00FF04D3" w:rsidRDefault="00DB58B8" w:rsidP="00DB58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Кабаково.Участок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находится примерно в 8 км, по направлению на юго-восток от ориентира. Почтовый</w:t>
            </w:r>
          </w:p>
          <w:p w:rsidR="00E1538D" w:rsidRPr="00FF04D3" w:rsidRDefault="00DB58B8" w:rsidP="00DB58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адрес ориентира: Российская Федерация, Алтайский край,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район.</w:t>
            </w:r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5" w:type="dxa"/>
          </w:tcPr>
          <w:p w:rsidR="00E1538D" w:rsidRPr="00FF04D3" w:rsidRDefault="00346E4A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22:01:000000:670</w:t>
            </w:r>
          </w:p>
        </w:tc>
        <w:tc>
          <w:tcPr>
            <w:tcW w:w="6514" w:type="dxa"/>
          </w:tcPr>
          <w:p w:rsidR="00E1538D" w:rsidRPr="00FF04D3" w:rsidRDefault="00346E4A" w:rsidP="00462E0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Алтайский край, район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Кашино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участок расположен в 5.5 км. по направлению на северо</w:t>
            </w:r>
            <w:r w:rsidR="00462E07"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запад</w:t>
            </w:r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E2371F" w:rsidRPr="00FF04D3" w:rsidRDefault="00E2371F" w:rsidP="00E1538D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22:01:031403:719 </w:t>
            </w:r>
          </w:p>
          <w:p w:rsidR="007B3E34" w:rsidRPr="00FF04D3" w:rsidRDefault="00E2371F" w:rsidP="00E1538D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в составе е</w:t>
            </w:r>
            <w:r w:rsidR="007B3E34"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диного землепользования</w:t>
            </w:r>
          </w:p>
          <w:p w:rsidR="00E1538D" w:rsidRPr="00FF04D3" w:rsidRDefault="000A644B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22:01:031403:723</w:t>
            </w:r>
          </w:p>
        </w:tc>
        <w:tc>
          <w:tcPr>
            <w:tcW w:w="6514" w:type="dxa"/>
          </w:tcPr>
          <w:p w:rsidR="007B3E34" w:rsidRPr="00FF04D3" w:rsidRDefault="007B3E34" w:rsidP="007B3E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участка.Ориентир</w:t>
            </w:r>
            <w:proofErr w:type="spellEnd"/>
          </w:p>
          <w:p w:rsidR="00E1538D" w:rsidRPr="00FF04D3" w:rsidRDefault="007B3E34" w:rsidP="00462E0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село.Участок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находится примерно в 0,5 км, по направлению на север от ориентира. Почтовый адрес</w:t>
            </w:r>
            <w:r w:rsidR="00462E07"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ориентира: Алтайский край,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Кашино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0A644B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E1538D" w:rsidRPr="00FF04D3" w:rsidRDefault="000A644B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22:01:031403:818</w:t>
            </w:r>
          </w:p>
        </w:tc>
        <w:tc>
          <w:tcPr>
            <w:tcW w:w="6514" w:type="dxa"/>
          </w:tcPr>
          <w:p w:rsidR="000A644B" w:rsidRPr="00FF04D3" w:rsidRDefault="000A644B" w:rsidP="000A64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  <w:r w:rsidR="00462E07"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Кашино.Участок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находится примерно в 3,3 км, по направлению на запад от ориентира. Почтовый адрес</w:t>
            </w:r>
          </w:p>
          <w:p w:rsidR="00E1538D" w:rsidRPr="00FF04D3" w:rsidRDefault="000A644B" w:rsidP="000A64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ориентира: Российская Федерация, Алтайский край,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район.</w:t>
            </w:r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0A644B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E1538D" w:rsidRPr="00FF04D3" w:rsidRDefault="00462E07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22:01:031403:820</w:t>
            </w:r>
          </w:p>
        </w:tc>
        <w:tc>
          <w:tcPr>
            <w:tcW w:w="6514" w:type="dxa"/>
          </w:tcPr>
          <w:p w:rsidR="00462E07" w:rsidRPr="00FF04D3" w:rsidRDefault="00462E07" w:rsidP="00462E0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участка.Ориентир</w:t>
            </w:r>
            <w:proofErr w:type="spellEnd"/>
          </w:p>
          <w:p w:rsidR="00462E07" w:rsidRPr="00FF04D3" w:rsidRDefault="00462E07" w:rsidP="00462E0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село.Участок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находится примерно в 2,8, по направлению на северо-запад от ориентира. Почтовый адрес</w:t>
            </w:r>
          </w:p>
          <w:p w:rsidR="00E1538D" w:rsidRPr="00FF04D3" w:rsidRDefault="00462E07" w:rsidP="00462E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ориентира: Российская Федерация, Алтайский край,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Кашино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E1538D" w:rsidRPr="00FF04D3" w:rsidRDefault="00462E07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22:01:050501:22</w:t>
            </w:r>
          </w:p>
        </w:tc>
        <w:tc>
          <w:tcPr>
            <w:tcW w:w="6514" w:type="dxa"/>
          </w:tcPr>
          <w:p w:rsidR="00462E07" w:rsidRPr="00FF04D3" w:rsidRDefault="00462E07" w:rsidP="00462E0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участок расположен 6,3 км по направлению на</w:t>
            </w:r>
          </w:p>
          <w:p w:rsidR="00E1538D" w:rsidRPr="00FF04D3" w:rsidRDefault="00462E07" w:rsidP="00462E0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север от ориентира село. Адрес ориентира: с.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Кабаково</w:t>
            </w:r>
            <w:proofErr w:type="spellEnd"/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E1538D" w:rsidRPr="00FF04D3" w:rsidRDefault="00DB58B8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22:01:050501:560</w:t>
            </w:r>
          </w:p>
        </w:tc>
        <w:tc>
          <w:tcPr>
            <w:tcW w:w="6514" w:type="dxa"/>
          </w:tcPr>
          <w:p w:rsidR="00DB58B8" w:rsidRPr="00FF04D3" w:rsidRDefault="00DB58B8" w:rsidP="00DB58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, установлено относительно ориентира,</w:t>
            </w:r>
          </w:p>
          <w:p w:rsidR="00DB58B8" w:rsidRPr="00FF04D3" w:rsidRDefault="00DB58B8" w:rsidP="00DB58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расположенного за пределами участка. Ориентир село. Участок находится примерно в 6,3 км от ориентира</w:t>
            </w:r>
          </w:p>
          <w:p w:rsidR="00E1538D" w:rsidRPr="00FF04D3" w:rsidRDefault="00DB58B8" w:rsidP="00DB58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направлению на северо-запад. Почтовый адрес ориентира: Алтайский край,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с</w:t>
            </w:r>
            <w:r w:rsidR="00462E07"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Кабаково</w:t>
            </w:r>
            <w:proofErr w:type="spellEnd"/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E1538D" w:rsidRPr="00FF04D3" w:rsidRDefault="00DB58B8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22:01:050501:561</w:t>
            </w:r>
          </w:p>
        </w:tc>
        <w:tc>
          <w:tcPr>
            <w:tcW w:w="6514" w:type="dxa"/>
          </w:tcPr>
          <w:p w:rsidR="00E1538D" w:rsidRPr="00FF04D3" w:rsidRDefault="00DB58B8" w:rsidP="00E153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на территории МО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</w:tcPr>
          <w:p w:rsidR="00E1538D" w:rsidRPr="00FF04D3" w:rsidRDefault="00DB58B8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22:01:050501:562</w:t>
            </w:r>
          </w:p>
        </w:tc>
        <w:tc>
          <w:tcPr>
            <w:tcW w:w="6514" w:type="dxa"/>
          </w:tcPr>
          <w:p w:rsidR="00E1538D" w:rsidRPr="00FF04D3" w:rsidRDefault="00DB58B8" w:rsidP="00DB58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участок расположен в 6 км по направлению на</w:t>
            </w:r>
            <w:r w:rsidR="00462E07"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север от с.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Кабаково</w:t>
            </w:r>
            <w:proofErr w:type="spellEnd"/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E1538D" w:rsidRPr="00FF04D3" w:rsidRDefault="00462E07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22:01:050501:563</w:t>
            </w:r>
          </w:p>
        </w:tc>
        <w:tc>
          <w:tcPr>
            <w:tcW w:w="6514" w:type="dxa"/>
          </w:tcPr>
          <w:p w:rsidR="00E1538D" w:rsidRPr="00FF04D3" w:rsidRDefault="00462E07" w:rsidP="00462E0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участок расположен в 5.5 км по направлению на запад от с.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Кашино</w:t>
            </w:r>
            <w:proofErr w:type="spellEnd"/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E2371F" w:rsidRPr="00FF04D3" w:rsidRDefault="00E2371F" w:rsidP="00E2371F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22:01:050501:7</w:t>
            </w:r>
          </w:p>
          <w:p w:rsidR="00E2371F" w:rsidRPr="00FF04D3" w:rsidRDefault="00E2371F" w:rsidP="00E2371F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в составе единого землепользования</w:t>
            </w:r>
          </w:p>
          <w:p w:rsidR="00E1538D" w:rsidRPr="00FF04D3" w:rsidRDefault="00E2371F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22:01:000000:22</w:t>
            </w:r>
          </w:p>
        </w:tc>
        <w:tc>
          <w:tcPr>
            <w:tcW w:w="6514" w:type="dxa"/>
          </w:tcPr>
          <w:p w:rsidR="00E1538D" w:rsidRPr="00FF04D3" w:rsidRDefault="00E2371F" w:rsidP="00E153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край Алтайский, район </w:t>
            </w:r>
            <w:proofErr w:type="spellStart"/>
            <w:r w:rsidRPr="00FF0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Алейский</w:t>
            </w:r>
            <w:proofErr w:type="spellEnd"/>
            <w:r w:rsidRPr="00FF0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на территории </w:t>
            </w:r>
            <w:proofErr w:type="spellStart"/>
            <w:r w:rsidRPr="00FF0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Кабаковского</w:t>
            </w:r>
            <w:proofErr w:type="spellEnd"/>
            <w:r w:rsidRPr="00FF0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сельсовета</w:t>
            </w:r>
          </w:p>
        </w:tc>
      </w:tr>
      <w:tr w:rsidR="00E1538D" w:rsidRPr="00FF04D3" w:rsidTr="003B04BC">
        <w:tc>
          <w:tcPr>
            <w:tcW w:w="495" w:type="dxa"/>
          </w:tcPr>
          <w:p w:rsidR="00E1538D" w:rsidRPr="00FF04D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E1538D" w:rsidRPr="00FF04D3" w:rsidRDefault="00DB58B8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22:01:050501:9</w:t>
            </w:r>
          </w:p>
        </w:tc>
        <w:tc>
          <w:tcPr>
            <w:tcW w:w="6514" w:type="dxa"/>
          </w:tcPr>
          <w:p w:rsidR="00DB58B8" w:rsidRPr="00FF04D3" w:rsidRDefault="00DB58B8" w:rsidP="00DB58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участка.Ориентир</w:t>
            </w:r>
            <w:proofErr w:type="spellEnd"/>
          </w:p>
          <w:p w:rsidR="00DB58B8" w:rsidRPr="00FF04D3" w:rsidRDefault="00DB58B8" w:rsidP="00DB58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село.Участок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находится примерно в 3,5 км, по направлению на северо-запад от ориентира. Почтовый адрес</w:t>
            </w:r>
          </w:p>
          <w:p w:rsidR="00E1538D" w:rsidRPr="00FF04D3" w:rsidRDefault="00DB58B8" w:rsidP="00DB58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ориентира: Российская Федерация, Алтайский край, район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Кабаково</w:t>
            </w:r>
            <w:proofErr w:type="spellEnd"/>
            <w:r w:rsidRPr="00FF04D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</w:tbl>
    <w:p w:rsidR="00D806B4" w:rsidRPr="00D806B4" w:rsidRDefault="00D806B4">
      <w:pPr>
        <w:rPr>
          <w:rFonts w:ascii="Times New Roman" w:hAnsi="Times New Roman" w:cs="Times New Roman"/>
          <w:sz w:val="28"/>
          <w:szCs w:val="28"/>
        </w:rPr>
      </w:pPr>
    </w:p>
    <w:sectPr w:rsidR="00D806B4" w:rsidRPr="00D806B4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550F7"/>
    <w:rsid w:val="000A644B"/>
    <w:rsid w:val="002541B1"/>
    <w:rsid w:val="00332158"/>
    <w:rsid w:val="00346E4A"/>
    <w:rsid w:val="003B04BC"/>
    <w:rsid w:val="00462E07"/>
    <w:rsid w:val="00466DAD"/>
    <w:rsid w:val="004D77CB"/>
    <w:rsid w:val="005823CC"/>
    <w:rsid w:val="005D7FB1"/>
    <w:rsid w:val="007B3E34"/>
    <w:rsid w:val="0086091E"/>
    <w:rsid w:val="008F524C"/>
    <w:rsid w:val="00911D97"/>
    <w:rsid w:val="0095145B"/>
    <w:rsid w:val="00D02863"/>
    <w:rsid w:val="00D806B4"/>
    <w:rsid w:val="00DB58B8"/>
    <w:rsid w:val="00E149B7"/>
    <w:rsid w:val="00E1538D"/>
    <w:rsid w:val="00E2371F"/>
    <w:rsid w:val="00E44D09"/>
    <w:rsid w:val="00E809ED"/>
    <w:rsid w:val="00EF78AA"/>
    <w:rsid w:val="00F02FC7"/>
    <w:rsid w:val="00F931F2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13</cp:revision>
  <dcterms:created xsi:type="dcterms:W3CDTF">2021-05-24T08:20:00Z</dcterms:created>
  <dcterms:modified xsi:type="dcterms:W3CDTF">2021-06-01T07:11:00Z</dcterms:modified>
</cp:coreProperties>
</file>